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</w:t>
      </w:r>
      <w:r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</w:t>
      </w:r>
      <w:proofErr w:type="gramStart"/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$#"</w:t>
      </w:r>
      <w:proofErr w:type="gramEnd"/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])</w:t>
      </w:r>
    </w:p>
    <w:p w14:paraId="5A37E4A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gramStart"/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proofErr w:type="gramEnd"/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gramStart"/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proofErr w:type="gramEnd"/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>1) space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 xml:space="preserve">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Pr="00DC19BA" w:rsidRDefault="00DC19BA" w:rsidP="00DC19BA">
      <w:pPr>
        <w:pStyle w:val="Paragrafoelenco"/>
      </w:pPr>
    </w:p>
    <w:sectPr w:rsidR="00DC19BA" w:rsidRPr="00DC19B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002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254338"/>
    <w:rsid w:val="00260F36"/>
    <w:rsid w:val="002B51DF"/>
    <w:rsid w:val="003C39CC"/>
    <w:rsid w:val="004240A7"/>
    <w:rsid w:val="00454570"/>
    <w:rsid w:val="00575049"/>
    <w:rsid w:val="00751AAA"/>
    <w:rsid w:val="007700FC"/>
    <w:rsid w:val="007729CC"/>
    <w:rsid w:val="00873304"/>
    <w:rsid w:val="00884AA2"/>
    <w:rsid w:val="008C73B2"/>
    <w:rsid w:val="00AD4A43"/>
    <w:rsid w:val="00B76C90"/>
    <w:rsid w:val="00BB1A3A"/>
    <w:rsid w:val="00BC58E8"/>
    <w:rsid w:val="00C107B4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19</cp:revision>
  <dcterms:created xsi:type="dcterms:W3CDTF">2026-04-06T08:39:00Z</dcterms:created>
  <dcterms:modified xsi:type="dcterms:W3CDTF">2026-04-29T17:38:00Z</dcterms:modified>
</cp:coreProperties>
</file>