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118F77B0" w14:textId="0CBEF40D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0147E6A6" w14:textId="25CD52E0" w:rsidR="00575049" w:rsidRPr="00FA13B9" w:rsidRDefault="00575049">
      <w:pPr>
        <w:rPr>
          <w:lang w:val="en-US"/>
        </w:rPr>
      </w:pPr>
      <w:r>
        <w:rPr>
          <w:b/>
          <w:bCs/>
          <w:color w:val="C00000"/>
          <w:lang w:val="en-US"/>
        </w:rPr>
        <w:t>LONGEST CONSECUTIVE SEQUENCE</w:t>
      </w:r>
      <w:r>
        <w:rPr>
          <w:b/>
          <w:bCs/>
          <w:color w:val="C00000"/>
          <w:lang w:val="en-US"/>
        </w:rPr>
        <w:t>:</w:t>
      </w:r>
      <w:r>
        <w:rPr>
          <w:b/>
          <w:bCs/>
          <w:color w:val="C00000"/>
          <w:lang w:val="en-US"/>
        </w:rPr>
        <w:t xml:space="preserve">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sectPr w:rsidR="00575049" w:rsidRPr="00FA13B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254338"/>
    <w:rsid w:val="00260F36"/>
    <w:rsid w:val="00454570"/>
    <w:rsid w:val="00575049"/>
    <w:rsid w:val="00884AA2"/>
    <w:rsid w:val="00AD4A43"/>
    <w:rsid w:val="00B76C90"/>
    <w:rsid w:val="00BB1A3A"/>
    <w:rsid w:val="00C949BB"/>
    <w:rsid w:val="00DA33B5"/>
    <w:rsid w:val="00E50CFA"/>
    <w:rsid w:val="00E91D88"/>
    <w:rsid w:val="00EA7D5F"/>
    <w:rsid w:val="00F125B4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7</cp:revision>
  <dcterms:created xsi:type="dcterms:W3CDTF">2026-04-06T08:39:00Z</dcterms:created>
  <dcterms:modified xsi:type="dcterms:W3CDTF">2026-04-07T09:25:00Z</dcterms:modified>
</cp:coreProperties>
</file>