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0BBE7" w14:textId="0D59C58F" w:rsidR="00982CE4" w:rsidRPr="003E6F26" w:rsidRDefault="001433E5" w:rsidP="003E6F26">
      <w:pPr>
        <w:jc w:val="center"/>
        <w:rPr>
          <w:b/>
          <w:bCs/>
        </w:rPr>
      </w:pPr>
      <w:r w:rsidRPr="003E6F26">
        <w:rPr>
          <w:b/>
          <w:bCs/>
          <w:sz w:val="48"/>
          <w:szCs w:val="48"/>
        </w:rPr>
        <w:t>Abstract</w:t>
      </w:r>
    </w:p>
    <w:sectPr w:rsidR="00982CE4" w:rsidRPr="003E6F2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CE4"/>
    <w:rsid w:val="001433E5"/>
    <w:rsid w:val="003E6F26"/>
    <w:rsid w:val="00982CE4"/>
    <w:rsid w:val="00CA3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9655E"/>
  <w15:chartTrackingRefBased/>
  <w15:docId w15:val="{00B80321-9947-4ACE-923F-7060DE949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C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C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C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C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C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C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C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C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C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C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C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C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C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C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C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C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C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C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C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C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C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C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C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C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C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C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C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C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C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</dc:creator>
  <cp:keywords/>
  <dc:description/>
  <cp:lastModifiedBy>LUIGI NASTA</cp:lastModifiedBy>
  <cp:revision>3</cp:revision>
  <dcterms:created xsi:type="dcterms:W3CDTF">2025-11-24T09:45:00Z</dcterms:created>
  <dcterms:modified xsi:type="dcterms:W3CDTF">2025-11-24T09:45:00Z</dcterms:modified>
</cp:coreProperties>
</file>