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1) Visão Geral do Produto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Nome do Projeto: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Portal de Compartilhamento de Recursos para Minecraft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 do Produto: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Desenvolver um site dedicado ao jogo Minecraft, permitindo que os usuários façam upload e download de texturas, skins e mods. O objetivo é criar uma plataforma que facilite a troca de recursos entre os jogadores, promovendo a interação e a personalização das experiências de jogo.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Contexto de Negócio: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O projeto visa atender à demanda crescente por recursos personalizados no Minecraft, proporcionando um espaço onde os usuários possam compartilhar suas criações e acessar conteúdos variados, além de oferecer um sistema de monetização através de assinaturas para recursos premium.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de Usuário: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b/>
          <w:color w:val="000000"/>
        </w:rPr>
        <w:t>Usuário Comum: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Responsável por registrar-se no site, fazer login, e interagir com a plataforma. Pode fazer upload de texturas, skins e mods, além de favoritar e baixar conteúdos. Também pode personalizar seu perfil com foto, biografia e banner.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b/>
          <w:color w:val="000000"/>
        </w:rPr>
        <w:t>Usuário Premium: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Usuário que opta por uma assinatura, permitindo acesso a conteúdos exclusivos, como skins e mods premium. Tem a capacidade de personalizar ainda mais seu perfil, como adicionar GIFs e alterar temas e fontes.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b/>
          <w:color w:val="000000"/>
        </w:rPr>
        <w:t>Criador de Conteúdo: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Usuário que cria e publica texturas, skins e mods. Deve fornecer informações detalhadas sobre suas criações, incluindo versões e compatibilidade, além de imagens para ilustrar seus mods.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2) Requisitos Funcionais (RF)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RF-01 Módulo de Autenticação e Registro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RF-01.1 O sistema deve permitir que o usuário se registre utilizando e-mail, nome de usuário e senha.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RF-01.2 O sistema deve enviar um código de verificação para o e-mail do usuário após o registro.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RF-01.3 O sistema deve permitir que o usuário faça login utilizando seu e-mail e senha.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e-mail informado deve ser verificado antes da conclusão do registro.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nome de usuário deve ser único entre os usuários registrados.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RF-02 Módulo de Perfil do Usuário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RF-02.1 O sistema deve permitir que o usuário acesse e edite seu perfil, incluindo foto de perfil, nome de usuário, biografia e banner.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RF-02.2 O sistema deve exibir as texturas, mods ou skins que o usuário fez upload e que favoritou.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usuário deve ter a opção de alterar seu nome de usuário, desde que o novo nome seja único.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banner do perfil deve ser personalizável apenas para usuários com assinatura premium.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RF-03 Módulo de Upload de Conteúdo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RF-03.1 O sistema deve permitir que o usuário faça upload de texturas, skins e mods.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RF-03.2 O sistema deve permitir que o usuário adicione informações sobre o mod, incluindo versão e tipo de instância (vanilla, fabric, forge).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upload de mods deve incluir pelo menos uma imagem do mod.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validar as informações do mod antes de permitir o upload.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RF-04 Módulo de Download de Conteúdo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RF-04.1 O sistema deve permitir que o usuário visualize detalhes de uma skin, mod ou textura antes de realizar o download.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RF-04.2 O sistema deve incluir um botão de download que, ao ser clicado, inicie o download do conteúdo selecionado.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botão de download deve ser destacado e mudar de aparência ao passar o mouse sobre ele.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registrar quantos downloads cada item recebeu.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RF-05 Módulo de Comunidade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RF-05.1 O sistema deve permitir que os usuários interajam em comunidades temáticas.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RF-05.2 O sistema deve permitir que os usuários sigam comunidades específicas.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As comunidades devem ser criadas por usuários e podem ter um nome e descrição.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permitir que os usuários se inscrevam e deixem comentários nas comunidades.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RF-06 Módulo de Monetização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RF-06.1 O sistema deve oferecer um plano de assinatura premium que permita acesso a skins e mods exclusivos.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RF-06.2 O sistema deve permitir que usuários premium personalizem ainda mais seus perfis, como adicionar GIFs e mudar a fonte.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Apenas usuários com assinatura premium podem acessar conteúdo exclusivo.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oferecer uma opção de cancelamento da assinatura a qualquer momento.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RF-07 Módulo de Busca e Filtros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RF-07.1 O sistema deve permitir que os usuários busquem por texturas, mods e skins utilizando filtros.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RF-07.2 O sistema deve exibir resultados de busca separados por categoria (texturas, mods, skins).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de Negócio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Os filtros devem incluir opções para selecionar a versão do mod ou textura.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garantir que os resultados sejam atualizados em tempo real conforme os filtros são aplicados.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3) Telas no Escopo (UI/UX)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Tela 01 – Tela de Login/Registro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Permitir que os usuários façam login em suas contas ou se registrem no site.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Elementos principais: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Campos para e-mail, nome de usuário e senha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registro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login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Código de verificação enviado por e-mail (após registro)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que acessam: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novos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já registrados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Tela 02 – Página do Perfil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Exibir e permitir a edição das informações do usuário, além de mostrar suas interações no site.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Elementos principais: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Foto de perfil (skin do Minecraft ou imagem personalizada)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Campos para alteração de nome de usuário e biografia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Área para upload de texturas, mods ou skins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Lista de itens favoritados e feitos upload pelo usuário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upload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que acessam: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registrados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Tela 03 – Página de Detalhes da Skin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Exibir informações detalhadas sobre uma skin específica e permitir o download.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Elementos principais: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Imagem da skin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Nome da skin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Criador da skin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Contadores de downloads e favoritos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download (com efeito visual ao passar o mouse)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que acessam: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registrados e visitantes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Tela 04 – Página de Detalhes do Mod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Exibir informações detalhadas sobre um mod específico e permitir o download.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Elementos principais: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Imagem do mod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Nome do mod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Criador do mod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Contadores de downloads e favoritos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Campos para seleção de versão e instância (vanilla, fabric, forge)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download (com setinha para baixo)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que acessam: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registrados e visitantes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Tela 05 – Página Inicial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Objetivo:</w:t>
      </w:r>
    </w:p>
    <w:p>
      <w:pPr>
        <w:spacing w:before="0" w:after="60" w:line="240" w:lineRule="auto"/>
      </w:pPr>
      <w:r>
        <w:rPr>
          <w:rFonts w:ascii="Arial" w:hAnsi="Arial"/>
          <w:color w:val="000000"/>
        </w:rPr>
        <w:t>Apresentar o site e suas principais funcionalidades, além de exibir categorias de conteúdo.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Elementos principais: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Apresentação do site e promoção do sistema premium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Exibição de texturas, mods e skins em categorias separadas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Área de busca e filtros para seleção de tipo de conteúdo e versão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Perfis que acessam: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Todos os usuários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Componentes Globais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Menu de navegação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Barra de pesquisa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Botão de acesso ao perfil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Notificações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4) Requisitos Não Funcionais (RNF)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Segurança e Controle de Acesso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RNF-01 O sistema deve garantir que os dados pessoais dos usuários, como e-mail e senha, sejam armazenados de forma segura, utilizando criptografia.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RNF-02 O sistema deve implementar um mecanismo de verificação de e-mail para garantir que o usuário tenha acesso ao e-mail informado durante o registro.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/ Critérios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bloquear tentativas de login após 5 falhas consecutivas.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Necessita Validação: O método de criptografia a ser utilizado.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Performance e Escalabilidade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RNF-03 O sistema deve ser capaz de suportar até 10.000 usuários simultâneos sem degradação de performance.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RNF-04 O tempo de resposta para operações de upload e download deve ser inferior a 3 segundos em condições normais de uso.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/ Critérios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manter um tempo de resposta de busca inferior a 2 segundos.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Necessita Validação: O volume máximo de uploads simultâneos permitido.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Disponibilidade e Confiabilidade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RNF-05 O sistema deve garantir uma disponibilidade mínima de 99,5% ao longo do mês.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RNF-06 O sistema deve ter um plano de recuperação de desastres que permita a restauração de dados em até 24 horas após uma falha crítica.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Usabilidade e Experiência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RNF-07 O sistema deve ter uma interface intuitiva, permitindo que novos usuários consigam realizar o registro e login em menos de 5 minutos.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RNF-08 O design do sistema deve ser responsivo, garantindo uma experiência de uso adequada em dispositivos móveis, tablets e desktops.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/ Critérios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permitir que 90% dos usuários consigam encontrar e baixar um conteúdo em até 3 cliques.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Necessita Validação: O número de usuários que completam o registro sem assistência.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Conformidade e Privacidade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RNF-09 O sistema deve estar em conformidade com a Lei Geral de Proteção de Dados (LGPD) no que diz respeito ao tratamento de dados pessoais.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RNF-10 O sistema deve permitir que os usuários solicitem a exclusão de seus dados pessoais a qualquer momento.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Regras / Critérios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O sistema deve fornecer uma política de privacidade clara e acessível a todos os usuários.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Necessita Validação: O processo de exclusão de dados e seu tempo de resposta.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5) Regras de Negócio (RB) Essenciais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RB-01 Validação de E-mail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e-mail informado pelo usuário deve ser verificado antes da conclusão do registro.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RF-01.2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RB-02 Exclusividade do Nome de Usuário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nome de usuário deve ser único entre os usuários registrados.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RF-01.1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RB-03 Personalização do Banner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banner do perfil deve ser personalizável apenas para usuários com assinatura premium.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RF-02.1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RB-04 Imagem do Mod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upload de mods deve incluir pelo menos uma imagem do mod.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RF-03.1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RB-05 Validação das Informações do Mod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sistema deve validar as informações do mod antes de permitir o upload.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RF-03.2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RB-06 Destaque do Botão de Download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botão de download deve ser destacado e mudar de aparência ao passar o mouse sobre ele.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RF-04.2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RB-07 Registro de Downloads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sistema deve registrar quantos downloads cada item recebeu.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RF-04.2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RB-08 Criação de Comunidades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As comunidades devem ser criadas por usuários e podem ter um nome e descrição.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RF-05.1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RB-09 Inscrição em Comunidades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sistema deve permitir que os usuários se inscrevam e deixem comentários nas comunidades.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RF-05.2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RB-10 Acesso a Conteúdo Exclusivo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Apenas usuários com assinatura premium podem acessar conteúdo exclusivo.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RF-06.1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RB-11 Cancelamento da Assinatura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sistema deve oferecer uma opção de cancelamento da assinatura a qualquer momento.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RF-06.2</w:t>
      </w:r>
    </w:p>
    <w:p>
      <w:pPr>
        <w:spacing w:before="360" w:after="60" w:line="240" w:lineRule="auto"/>
      </w:pPr>
      <w:r>
        <w:rPr>
          <w:rFonts w:ascii="Arial" w:hAnsi="Arial"/>
          <w:color w:val="000000"/>
        </w:rPr>
        <w:t>RB-12 Atualização em Tempo Real dos Filtros</w:t>
      </w:r>
    </w:p>
    <w:p>
      <w:pPr>
        <w:spacing w:before="240" w:after="60" w:line="240" w:lineRule="auto"/>
      </w:pPr>
      <w:r>
        <w:rPr>
          <w:rFonts w:ascii="Arial" w:hAnsi="Arial"/>
          <w:color w:val="000000"/>
        </w:rPr>
        <w:t>O sistema deve garantir que os resultados sejam atualizados em tempo real conforme os filtros são aplicados.</w:t>
      </w:r>
    </w:p>
    <w:p>
      <w:pPr>
        <w:spacing w:before="240" w:after="60" w:line="240" w:lineRule="auto"/>
      </w:pPr>
      <w:r>
        <w:rPr>
          <w:rFonts w:ascii="Arial" w:hAnsi="Arial"/>
          <w:b/>
          <w:color w:val="000000"/>
        </w:rPr>
        <w:t>Impacta: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RF-07.2</w:t>
      </w:r>
    </w:p>
    <w:p>
      <w:pPr>
        <w:pStyle w:val="Ttulo2"/>
        <w:spacing w:before="0" w:after="160" w:line="240" w:lineRule="auto"/>
      </w:pPr>
      <w:r>
        <w:rPr>
          <w:rFonts w:ascii="Arial" w:hAnsi="Arial"/>
          <w:b/>
          <w:color w:val="000000"/>
        </w:rPr>
        <w:t>6) Integrações e Componentes Técnicos (Nível de Escopo)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6.1 Armazenamento de Dados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Necessidade de base de dados para: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Usuários (incluindo e-mail, nome de usuário, senha, e informações de verificação)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Perfis de usuários (incluindo foto de perfil, biografia, e banner)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Texturas, skins e mods (incluindo informações como criador, número de downloads, e favoritos)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Histórico de uploads e interações dos usuários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Persistência de registros históricos (quando aplicável).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Controle de timestamps (criação/atualização).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6.2 Armazenamento de Arquivos / Mídias (se aplicável)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Armazenamento de imagens e arquivos relacionados a texturas, skins e mods.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Regras gerais de retenção (se mencionadas).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6.3 Serviços e Processamentos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Serviço responsável por: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Processamento de autenticação e autorização de usuários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Geração de páginas de perfil e detalhes de uploads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Processamento de uploads de texturas, skins e mods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Geração de relatórios de interação (downloads, favoritos)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6.4 Integrações Externas (se aplicável)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Integração com: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Servidores do Minecraft (para vinculação de contas)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Serviços de e-mail (para envio de códigos de verificação)</w:t>
      </w:r>
    </w:p>
    <w:p>
      <w:pPr>
        <w:pStyle w:val="Ttulo3"/>
        <w:spacing w:before="0" w:after="160" w:line="240" w:lineRule="auto"/>
      </w:pPr>
      <w:r>
        <w:rPr>
          <w:rFonts w:ascii="Arial" w:hAnsi="Arial"/>
          <w:b/>
          <w:color w:val="000000"/>
        </w:rPr>
        <w:t>6.5 Componentes Técnicos Complementares</w:t>
      </w:r>
    </w:p>
    <w:p>
      <w:pPr>
        <w:spacing w:before="24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Autenticação/autorização (incluindo verificação de e-mail).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Mecanismos de logs (para rastreamento de atividades dos usuários).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Mecanismos de auditoria (para monitoramento de uploads e interações).</w:t>
      </w:r>
    </w:p>
    <w:p>
      <w:pPr>
        <w:spacing w:before="0" w:after="40" w:line="240" w:lineRule="auto"/>
      </w:pPr>
      <w:r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>Controle de versão de dados (Necessita Validação).</w:t>
      </w:r>
    </w:p>
    <w:sectPr w:rsidR="000D532A" w:rsidSect="000D53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2A"/>
    <w:rsid w:val="000D532A"/>
    <w:rsid w:val="00E2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7940"/>
  <w15:chartTrackingRefBased/>
  <w15:docId w15:val="{5F89050E-2C3B-48AE-859C-95B612A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Neto</dc:creator>
  <cp:keywords/>
  <dc:description/>
  <cp:lastModifiedBy>Luigi Neto</cp:lastModifiedBy>
  <cp:revision>1</cp:revision>
  <dcterms:created xsi:type="dcterms:W3CDTF">2026-02-18T20:27:00Z</dcterms:created>
  <dcterms:modified xsi:type="dcterms:W3CDTF">2026-02-18T20:31:00Z</dcterms:modified>
</cp:coreProperties>
</file>