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009E" w14:textId="2AEDD911" w:rsidR="00575ADF" w:rsidRPr="00575ADF" w:rsidRDefault="00575ADF" w:rsidP="00A573E7">
      <w:pPr>
        <w:rPr>
          <w:lang w:val="en-US"/>
        </w:rPr>
      </w:pPr>
      <w:r w:rsidRPr="0009317B">
        <w:rPr>
          <w:lang w:val="en-US"/>
        </w:rPr>
        <w:t xml:space="preserve">LAB 1 </w:t>
      </w:r>
    </w:p>
    <w:p w14:paraId="25BD7E06" w14:textId="77777777" w:rsidR="00575ADF" w:rsidRPr="00575ADF" w:rsidRDefault="00575ADF" w:rsidP="00575ADF">
      <w:pPr>
        <w:rPr>
          <w:lang w:val="en-US"/>
        </w:rPr>
      </w:pPr>
      <w:r w:rsidRPr="00575ADF">
        <w:rPr>
          <w:lang w:val="en-US"/>
        </w:rPr>
        <w:t>Basic commands (scalars, vectors, matrices, and operations)</w:t>
      </w:r>
    </w:p>
    <w:p w14:paraId="719870BD" w14:textId="08B9B1FF" w:rsidR="00575ADF" w:rsidRPr="00575ADF" w:rsidRDefault="000260ED" w:rsidP="00575ADF">
      <w:pPr>
        <w:rPr>
          <w:lang w:val="en-US"/>
        </w:rPr>
      </w:pPr>
      <w:r>
        <w:rPr>
          <w:lang w:val="en-US"/>
        </w:rPr>
        <w:t xml:space="preserve">249 </w:t>
      </w:r>
      <w:r w:rsidR="00575ADF" w:rsidRPr="00575ADF">
        <w:rPr>
          <w:lang w:val="en-US"/>
        </w:rPr>
        <w:t xml:space="preserve">Import/Export of </w:t>
      </w:r>
      <w:proofErr w:type="spellStart"/>
      <w:r w:rsidR="00575ADF" w:rsidRPr="00575ADF">
        <w:rPr>
          <w:lang w:val="en-US"/>
        </w:rPr>
        <w:t>dataframes</w:t>
      </w:r>
      <w:proofErr w:type="spellEnd"/>
    </w:p>
    <w:p w14:paraId="0029E439" w14:textId="77777777" w:rsidR="00575ADF" w:rsidRPr="00575ADF" w:rsidRDefault="00575ADF" w:rsidP="00575ADF">
      <w:pPr>
        <w:rPr>
          <w:lang w:val="en-US"/>
        </w:rPr>
      </w:pPr>
      <w:r w:rsidRPr="00575ADF">
        <w:rPr>
          <w:lang w:val="en-US"/>
        </w:rPr>
        <w:t>Examples of univariate statistical analyses with plots</w:t>
      </w:r>
    </w:p>
    <w:p w14:paraId="6224FF00" w14:textId="77777777" w:rsidR="00575ADF" w:rsidRPr="00575ADF" w:rsidRDefault="00575ADF" w:rsidP="00575ADF">
      <w:pPr>
        <w:rPr>
          <w:lang w:val="en-US"/>
        </w:rPr>
      </w:pPr>
      <w:r w:rsidRPr="00575ADF">
        <w:rPr>
          <w:lang w:val="en-US"/>
        </w:rPr>
        <w:t>Visualization of Multivariate Data</w:t>
      </w:r>
    </w:p>
    <w:p w14:paraId="405787DB" w14:textId="77777777" w:rsidR="00575ADF" w:rsidRPr="00575ADF" w:rsidRDefault="00575ADF" w:rsidP="00575ADF">
      <w:pPr>
        <w:rPr>
          <w:lang w:val="en-US"/>
        </w:rPr>
      </w:pPr>
      <w:r w:rsidRPr="00575ADF">
        <w:rPr>
          <w:lang w:val="en-US"/>
        </w:rPr>
        <w:t>Visualization of Categorical Data</w:t>
      </w:r>
    </w:p>
    <w:p w14:paraId="7903B126" w14:textId="77777777" w:rsidR="00575ADF" w:rsidRPr="00575ADF" w:rsidRDefault="00575ADF" w:rsidP="00575ADF">
      <w:pPr>
        <w:rPr>
          <w:lang w:val="en-US"/>
        </w:rPr>
      </w:pPr>
      <w:r w:rsidRPr="00575ADF">
        <w:rPr>
          <w:lang w:val="en-US"/>
        </w:rPr>
        <w:t>3d plots, functions, "for" cycles</w:t>
      </w:r>
    </w:p>
    <w:p w14:paraId="3115D8B3" w14:textId="1F8753BB" w:rsidR="00575ADF" w:rsidRDefault="00575ADF" w:rsidP="00575ADF">
      <w:pPr>
        <w:rPr>
          <w:lang w:val="en-US"/>
        </w:rPr>
      </w:pPr>
      <w:r w:rsidRPr="00575ADF">
        <w:rPr>
          <w:lang w:val="en-US"/>
        </w:rPr>
        <w:t>Save plots</w:t>
      </w:r>
    </w:p>
    <w:p w14:paraId="25A3E5F5" w14:textId="3F805A6C" w:rsidR="000260ED" w:rsidRDefault="000260ED" w:rsidP="00575ADF">
      <w:pPr>
        <w:rPr>
          <w:lang w:val="en-US"/>
        </w:rPr>
      </w:pPr>
      <w:r>
        <w:rPr>
          <w:lang w:val="en-US"/>
        </w:rPr>
        <w:t xml:space="preserve">194 Categorical variables </w:t>
      </w:r>
    </w:p>
    <w:p w14:paraId="6F3E5527" w14:textId="3C3A97B3" w:rsidR="00575ADF" w:rsidRDefault="006C3F12" w:rsidP="00575ADF">
      <w:pPr>
        <w:rPr>
          <w:lang w:val="en-US"/>
        </w:rPr>
      </w:pPr>
      <w:r>
        <w:rPr>
          <w:lang w:val="en-US"/>
        </w:rPr>
        <w:t>318 t test</w:t>
      </w:r>
    </w:p>
    <w:p w14:paraId="2EDA8253" w14:textId="362C83A9" w:rsidR="006C3F12" w:rsidRDefault="0009317B" w:rsidP="00575ADF">
      <w:pPr>
        <w:rPr>
          <w:lang w:val="en-US"/>
        </w:rPr>
      </w:pPr>
      <w:r>
        <w:rPr>
          <w:lang w:val="en-US"/>
        </w:rPr>
        <w:t>336 simple linear regression</w:t>
      </w:r>
    </w:p>
    <w:p w14:paraId="64C3AB0E" w14:textId="1C935C8F" w:rsidR="0009317B" w:rsidRDefault="0009317B" w:rsidP="00575ADF">
      <w:pPr>
        <w:rPr>
          <w:lang w:val="en-US"/>
        </w:rPr>
      </w:pPr>
      <w:r>
        <w:rPr>
          <w:lang w:val="en-US"/>
        </w:rPr>
        <w:t xml:space="preserve">360 command </w:t>
      </w:r>
      <w:proofErr w:type="spellStart"/>
      <w:r>
        <w:rPr>
          <w:lang w:val="en-US"/>
        </w:rPr>
        <w:t>lm</w:t>
      </w:r>
      <w:proofErr w:type="spellEnd"/>
    </w:p>
    <w:p w14:paraId="5C529B83" w14:textId="35A44F75" w:rsidR="0009317B" w:rsidRDefault="005D6769" w:rsidP="00575ADF">
      <w:pPr>
        <w:rPr>
          <w:lang w:val="en-US"/>
        </w:rPr>
      </w:pPr>
      <w:r>
        <w:rPr>
          <w:lang w:val="en-US"/>
        </w:rPr>
        <w:t xml:space="preserve">378 test F </w:t>
      </w:r>
    </w:p>
    <w:p w14:paraId="7B890395" w14:textId="7D41056D" w:rsidR="005D6769" w:rsidRDefault="005D6769" w:rsidP="00575ADF">
      <w:pPr>
        <w:rPr>
          <w:lang w:val="en-US"/>
        </w:rPr>
      </w:pPr>
    </w:p>
    <w:p w14:paraId="698AEEDA" w14:textId="605B558D" w:rsidR="00575ADF" w:rsidRPr="00575ADF" w:rsidRDefault="00575ADF" w:rsidP="00A573E7">
      <w:pPr>
        <w:rPr>
          <w:lang w:val="en-US"/>
        </w:rPr>
      </w:pPr>
      <w:r>
        <w:rPr>
          <w:lang w:val="en-US"/>
        </w:rPr>
        <w:t xml:space="preserve">LAB 2 </w:t>
      </w:r>
    </w:p>
    <w:p w14:paraId="11FA096C" w14:textId="77777777" w:rsidR="00575ADF" w:rsidRPr="00575ADF" w:rsidRDefault="00575ADF" w:rsidP="00575ADF">
      <w:pPr>
        <w:rPr>
          <w:lang w:val="en-US"/>
        </w:rPr>
      </w:pPr>
      <w:r w:rsidRPr="00575ADF">
        <w:rPr>
          <w:lang w:val="en-US"/>
        </w:rPr>
        <w:t>Probability density functions, Cumulative distribution functions, Quantiles</w:t>
      </w:r>
    </w:p>
    <w:p w14:paraId="4048411C" w14:textId="77777777" w:rsidR="00575ADF" w:rsidRPr="00575ADF" w:rsidRDefault="00575ADF" w:rsidP="00575ADF">
      <w:pPr>
        <w:rPr>
          <w:lang w:val="en-US"/>
        </w:rPr>
      </w:pPr>
      <w:r w:rsidRPr="00575ADF">
        <w:rPr>
          <w:lang w:val="en-US"/>
        </w:rPr>
        <w:t>Random number generation</w:t>
      </w:r>
    </w:p>
    <w:p w14:paraId="7D80A062" w14:textId="17AC66E5" w:rsidR="00575ADF" w:rsidRDefault="00575ADF" w:rsidP="00575ADF">
      <w:pPr>
        <w:rPr>
          <w:lang w:val="en-US"/>
        </w:rPr>
      </w:pPr>
      <w:proofErr w:type="spellStart"/>
      <w:r w:rsidRPr="00575ADF">
        <w:rPr>
          <w:lang w:val="en-US"/>
        </w:rPr>
        <w:t>QQplots</w:t>
      </w:r>
      <w:proofErr w:type="spellEnd"/>
    </w:p>
    <w:p w14:paraId="4BF4265F" w14:textId="0D4C558F" w:rsidR="00575ADF" w:rsidRDefault="006C0534" w:rsidP="00575ADF">
      <w:pPr>
        <w:rPr>
          <w:lang w:val="en-US"/>
        </w:rPr>
      </w:pPr>
      <w:r>
        <w:rPr>
          <w:lang w:val="en-US"/>
        </w:rPr>
        <w:t>66 generation random numbers</w:t>
      </w:r>
    </w:p>
    <w:p w14:paraId="447AF8FC" w14:textId="46D6F1C5" w:rsidR="006C0534" w:rsidRDefault="006C0534" w:rsidP="00575ADF">
      <w:pPr>
        <w:rPr>
          <w:lang w:val="en-US"/>
        </w:rPr>
      </w:pPr>
      <w:r>
        <w:rPr>
          <w:lang w:val="en-US"/>
        </w:rPr>
        <w:t xml:space="preserve">92 </w:t>
      </w:r>
      <w:proofErr w:type="spellStart"/>
      <w:r>
        <w:rPr>
          <w:lang w:val="en-US"/>
        </w:rPr>
        <w:t>QQplot</w:t>
      </w:r>
      <w:proofErr w:type="spellEnd"/>
    </w:p>
    <w:p w14:paraId="3F05EE21" w14:textId="02579885" w:rsidR="006C0534" w:rsidRDefault="006C0534" w:rsidP="00575ADF">
      <w:pPr>
        <w:rPr>
          <w:lang w:val="en-US"/>
        </w:rPr>
      </w:pPr>
      <w:r>
        <w:rPr>
          <w:lang w:val="en-US"/>
        </w:rPr>
        <w:t>211 Shapiro test p-value &gt; 0.05 ok “normal”</w:t>
      </w:r>
    </w:p>
    <w:p w14:paraId="1662D416" w14:textId="77777777" w:rsidR="006C0534" w:rsidRDefault="006C0534" w:rsidP="00575ADF">
      <w:pPr>
        <w:rPr>
          <w:lang w:val="en-US"/>
        </w:rPr>
      </w:pPr>
    </w:p>
    <w:p w14:paraId="20E68178" w14:textId="4C2C7397" w:rsidR="00575ADF" w:rsidRPr="00575ADF" w:rsidRDefault="00575ADF" w:rsidP="00A573E7">
      <w:pPr>
        <w:rPr>
          <w:lang w:val="en-US"/>
        </w:rPr>
      </w:pPr>
      <w:r>
        <w:rPr>
          <w:lang w:val="en-US"/>
        </w:rPr>
        <w:t xml:space="preserve">LAB 3 </w:t>
      </w:r>
    </w:p>
    <w:p w14:paraId="49BFB497" w14:textId="36F39C95" w:rsidR="00575ADF" w:rsidRDefault="00575ADF" w:rsidP="00575ADF">
      <w:pPr>
        <w:rPr>
          <w:lang w:val="en-US"/>
        </w:rPr>
      </w:pPr>
      <w:r w:rsidRPr="00575ADF">
        <w:rPr>
          <w:lang w:val="en-US"/>
        </w:rPr>
        <w:t>Principal Component Analysis</w:t>
      </w:r>
    </w:p>
    <w:p w14:paraId="3ACAE38F" w14:textId="61442C93" w:rsidR="00D17473" w:rsidRDefault="006C0534" w:rsidP="00575ADF">
      <w:pPr>
        <w:rPr>
          <w:lang w:val="en-US"/>
        </w:rPr>
      </w:pPr>
      <w:r>
        <w:rPr>
          <w:lang w:val="en-US"/>
        </w:rPr>
        <w:t xml:space="preserve">39 </w:t>
      </w:r>
      <w:proofErr w:type="gramStart"/>
      <w:r>
        <w:rPr>
          <w:lang w:val="en-US"/>
        </w:rPr>
        <w:t>var</w:t>
      </w:r>
      <w:r w:rsidR="00B86B27">
        <w:rPr>
          <w:lang w:val="en-US"/>
        </w:rPr>
        <w:t>iance</w:t>
      </w:r>
      <w:proofErr w:type="gramEnd"/>
      <w:r w:rsidR="00B86B27">
        <w:rPr>
          <w:lang w:val="en-US"/>
        </w:rPr>
        <w:t xml:space="preserve"> along direction</w:t>
      </w:r>
    </w:p>
    <w:p w14:paraId="281A834E" w14:textId="10884444" w:rsidR="00B86B27" w:rsidRDefault="00B86B27" w:rsidP="00575ADF">
      <w:pPr>
        <w:rPr>
          <w:lang w:val="en-US"/>
        </w:rPr>
      </w:pPr>
      <w:r>
        <w:rPr>
          <w:lang w:val="en-US"/>
        </w:rPr>
        <w:t>165 loadings</w:t>
      </w:r>
    </w:p>
    <w:p w14:paraId="56AFA3F1" w14:textId="030A877A" w:rsidR="00B86B27" w:rsidRDefault="00B86B27" w:rsidP="00575ADF">
      <w:pPr>
        <w:rPr>
          <w:lang w:val="en-US"/>
        </w:rPr>
      </w:pPr>
      <w:r>
        <w:rPr>
          <w:lang w:val="en-US"/>
        </w:rPr>
        <w:t>209 standardize</w:t>
      </w:r>
    </w:p>
    <w:p w14:paraId="45FBF63D" w14:textId="28978FDE" w:rsidR="00B86B27" w:rsidRDefault="00B86B27" w:rsidP="00575ADF">
      <w:pPr>
        <w:rPr>
          <w:lang w:val="en-US"/>
        </w:rPr>
      </w:pPr>
      <w:r>
        <w:rPr>
          <w:lang w:val="en-US"/>
        </w:rPr>
        <w:t xml:space="preserve">279 color </w:t>
      </w:r>
      <w:r w:rsidR="00C02792">
        <w:rPr>
          <w:lang w:val="en-US"/>
        </w:rPr>
        <w:t>factors</w:t>
      </w:r>
      <w:r>
        <w:rPr>
          <w:lang w:val="en-US"/>
        </w:rPr>
        <w:t xml:space="preserve"> categorical </w:t>
      </w:r>
    </w:p>
    <w:p w14:paraId="03B068A7" w14:textId="2B6C3E20" w:rsidR="00B86B27" w:rsidRDefault="00C02792" w:rsidP="00575ADF">
      <w:pPr>
        <w:rPr>
          <w:lang w:val="en-US"/>
        </w:rPr>
      </w:pPr>
      <w:r>
        <w:rPr>
          <w:lang w:val="en-US"/>
        </w:rPr>
        <w:t xml:space="preserve">297 </w:t>
      </w:r>
      <w:proofErr w:type="gramStart"/>
      <w:r>
        <w:rPr>
          <w:lang w:val="en-US"/>
        </w:rPr>
        <w:t>subset</w:t>
      </w:r>
      <w:proofErr w:type="gramEnd"/>
    </w:p>
    <w:p w14:paraId="72981030" w14:textId="326D18E8" w:rsidR="00C02792" w:rsidRDefault="00C02792" w:rsidP="00575ADF">
      <w:pPr>
        <w:rPr>
          <w:lang w:val="en-US"/>
        </w:rPr>
      </w:pPr>
      <w:r>
        <w:rPr>
          <w:lang w:val="en-US"/>
        </w:rPr>
        <w:t>363 PCA on correlation matrix</w:t>
      </w:r>
    </w:p>
    <w:p w14:paraId="1E614DF5" w14:textId="7B1893E3" w:rsidR="00C02792" w:rsidRDefault="00C02792" w:rsidP="00575ADF">
      <w:pPr>
        <w:rPr>
          <w:lang w:val="en-US"/>
        </w:rPr>
      </w:pPr>
      <w:r>
        <w:rPr>
          <w:lang w:val="en-US"/>
        </w:rPr>
        <w:t>409 only significant</w:t>
      </w:r>
    </w:p>
    <w:p w14:paraId="78EE691E" w14:textId="1632308B" w:rsidR="00C02792" w:rsidRDefault="000A2B64" w:rsidP="00575ADF">
      <w:pPr>
        <w:rPr>
          <w:lang w:val="en-US"/>
        </w:rPr>
      </w:pPr>
      <w:r>
        <w:rPr>
          <w:lang w:val="en-US"/>
        </w:rPr>
        <w:t>429 projection con space generated first k PC</w:t>
      </w:r>
    </w:p>
    <w:p w14:paraId="1E7D072F" w14:textId="6EC2F8F7" w:rsidR="000A2B64" w:rsidRPr="00194032" w:rsidRDefault="000A2B64" w:rsidP="00575ADF">
      <w:r w:rsidRPr="00194032">
        <w:t xml:space="preserve">443 Scores </w:t>
      </w:r>
    </w:p>
    <w:p w14:paraId="48D603CE" w14:textId="505FA41B" w:rsidR="000A2B64" w:rsidRDefault="000A2B64" w:rsidP="00575ADF">
      <w:r w:rsidRPr="000A2B64">
        <w:t>458 p-</w:t>
      </w:r>
      <w:proofErr w:type="spellStart"/>
      <w:r w:rsidRPr="000A2B64">
        <w:t>dimensional</w:t>
      </w:r>
      <w:proofErr w:type="spellEnd"/>
      <w:r w:rsidRPr="000A2B64">
        <w:t xml:space="preserve"> </w:t>
      </w:r>
      <w:proofErr w:type="spellStart"/>
      <w:r w:rsidRPr="000A2B64">
        <w:t>geometrical</w:t>
      </w:r>
      <w:proofErr w:type="spellEnd"/>
      <w:r w:rsidRPr="000A2B64">
        <w:t xml:space="preserve"> </w:t>
      </w:r>
      <w:proofErr w:type="spellStart"/>
      <w:r w:rsidRPr="000A2B64">
        <w:t>interpreta</w:t>
      </w:r>
      <w:r>
        <w:t>tion</w:t>
      </w:r>
      <w:proofErr w:type="spellEnd"/>
      <w:r>
        <w:t xml:space="preserve"> </w:t>
      </w:r>
    </w:p>
    <w:p w14:paraId="0027845E" w14:textId="77777777" w:rsidR="000A2B64" w:rsidRPr="000A2B64" w:rsidRDefault="000A2B64" w:rsidP="00575ADF"/>
    <w:p w14:paraId="75B03DAD" w14:textId="0BFEE1E3" w:rsidR="00D17473" w:rsidRPr="000A2B64" w:rsidRDefault="00D17473" w:rsidP="00A573E7">
      <w:r w:rsidRPr="000A2B64">
        <w:t xml:space="preserve">LAB 4 </w:t>
      </w:r>
    </w:p>
    <w:p w14:paraId="53A9B156" w14:textId="3BB3E1A2" w:rsidR="00D17473" w:rsidRPr="006F703F" w:rsidRDefault="00D17473" w:rsidP="00D17473">
      <w:pPr>
        <w:rPr>
          <w:u w:val="single"/>
          <w:lang w:val="en-US"/>
        </w:rPr>
      </w:pPr>
      <w:r w:rsidRPr="00D17473">
        <w:rPr>
          <w:lang w:val="en-US"/>
        </w:rPr>
        <w:t>Testing for multivariate normality</w:t>
      </w:r>
    </w:p>
    <w:p w14:paraId="7EE3D73E" w14:textId="41B6D194" w:rsidR="00D17473" w:rsidRDefault="006F703F" w:rsidP="00D17473">
      <w:pPr>
        <w:rPr>
          <w:lang w:val="en-US"/>
        </w:rPr>
      </w:pPr>
      <w:r>
        <w:rPr>
          <w:lang w:val="en-US"/>
        </w:rPr>
        <w:t>44 approach 1: linear combination original variables</w:t>
      </w:r>
    </w:p>
    <w:p w14:paraId="1D92EB8A" w14:textId="7BF0E123" w:rsidR="006F703F" w:rsidRDefault="006F703F" w:rsidP="00D17473">
      <w:pPr>
        <w:rPr>
          <w:lang w:val="en-US"/>
        </w:rPr>
      </w:pPr>
      <w:r>
        <w:rPr>
          <w:lang w:val="en-US"/>
        </w:rPr>
        <w:t xml:space="preserve">102 approach 2: </w:t>
      </w:r>
      <w:proofErr w:type="spellStart"/>
      <w:r>
        <w:rPr>
          <w:lang w:val="en-US"/>
        </w:rPr>
        <w:t>squeared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mahalanobis</w:t>
      </w:r>
      <w:proofErr w:type="spellEnd"/>
      <w:r>
        <w:rPr>
          <w:lang w:val="en-US"/>
        </w:rPr>
        <w:t xml:space="preserve"> distance-&gt;chi-</w:t>
      </w:r>
      <w:proofErr w:type="spellStart"/>
      <w:r>
        <w:rPr>
          <w:lang w:val="en-US"/>
        </w:rPr>
        <w:t>squear</w:t>
      </w:r>
      <w:proofErr w:type="spellEnd"/>
      <w:r>
        <w:rPr>
          <w:lang w:val="en-US"/>
        </w:rPr>
        <w:t xml:space="preserve"> distribution?</w:t>
      </w:r>
    </w:p>
    <w:p w14:paraId="62F9EC68" w14:textId="404668DB" w:rsidR="006F703F" w:rsidRDefault="00A91AD4" w:rsidP="00D17473">
      <w:pPr>
        <w:rPr>
          <w:lang w:val="en-US"/>
        </w:rPr>
      </w:pPr>
      <w:r>
        <w:rPr>
          <w:lang w:val="en-US"/>
        </w:rPr>
        <w:t xml:space="preserve">127 </w:t>
      </w:r>
      <w:proofErr w:type="spellStart"/>
      <w:proofErr w:type="gramStart"/>
      <w:r w:rsidRPr="00A91AD4">
        <w:rPr>
          <w:lang w:val="en-US"/>
        </w:rPr>
        <w:t>chi.sq</w:t>
      </w:r>
      <w:proofErr w:type="spellEnd"/>
      <w:proofErr w:type="gramEnd"/>
      <w:r w:rsidRPr="00A91AD4">
        <w:rPr>
          <w:lang w:val="en-US"/>
        </w:rPr>
        <w:t xml:space="preserve"> goodness-of-fit test</w:t>
      </w:r>
    </w:p>
    <w:p w14:paraId="68317B0A" w14:textId="1A24790B" w:rsidR="00A91AD4" w:rsidRDefault="00A91AD4" w:rsidP="00D17473">
      <w:pPr>
        <w:rPr>
          <w:lang w:val="en-US"/>
        </w:rPr>
      </w:pPr>
      <w:r>
        <w:rPr>
          <w:lang w:val="en-US"/>
        </w:rPr>
        <w:t>143 approach 3: all direction simultaneously min Shapiro-wilk</w:t>
      </w:r>
    </w:p>
    <w:p w14:paraId="044454B2" w14:textId="1DCA1E44" w:rsidR="00A91AD4" w:rsidRDefault="00A91AD4" w:rsidP="00D17473">
      <w:pPr>
        <w:rPr>
          <w:lang w:val="en-US"/>
        </w:rPr>
      </w:pPr>
      <w:r>
        <w:rPr>
          <w:lang w:val="en-US"/>
        </w:rPr>
        <w:t xml:space="preserve">215-220 rule </w:t>
      </w:r>
    </w:p>
    <w:p w14:paraId="6CF66D29" w14:textId="4250CABD" w:rsidR="006F703F" w:rsidRDefault="004908A9" w:rsidP="00D17473">
      <w:pPr>
        <w:rPr>
          <w:lang w:val="en-US"/>
        </w:rPr>
      </w:pPr>
      <w:r>
        <w:rPr>
          <w:lang w:val="en-US"/>
        </w:rPr>
        <w:t>332 remove outliers</w:t>
      </w:r>
    </w:p>
    <w:p w14:paraId="307E947F" w14:textId="77777777" w:rsidR="004908A9" w:rsidRDefault="004908A9" w:rsidP="00D17473">
      <w:pPr>
        <w:rPr>
          <w:lang w:val="en-US"/>
        </w:rPr>
      </w:pPr>
    </w:p>
    <w:p w14:paraId="3292D329" w14:textId="2B26D67A" w:rsidR="00D17473" w:rsidRPr="00D17473" w:rsidRDefault="00D17473" w:rsidP="00A573E7">
      <w:pPr>
        <w:rPr>
          <w:lang w:val="en-US"/>
        </w:rPr>
      </w:pPr>
      <w:r>
        <w:rPr>
          <w:lang w:val="en-US"/>
        </w:rPr>
        <w:t xml:space="preserve">LAB 5 </w:t>
      </w:r>
    </w:p>
    <w:p w14:paraId="45BB8E0E" w14:textId="77777777" w:rsidR="00D17473" w:rsidRPr="00D17473" w:rsidRDefault="00D17473" w:rsidP="00D17473">
      <w:pPr>
        <w:rPr>
          <w:lang w:val="en-US"/>
        </w:rPr>
      </w:pPr>
      <w:r w:rsidRPr="00D17473">
        <w:rPr>
          <w:lang w:val="en-US"/>
        </w:rPr>
        <w:t>Box-Cox transformations</w:t>
      </w:r>
    </w:p>
    <w:p w14:paraId="099B3198" w14:textId="4E33527F" w:rsidR="00D17473" w:rsidRDefault="00E65AD0" w:rsidP="00D17473">
      <w:pPr>
        <w:rPr>
          <w:lang w:val="en-US"/>
        </w:rPr>
      </w:pPr>
      <w:r>
        <w:rPr>
          <w:lang w:val="en-US"/>
        </w:rPr>
        <w:t xml:space="preserve">320 </w:t>
      </w:r>
      <w:r w:rsidR="00D17473" w:rsidRPr="00D17473">
        <w:rPr>
          <w:lang w:val="en-US"/>
        </w:rPr>
        <w:t>Tests and confidence regions for the mean of a multivariate Gaussian</w:t>
      </w:r>
    </w:p>
    <w:p w14:paraId="39CA2F57" w14:textId="1C86E344" w:rsidR="00AC3FB3" w:rsidRDefault="00AC3FB3" w:rsidP="00D17473">
      <w:pPr>
        <w:rPr>
          <w:lang w:val="en-US"/>
        </w:rPr>
      </w:pPr>
      <w:r>
        <w:rPr>
          <w:lang w:val="en-US"/>
        </w:rPr>
        <w:t xml:space="preserve">60 lambda </w:t>
      </w:r>
      <w:proofErr w:type="gramStart"/>
      <w:r>
        <w:rPr>
          <w:lang w:val="en-US"/>
        </w:rPr>
        <w:t>rule</w:t>
      </w:r>
      <w:proofErr w:type="gramEnd"/>
      <w:r>
        <w:rPr>
          <w:lang w:val="en-US"/>
        </w:rPr>
        <w:t xml:space="preserve"> for box-cox</w:t>
      </w:r>
    </w:p>
    <w:p w14:paraId="30027F4A" w14:textId="3AE61E84" w:rsidR="00AC3FB3" w:rsidRPr="00194032" w:rsidRDefault="00FE4E16" w:rsidP="00D17473">
      <w:pPr>
        <w:rPr>
          <w:lang w:val="en-US"/>
        </w:rPr>
      </w:pPr>
      <w:r w:rsidRPr="00194032">
        <w:rPr>
          <w:lang w:val="en-US"/>
        </w:rPr>
        <w:t>77 univariate Box-Cox transformation</w:t>
      </w:r>
    </w:p>
    <w:p w14:paraId="1F476C44" w14:textId="5B07D251" w:rsidR="00FE4E16" w:rsidRPr="00194032" w:rsidRDefault="00FE4E16" w:rsidP="00D17473">
      <w:pPr>
        <w:rPr>
          <w:lang w:val="en-US"/>
        </w:rPr>
      </w:pPr>
      <w:r w:rsidRPr="00194032">
        <w:rPr>
          <w:lang w:val="en-US"/>
        </w:rPr>
        <w:t xml:space="preserve">84 </w:t>
      </w:r>
      <w:proofErr w:type="spellStart"/>
      <w:r w:rsidRPr="00194032">
        <w:rPr>
          <w:lang w:val="en-US"/>
        </w:rPr>
        <w:t>trasformation</w:t>
      </w:r>
      <w:proofErr w:type="spellEnd"/>
      <w:r w:rsidRPr="00194032">
        <w:rPr>
          <w:lang w:val="en-US"/>
        </w:rPr>
        <w:t xml:space="preserve"> optimal lambda</w:t>
      </w:r>
    </w:p>
    <w:p w14:paraId="561C59EC" w14:textId="4E49D611" w:rsidR="00FE4E16" w:rsidRPr="00194032" w:rsidRDefault="00FE4E16" w:rsidP="00D17473">
      <w:pPr>
        <w:rPr>
          <w:lang w:val="en-US"/>
        </w:rPr>
      </w:pPr>
      <w:r w:rsidRPr="00194032">
        <w:rPr>
          <w:lang w:val="en-US"/>
        </w:rPr>
        <w:t>93 multivariate Box-Cox</w:t>
      </w:r>
    </w:p>
    <w:p w14:paraId="5A30290C" w14:textId="13CBFE91" w:rsidR="00A91AD4" w:rsidRPr="00194032" w:rsidRDefault="00FE4E16" w:rsidP="00D17473">
      <w:pPr>
        <w:rPr>
          <w:lang w:val="en-US"/>
        </w:rPr>
      </w:pPr>
      <w:r w:rsidRPr="00194032">
        <w:rPr>
          <w:lang w:val="en-US"/>
        </w:rPr>
        <w:t>132 Bivariate Box-Cox</w:t>
      </w:r>
    </w:p>
    <w:p w14:paraId="13F1AFA9" w14:textId="041D8846" w:rsidR="00FE4E16" w:rsidRDefault="00E65AD0" w:rsidP="00D17473">
      <w:pPr>
        <w:rPr>
          <w:lang w:val="en-US"/>
        </w:rPr>
      </w:pPr>
      <w:r w:rsidRPr="00E65AD0">
        <w:rPr>
          <w:lang w:val="en-US"/>
        </w:rPr>
        <w:t xml:space="preserve">344 </w:t>
      </w:r>
      <w:proofErr w:type="gramStart"/>
      <w:r w:rsidRPr="00E65AD0">
        <w:rPr>
          <w:lang w:val="en-US"/>
        </w:rPr>
        <w:t>mean</w:t>
      </w:r>
      <w:proofErr w:type="gramEnd"/>
      <w:r w:rsidRPr="00E65AD0">
        <w:rPr>
          <w:lang w:val="en-US"/>
        </w:rPr>
        <w:t xml:space="preserve"> of a multivariate Gaussian</w:t>
      </w:r>
    </w:p>
    <w:p w14:paraId="7C018AAA" w14:textId="3D154006" w:rsidR="00E65AD0" w:rsidRDefault="00E65AD0" w:rsidP="00D17473">
      <w:pPr>
        <w:rPr>
          <w:lang w:val="en-US"/>
        </w:rPr>
      </w:pPr>
      <w:r>
        <w:rPr>
          <w:lang w:val="en-US"/>
        </w:rPr>
        <w:t xml:space="preserve">373 rejection </w:t>
      </w:r>
      <w:proofErr w:type="gramStart"/>
      <w:r>
        <w:rPr>
          <w:lang w:val="en-US"/>
        </w:rPr>
        <w:t>region</w:t>
      </w:r>
      <w:proofErr w:type="gramEnd"/>
    </w:p>
    <w:p w14:paraId="7345F587" w14:textId="3D2DD42F" w:rsidR="00B254FA" w:rsidRDefault="00B254FA" w:rsidP="00D17473">
      <w:pPr>
        <w:rPr>
          <w:lang w:val="en-US"/>
        </w:rPr>
      </w:pPr>
      <w:r>
        <w:rPr>
          <w:lang w:val="en-US"/>
        </w:rPr>
        <w:t xml:space="preserve">423 </w:t>
      </w:r>
      <w:r w:rsidRPr="00B254FA">
        <w:rPr>
          <w:lang w:val="en-US"/>
        </w:rPr>
        <w:t xml:space="preserve">Asymptotic </w:t>
      </w:r>
      <w:proofErr w:type="gramStart"/>
      <w:r w:rsidRPr="00B254FA">
        <w:rPr>
          <w:lang w:val="en-US"/>
        </w:rPr>
        <w:t>test</w:t>
      </w:r>
      <w:proofErr w:type="gramEnd"/>
      <w:r w:rsidRPr="00B254FA">
        <w:rPr>
          <w:lang w:val="en-US"/>
        </w:rPr>
        <w:t xml:space="preserve"> on the mean</w:t>
      </w:r>
    </w:p>
    <w:p w14:paraId="2231D668" w14:textId="66DBD571" w:rsidR="00B254FA" w:rsidRDefault="004908A9" w:rsidP="00D17473">
      <w:pPr>
        <w:rPr>
          <w:lang w:val="en-US"/>
        </w:rPr>
      </w:pPr>
      <w:r>
        <w:rPr>
          <w:lang w:val="en-US"/>
        </w:rPr>
        <w:t xml:space="preserve">515 Bonferroni intervals </w:t>
      </w:r>
    </w:p>
    <w:p w14:paraId="1A985041" w14:textId="20AB53CE" w:rsidR="004908A9" w:rsidRDefault="004908A9" w:rsidP="00D17473">
      <w:pPr>
        <w:rPr>
          <w:lang w:val="en-US"/>
        </w:rPr>
      </w:pPr>
      <w:r>
        <w:rPr>
          <w:lang w:val="en-US"/>
        </w:rPr>
        <w:t>589 Confidence region mean 95%</w:t>
      </w:r>
    </w:p>
    <w:p w14:paraId="67BAD9AE" w14:textId="77777777" w:rsidR="004908A9" w:rsidRPr="00E65AD0" w:rsidRDefault="004908A9" w:rsidP="00D17473">
      <w:pPr>
        <w:rPr>
          <w:lang w:val="en-US"/>
        </w:rPr>
      </w:pPr>
    </w:p>
    <w:p w14:paraId="1A6518BE" w14:textId="5DDABA38" w:rsidR="00D17473" w:rsidRPr="00D17473" w:rsidRDefault="00D17473" w:rsidP="00A573E7">
      <w:pPr>
        <w:rPr>
          <w:lang w:val="en-US"/>
        </w:rPr>
      </w:pPr>
      <w:r>
        <w:rPr>
          <w:lang w:val="en-US"/>
        </w:rPr>
        <w:t xml:space="preserve">LAB 6 </w:t>
      </w:r>
    </w:p>
    <w:p w14:paraId="3372E9E5" w14:textId="77777777" w:rsidR="00D17473" w:rsidRPr="00D17473" w:rsidRDefault="00D17473" w:rsidP="00D17473">
      <w:pPr>
        <w:rPr>
          <w:lang w:val="en-US"/>
        </w:rPr>
      </w:pPr>
      <w:r w:rsidRPr="00D17473">
        <w:rPr>
          <w:lang w:val="en-US"/>
        </w:rPr>
        <w:t>Test for the mean of paired multivariate Gaussian observations</w:t>
      </w:r>
    </w:p>
    <w:p w14:paraId="5A83CADC" w14:textId="77777777" w:rsidR="00D17473" w:rsidRPr="00D17473" w:rsidRDefault="00D17473" w:rsidP="00D17473">
      <w:pPr>
        <w:rPr>
          <w:lang w:val="en-US"/>
        </w:rPr>
      </w:pPr>
      <w:r w:rsidRPr="00D17473">
        <w:rPr>
          <w:lang w:val="en-US"/>
        </w:rPr>
        <w:t>Test for repeated measures</w:t>
      </w:r>
    </w:p>
    <w:p w14:paraId="03889AC9" w14:textId="753F581D" w:rsidR="00D17473" w:rsidRDefault="00D17473" w:rsidP="00D17473">
      <w:pPr>
        <w:rPr>
          <w:lang w:val="en-US"/>
        </w:rPr>
      </w:pPr>
      <w:r w:rsidRPr="00D17473">
        <w:rPr>
          <w:lang w:val="en-US"/>
        </w:rPr>
        <w:t>Test for two independent Gaussian populations</w:t>
      </w:r>
    </w:p>
    <w:p w14:paraId="1A2438FD" w14:textId="6A71FBBD" w:rsidR="00D17473" w:rsidRDefault="005B56F4" w:rsidP="00D17473">
      <w:pPr>
        <w:rPr>
          <w:lang w:val="en-US"/>
        </w:rPr>
      </w:pPr>
      <w:r>
        <w:rPr>
          <w:lang w:val="en-US"/>
        </w:rPr>
        <w:t>57-58 DBOD-DSS</w:t>
      </w:r>
    </w:p>
    <w:p w14:paraId="31D379EC" w14:textId="653978CE" w:rsidR="005B56F4" w:rsidRDefault="00801492" w:rsidP="00D17473">
      <w:pPr>
        <w:rPr>
          <w:lang w:val="en-US"/>
        </w:rPr>
      </w:pPr>
      <w:r>
        <w:rPr>
          <w:lang w:val="en-US"/>
        </w:rPr>
        <w:t xml:space="preserve">65 </w:t>
      </w:r>
      <w:proofErr w:type="spellStart"/>
      <w:r>
        <w:rPr>
          <w:lang w:val="en-US"/>
        </w:rPr>
        <w:t>Hotelling</w:t>
      </w:r>
      <w:proofErr w:type="spellEnd"/>
      <w:r>
        <w:rPr>
          <w:lang w:val="en-US"/>
        </w:rPr>
        <w:t xml:space="preserve"> test</w:t>
      </w:r>
    </w:p>
    <w:p w14:paraId="68DC6760" w14:textId="3CF1EAB1" w:rsidR="00801492" w:rsidRDefault="00A13F91" w:rsidP="00D17473">
      <w:pPr>
        <w:rPr>
          <w:lang w:val="en-US"/>
        </w:rPr>
      </w:pPr>
      <w:r>
        <w:rPr>
          <w:lang w:val="en-US"/>
        </w:rPr>
        <w:t xml:space="preserve">99 </w:t>
      </w:r>
      <w:r w:rsidRPr="00A13F91">
        <w:rPr>
          <w:lang w:val="en-US"/>
        </w:rPr>
        <w:t>Ellipsoidal confidence region 95%</w:t>
      </w:r>
    </w:p>
    <w:p w14:paraId="15F28B99" w14:textId="1EDB29C1" w:rsidR="005B56F4" w:rsidRDefault="00A13F91" w:rsidP="00D17473">
      <w:pPr>
        <w:rPr>
          <w:lang w:val="en-US"/>
        </w:rPr>
      </w:pPr>
      <w:r>
        <w:rPr>
          <w:lang w:val="en-US"/>
        </w:rPr>
        <w:t>119 Simultaneous T2 intervals</w:t>
      </w:r>
    </w:p>
    <w:p w14:paraId="58DD9A51" w14:textId="6CE07169" w:rsidR="00A13F91" w:rsidRDefault="009F2703" w:rsidP="00D17473">
      <w:pPr>
        <w:rPr>
          <w:lang w:val="en-US"/>
        </w:rPr>
      </w:pPr>
      <w:r>
        <w:rPr>
          <w:lang w:val="en-US"/>
        </w:rPr>
        <w:t xml:space="preserve">128-187 plot </w:t>
      </w:r>
      <w:r w:rsidR="00381A6C">
        <w:rPr>
          <w:lang w:val="en-US"/>
        </w:rPr>
        <w:t xml:space="preserve">215-245 </w:t>
      </w:r>
      <w:proofErr w:type="spellStart"/>
      <w:r w:rsidR="00381A6C">
        <w:rPr>
          <w:lang w:val="en-US"/>
        </w:rPr>
        <w:t>superplot</w:t>
      </w:r>
      <w:proofErr w:type="spellEnd"/>
    </w:p>
    <w:p w14:paraId="13586C40" w14:textId="6F8DCB2A" w:rsidR="009F2703" w:rsidRDefault="009F2703" w:rsidP="00D17473">
      <w:pPr>
        <w:rPr>
          <w:lang w:val="en-US"/>
        </w:rPr>
      </w:pPr>
      <w:r>
        <w:rPr>
          <w:lang w:val="en-US"/>
        </w:rPr>
        <w:t>191 look all direction</w:t>
      </w:r>
    </w:p>
    <w:p w14:paraId="2DB80418" w14:textId="746B129A" w:rsidR="009F2703" w:rsidRPr="00A97C93" w:rsidRDefault="00381A6C" w:rsidP="00D17473">
      <w:r w:rsidRPr="00A97C93">
        <w:t xml:space="preserve">249 </w:t>
      </w:r>
      <w:proofErr w:type="spellStart"/>
      <w:r w:rsidRPr="00A97C93">
        <w:t>bonferroni</w:t>
      </w:r>
      <w:proofErr w:type="spellEnd"/>
      <w:r w:rsidR="009B7B73" w:rsidRPr="00A97C93">
        <w:t xml:space="preserve"> più grande più grandi intervalli</w:t>
      </w:r>
    </w:p>
    <w:p w14:paraId="125F69BA" w14:textId="0F430757" w:rsidR="00381A6C" w:rsidRDefault="009B7B73" w:rsidP="00D17473">
      <w:pPr>
        <w:rPr>
          <w:lang w:val="en-US"/>
        </w:rPr>
      </w:pPr>
      <w:r w:rsidRPr="009B7B73">
        <w:rPr>
          <w:lang w:val="en-US"/>
        </w:rPr>
        <w:t xml:space="preserve">406 </w:t>
      </w:r>
      <w:proofErr w:type="gramStart"/>
      <w:r w:rsidRPr="009B7B73">
        <w:rPr>
          <w:lang w:val="en-US"/>
        </w:rPr>
        <w:t>test</w:t>
      </w:r>
      <w:proofErr w:type="gramEnd"/>
      <w:r w:rsidRPr="009B7B73">
        <w:rPr>
          <w:lang w:val="en-US"/>
        </w:rPr>
        <w:t xml:space="preserve"> for repeated m</w:t>
      </w:r>
      <w:r>
        <w:rPr>
          <w:lang w:val="en-US"/>
        </w:rPr>
        <w:t>easures</w:t>
      </w:r>
    </w:p>
    <w:p w14:paraId="197D4C94" w14:textId="67657E56" w:rsidR="009B7B73" w:rsidRDefault="00633CA7" w:rsidP="00D17473">
      <w:pPr>
        <w:rPr>
          <w:lang w:val="en-US"/>
        </w:rPr>
      </w:pPr>
      <w:r>
        <w:rPr>
          <w:lang w:val="en-US"/>
        </w:rPr>
        <w:t xml:space="preserve">561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mean </w:t>
      </w:r>
      <w:proofErr w:type="spellStart"/>
      <w:r>
        <w:rPr>
          <w:lang w:val="en-US"/>
        </w:rPr>
        <w:t>indep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gaus</w:t>
      </w:r>
      <w:proofErr w:type="spellEnd"/>
      <w:r>
        <w:rPr>
          <w:lang w:val="en-US"/>
        </w:rPr>
        <w:t xml:space="preserve"> pop</w:t>
      </w:r>
    </w:p>
    <w:p w14:paraId="3BAC9AC2" w14:textId="77777777" w:rsidR="00633CA7" w:rsidRPr="009B7B73" w:rsidRDefault="00633CA7" w:rsidP="00D17473">
      <w:pPr>
        <w:rPr>
          <w:lang w:val="en-US"/>
        </w:rPr>
      </w:pPr>
    </w:p>
    <w:p w14:paraId="660EC640" w14:textId="549B1E00" w:rsidR="00D17473" w:rsidRPr="009B7B73" w:rsidRDefault="00D17473" w:rsidP="00A573E7">
      <w:pPr>
        <w:rPr>
          <w:lang w:val="en-US"/>
        </w:rPr>
      </w:pPr>
      <w:r w:rsidRPr="009B7B73">
        <w:rPr>
          <w:lang w:val="en-US"/>
        </w:rPr>
        <w:t>LAB 7</w:t>
      </w:r>
    </w:p>
    <w:p w14:paraId="5FD86DB3" w14:textId="77777777" w:rsidR="00D17473" w:rsidRPr="00D17473" w:rsidRDefault="00D17473" w:rsidP="00D17473">
      <w:pPr>
        <w:rPr>
          <w:lang w:val="en-US"/>
        </w:rPr>
      </w:pPr>
      <w:r w:rsidRPr="00D17473">
        <w:rPr>
          <w:lang w:val="en-US"/>
        </w:rPr>
        <w:t>One-way ANOVA and MANOVA</w:t>
      </w:r>
    </w:p>
    <w:p w14:paraId="5C62F208" w14:textId="39B6D99D" w:rsidR="00D17473" w:rsidRDefault="00D17473" w:rsidP="00D17473">
      <w:pPr>
        <w:rPr>
          <w:lang w:val="en-US"/>
        </w:rPr>
      </w:pPr>
      <w:r w:rsidRPr="00D17473">
        <w:rPr>
          <w:lang w:val="en-US"/>
        </w:rPr>
        <w:t>Two-ways ANOVA and MANOVA</w:t>
      </w:r>
    </w:p>
    <w:p w14:paraId="36C72697" w14:textId="160C9CD4" w:rsidR="00D17473" w:rsidRDefault="00592866" w:rsidP="00D17473">
      <w:pPr>
        <w:rPr>
          <w:lang w:val="en-US"/>
        </w:rPr>
      </w:pPr>
      <w:r>
        <w:rPr>
          <w:lang w:val="en-US"/>
        </w:rPr>
        <w:t>60 verify assumption, normality covariance</w:t>
      </w:r>
    </w:p>
    <w:p w14:paraId="7CE92A55" w14:textId="47A2B358" w:rsidR="00592866" w:rsidRDefault="00592866" w:rsidP="00D17473">
      <w:pPr>
        <w:rPr>
          <w:lang w:val="en-US"/>
        </w:rPr>
      </w:pPr>
      <w:r>
        <w:rPr>
          <w:lang w:val="en-US"/>
        </w:rPr>
        <w:t xml:space="preserve">79 </w:t>
      </w:r>
      <w:r w:rsidR="00C8215E">
        <w:rPr>
          <w:lang w:val="en-US"/>
        </w:rPr>
        <w:t xml:space="preserve">homogeneity variance </w:t>
      </w:r>
      <w:proofErr w:type="spellStart"/>
      <w:r>
        <w:rPr>
          <w:lang w:val="en-US"/>
        </w:rPr>
        <w:t>barlett</w:t>
      </w:r>
      <w:proofErr w:type="spellEnd"/>
      <w:r>
        <w:rPr>
          <w:lang w:val="en-US"/>
        </w:rPr>
        <w:t xml:space="preserve"> test (want high p-value)</w:t>
      </w:r>
    </w:p>
    <w:p w14:paraId="2CB6DF37" w14:textId="17C7C1E9" w:rsidR="00592866" w:rsidRDefault="00592866" w:rsidP="00D17473">
      <w:pPr>
        <w:rPr>
          <w:lang w:val="en-US"/>
        </w:rPr>
      </w:pPr>
      <w:r>
        <w:rPr>
          <w:lang w:val="en-US"/>
        </w:rPr>
        <w:t xml:space="preserve">84 one-way </w:t>
      </w:r>
      <w:proofErr w:type="spellStart"/>
      <w:r>
        <w:rPr>
          <w:lang w:val="en-US"/>
        </w:rPr>
        <w:t>anova</w:t>
      </w:r>
      <w:proofErr w:type="spellEnd"/>
    </w:p>
    <w:p w14:paraId="6566C250" w14:textId="6374FEE6" w:rsidR="00420683" w:rsidRDefault="008F1C39" w:rsidP="00D17473">
      <w:pPr>
        <w:rPr>
          <w:lang w:val="en-US"/>
        </w:rPr>
      </w:pPr>
      <w:r>
        <w:rPr>
          <w:lang w:val="en-US"/>
        </w:rPr>
        <w:t xml:space="preserve">104 </w:t>
      </w:r>
      <w:r w:rsidR="00742895">
        <w:rPr>
          <w:lang w:val="en-US"/>
        </w:rPr>
        <w:t xml:space="preserve">Comparison between groups with </w:t>
      </w:r>
      <w:proofErr w:type="spellStart"/>
      <w:r w:rsidR="00742895">
        <w:rPr>
          <w:lang w:val="en-US"/>
        </w:rPr>
        <w:t>bonferroni</w:t>
      </w:r>
      <w:proofErr w:type="spellEnd"/>
    </w:p>
    <w:p w14:paraId="27FEF790" w14:textId="6DE097CC" w:rsidR="00592866" w:rsidRDefault="00420683" w:rsidP="00D17473">
      <w:pPr>
        <w:rPr>
          <w:lang w:val="en-US"/>
        </w:rPr>
      </w:pPr>
      <w:r>
        <w:rPr>
          <w:lang w:val="en-US"/>
        </w:rPr>
        <w:t xml:space="preserve">159 multiple testing </w:t>
      </w:r>
      <w:r w:rsidR="00742895">
        <w:rPr>
          <w:lang w:val="en-US"/>
        </w:rPr>
        <w:t>no</w:t>
      </w:r>
      <w:r>
        <w:rPr>
          <w:lang w:val="en-US"/>
        </w:rPr>
        <w:t xml:space="preserve"> </w:t>
      </w:r>
      <w:r w:rsidR="003823DB">
        <w:rPr>
          <w:lang w:val="en-US"/>
        </w:rPr>
        <w:t>Bonferroni</w:t>
      </w:r>
    </w:p>
    <w:p w14:paraId="5F2BB666" w14:textId="77ADE636" w:rsidR="003823DB" w:rsidRDefault="003823DB" w:rsidP="00D17473">
      <w:pPr>
        <w:rPr>
          <w:lang w:val="en-US"/>
        </w:rPr>
      </w:pPr>
      <w:r>
        <w:rPr>
          <w:lang w:val="en-US"/>
        </w:rPr>
        <w:t>224</w:t>
      </w:r>
      <w:r w:rsidR="006229C6">
        <w:rPr>
          <w:lang w:val="en-US"/>
        </w:rPr>
        <w:t>/</w:t>
      </w:r>
      <w:r>
        <w:rPr>
          <w:lang w:val="en-US"/>
        </w:rPr>
        <w:t xml:space="preserve"> </w:t>
      </w:r>
      <w:r w:rsidR="006229C6">
        <w:rPr>
          <w:lang w:val="en-US"/>
        </w:rPr>
        <w:t xml:space="preserve">321 </w:t>
      </w:r>
      <w:r>
        <w:rPr>
          <w:lang w:val="en-US"/>
        </w:rPr>
        <w:t xml:space="preserve">One-way </w:t>
      </w:r>
      <w:proofErr w:type="spellStart"/>
      <w:r>
        <w:rPr>
          <w:lang w:val="en-US"/>
        </w:rPr>
        <w:t>manova</w:t>
      </w:r>
      <w:proofErr w:type="spellEnd"/>
    </w:p>
    <w:p w14:paraId="656597E2" w14:textId="55656894" w:rsidR="00DF1A92" w:rsidRDefault="00DF1A92" w:rsidP="00D17473">
      <w:pPr>
        <w:rPr>
          <w:lang w:val="en-US"/>
        </w:rPr>
      </w:pPr>
      <w:r>
        <w:rPr>
          <w:lang w:val="en-US"/>
        </w:rPr>
        <w:t xml:space="preserve">408 </w:t>
      </w:r>
      <w:r w:rsidRPr="00DF1A92">
        <w:rPr>
          <w:lang w:val="en-US"/>
        </w:rPr>
        <w:t>Two-ways ANOVA</w:t>
      </w:r>
    </w:p>
    <w:p w14:paraId="2E69E1A0" w14:textId="1363C1D7" w:rsidR="00DF1A92" w:rsidRDefault="00617C77" w:rsidP="00D17473">
      <w:pPr>
        <w:rPr>
          <w:lang w:val="en-US"/>
        </w:rPr>
      </w:pPr>
      <w:r>
        <w:rPr>
          <w:lang w:val="en-US"/>
        </w:rPr>
        <w:t xml:space="preserve">701 general </w:t>
      </w:r>
      <w:proofErr w:type="gramStart"/>
      <w:r>
        <w:rPr>
          <w:lang w:val="en-US"/>
        </w:rPr>
        <w:t>formula</w:t>
      </w:r>
      <w:proofErr w:type="gramEnd"/>
      <w:r>
        <w:rPr>
          <w:lang w:val="en-US"/>
        </w:rPr>
        <w:t xml:space="preserve"> for comparison </w:t>
      </w:r>
    </w:p>
    <w:p w14:paraId="751020C8" w14:textId="77777777" w:rsidR="000C1C58" w:rsidRDefault="000C1C58" w:rsidP="00D17473">
      <w:pPr>
        <w:rPr>
          <w:lang w:val="en-US"/>
        </w:rPr>
      </w:pPr>
    </w:p>
    <w:p w14:paraId="6EC39C8D" w14:textId="44999FFA" w:rsidR="00D17473" w:rsidRPr="00D17473" w:rsidRDefault="00D17473" w:rsidP="00A573E7">
      <w:pPr>
        <w:rPr>
          <w:lang w:val="en-US"/>
        </w:rPr>
      </w:pPr>
      <w:r>
        <w:rPr>
          <w:lang w:val="en-US"/>
        </w:rPr>
        <w:t xml:space="preserve">LAB 8 </w:t>
      </w:r>
    </w:p>
    <w:p w14:paraId="6159B61F" w14:textId="748A092E" w:rsidR="00D17473" w:rsidRPr="00D17473" w:rsidRDefault="00D17473" w:rsidP="00D17473">
      <w:pPr>
        <w:rPr>
          <w:lang w:val="en-US"/>
        </w:rPr>
      </w:pPr>
      <w:r w:rsidRPr="00D17473">
        <w:rPr>
          <w:lang w:val="en-US"/>
        </w:rPr>
        <w:t>Linear and Quadratic Discriminant Analysis</w:t>
      </w:r>
      <w:r w:rsidR="000C1C58">
        <w:rPr>
          <w:lang w:val="en-US"/>
        </w:rPr>
        <w:t xml:space="preserve"> </w:t>
      </w:r>
      <w:proofErr w:type="gramStart"/>
      <w:r w:rsidR="000C1C58">
        <w:rPr>
          <w:lang w:val="en-US"/>
        </w:rPr>
        <w:t>LDA</w:t>
      </w:r>
      <w:r w:rsidR="0090406B">
        <w:rPr>
          <w:lang w:val="en-US"/>
        </w:rPr>
        <w:t>,QDA</w:t>
      </w:r>
      <w:proofErr w:type="gramEnd"/>
    </w:p>
    <w:p w14:paraId="4C911675" w14:textId="3BE1958A" w:rsidR="00D17473" w:rsidRDefault="0047261D" w:rsidP="00D17473">
      <w:pPr>
        <w:rPr>
          <w:lang w:val="en-US"/>
        </w:rPr>
      </w:pPr>
      <w:r>
        <w:rPr>
          <w:lang w:val="en-US"/>
        </w:rPr>
        <w:t xml:space="preserve">818 </w:t>
      </w:r>
      <w:r w:rsidR="00D17473" w:rsidRPr="00D17473">
        <w:rPr>
          <w:lang w:val="en-US"/>
        </w:rPr>
        <w:t>Support Vector Machines</w:t>
      </w:r>
      <w:r>
        <w:rPr>
          <w:lang w:val="en-US"/>
        </w:rPr>
        <w:t xml:space="preserve"> SVM</w:t>
      </w:r>
    </w:p>
    <w:p w14:paraId="6EE5C15D" w14:textId="68A1D56A" w:rsidR="005C2C6E" w:rsidRDefault="005C2C6E" w:rsidP="00D17473">
      <w:pPr>
        <w:rPr>
          <w:lang w:val="en-US"/>
        </w:rPr>
      </w:pPr>
      <w:r>
        <w:rPr>
          <w:lang w:val="en-US"/>
        </w:rPr>
        <w:t xml:space="preserve">14 </w:t>
      </w:r>
      <w:r w:rsidRPr="005C2C6E">
        <w:rPr>
          <w:lang w:val="en-US"/>
        </w:rPr>
        <w:t>Example 1 (2 classes, univariate)</w:t>
      </w:r>
    </w:p>
    <w:p w14:paraId="0D1CEFAB" w14:textId="2A232CD2" w:rsidR="004405F9" w:rsidRDefault="00AB4A6E" w:rsidP="00D17473">
      <w:pPr>
        <w:rPr>
          <w:lang w:val="en-US"/>
        </w:rPr>
      </w:pPr>
      <w:r>
        <w:rPr>
          <w:lang w:val="en-US"/>
        </w:rPr>
        <w:t>38</w:t>
      </w:r>
      <w:r w:rsidR="004405F9">
        <w:rPr>
          <w:lang w:val="en-US"/>
        </w:rPr>
        <w:t>-95</w:t>
      </w:r>
      <w:r>
        <w:rPr>
          <w:lang w:val="en-US"/>
        </w:rPr>
        <w:t xml:space="preserve"> </w:t>
      </w:r>
      <w:r w:rsidRPr="00AB4A6E">
        <w:rPr>
          <w:lang w:val="en-US"/>
        </w:rPr>
        <w:t>LDA (univariate)</w:t>
      </w:r>
      <w:r w:rsidR="004405F9">
        <w:rPr>
          <w:lang w:val="en-US"/>
        </w:rPr>
        <w:t xml:space="preserve"> 95 do all</w:t>
      </w:r>
    </w:p>
    <w:p w14:paraId="3D9E7D6C" w14:textId="0A97848E" w:rsidR="00AB4A6E" w:rsidRDefault="001D2C79" w:rsidP="00D17473">
      <w:pPr>
        <w:rPr>
          <w:lang w:val="en-US"/>
        </w:rPr>
      </w:pPr>
      <w:r>
        <w:rPr>
          <w:lang w:val="en-US"/>
        </w:rPr>
        <w:t xml:space="preserve">158 </w:t>
      </w:r>
      <w:r w:rsidRPr="001D2C79">
        <w:rPr>
          <w:lang w:val="en-US"/>
        </w:rPr>
        <w:t>k-nearest neighbor classifier</w:t>
      </w:r>
      <w:r w:rsidR="0090406B">
        <w:rPr>
          <w:lang w:val="en-US"/>
        </w:rPr>
        <w:t xml:space="preserve"> </w:t>
      </w:r>
      <w:proofErr w:type="spellStart"/>
      <w:r w:rsidR="0090406B">
        <w:rPr>
          <w:lang w:val="en-US"/>
        </w:rPr>
        <w:t>knn</w:t>
      </w:r>
      <w:proofErr w:type="spellEnd"/>
    </w:p>
    <w:p w14:paraId="3470D5AF" w14:textId="6411E105" w:rsidR="00994EAD" w:rsidRDefault="005C2C6E" w:rsidP="00D17473">
      <w:pPr>
        <w:rPr>
          <w:lang w:val="en-US"/>
        </w:rPr>
      </w:pPr>
      <w:r>
        <w:rPr>
          <w:lang w:val="en-US"/>
        </w:rPr>
        <w:t xml:space="preserve">194 </w:t>
      </w:r>
      <w:r w:rsidRPr="005C2C6E">
        <w:rPr>
          <w:lang w:val="en-US"/>
        </w:rPr>
        <w:t>Example 2 (3 classes, bivariate)</w:t>
      </w:r>
    </w:p>
    <w:p w14:paraId="1CF27681" w14:textId="4F9A6A5F" w:rsidR="005C2C6E" w:rsidRDefault="005C2C6E" w:rsidP="00D17473">
      <w:pPr>
        <w:rPr>
          <w:lang w:val="en-US"/>
        </w:rPr>
      </w:pPr>
      <w:r>
        <w:rPr>
          <w:lang w:val="en-US"/>
        </w:rPr>
        <w:t xml:space="preserve">222 jittering </w:t>
      </w:r>
    </w:p>
    <w:p w14:paraId="71EF9101" w14:textId="3E03560E" w:rsidR="005C2C6E" w:rsidRDefault="00CC7D54" w:rsidP="00D17473">
      <w:pPr>
        <w:rPr>
          <w:lang w:val="en-US"/>
        </w:rPr>
      </w:pPr>
      <w:r>
        <w:rPr>
          <w:lang w:val="en-US"/>
        </w:rPr>
        <w:t>270 compute the APER see remark 285</w:t>
      </w:r>
    </w:p>
    <w:p w14:paraId="21093C2B" w14:textId="33264E53" w:rsidR="00CC7D54" w:rsidRDefault="00CC7D54" w:rsidP="00D17473">
      <w:pPr>
        <w:rPr>
          <w:lang w:val="en-US"/>
        </w:rPr>
      </w:pPr>
      <w:r>
        <w:rPr>
          <w:lang w:val="en-US"/>
        </w:rPr>
        <w:t>294</w:t>
      </w:r>
      <w:r w:rsidR="0090406B">
        <w:rPr>
          <w:lang w:val="en-US"/>
        </w:rPr>
        <w:t>-310</w:t>
      </w:r>
      <w:r>
        <w:rPr>
          <w:lang w:val="en-US"/>
        </w:rPr>
        <w:t xml:space="preserve"> estimate AER leave-one-out cross-validation</w:t>
      </w:r>
      <w:r w:rsidR="0090406B">
        <w:rPr>
          <w:lang w:val="en-US"/>
        </w:rPr>
        <w:t xml:space="preserve"> see remark 323</w:t>
      </w:r>
    </w:p>
    <w:p w14:paraId="473D7178" w14:textId="69C4FACA" w:rsidR="00CC7D54" w:rsidRDefault="0090406B" w:rsidP="00D17473">
      <w:pPr>
        <w:rPr>
          <w:lang w:val="en-US"/>
        </w:rPr>
      </w:pPr>
      <w:r>
        <w:rPr>
          <w:lang w:val="en-US"/>
        </w:rPr>
        <w:t>353 3d plot</w:t>
      </w:r>
    </w:p>
    <w:p w14:paraId="44D61171" w14:textId="56C20304" w:rsidR="0090406B" w:rsidRDefault="0090406B" w:rsidP="00D17473">
      <w:pPr>
        <w:rPr>
          <w:lang w:val="en-US"/>
        </w:rPr>
      </w:pPr>
      <w:r>
        <w:rPr>
          <w:lang w:val="en-US"/>
        </w:rPr>
        <w:t xml:space="preserve">365 </w:t>
      </w:r>
      <w:r w:rsidRPr="0090406B">
        <w:rPr>
          <w:lang w:val="en-US"/>
        </w:rPr>
        <w:t xml:space="preserve">Quadratic </w:t>
      </w:r>
      <w:proofErr w:type="spellStart"/>
      <w:r w:rsidRPr="0090406B">
        <w:rPr>
          <w:lang w:val="en-US"/>
        </w:rPr>
        <w:t>Discriminand</w:t>
      </w:r>
      <w:proofErr w:type="spellEnd"/>
      <w:r w:rsidRPr="0090406B">
        <w:rPr>
          <w:lang w:val="en-US"/>
        </w:rPr>
        <w:t xml:space="preserve"> Analysis (QDA)</w:t>
      </w:r>
    </w:p>
    <w:p w14:paraId="0486F61E" w14:textId="6B0A48B5" w:rsidR="00CC7D54" w:rsidRDefault="0090406B" w:rsidP="00D17473">
      <w:pPr>
        <w:rPr>
          <w:lang w:val="en-US"/>
        </w:rPr>
      </w:pPr>
      <w:r>
        <w:rPr>
          <w:lang w:val="en-US"/>
        </w:rPr>
        <w:t xml:space="preserve">436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-classifier </w:t>
      </w:r>
      <w:proofErr w:type="gramStart"/>
      <w:r>
        <w:rPr>
          <w:lang w:val="en-US"/>
        </w:rPr>
        <w:t>plot</w:t>
      </w:r>
      <w:proofErr w:type="gramEnd"/>
    </w:p>
    <w:p w14:paraId="04943E4B" w14:textId="78BC2E52" w:rsidR="0090406B" w:rsidRDefault="009F3A9D" w:rsidP="00D17473">
      <w:pPr>
        <w:rPr>
          <w:lang w:val="en-US"/>
        </w:rPr>
      </w:pPr>
      <w:r>
        <w:rPr>
          <w:lang w:val="en-US"/>
        </w:rPr>
        <w:t xml:space="preserve">565 </w:t>
      </w:r>
      <w:r w:rsidRPr="009F3A9D">
        <w:rPr>
          <w:lang w:val="en-US"/>
        </w:rPr>
        <w:t>fisher discriminant analysis</w:t>
      </w:r>
    </w:p>
    <w:p w14:paraId="604607A1" w14:textId="60945A6E" w:rsidR="009F3A9D" w:rsidRDefault="001F2DEF" w:rsidP="00D17473">
      <w:pPr>
        <w:rPr>
          <w:lang w:val="en-US"/>
        </w:rPr>
      </w:pPr>
      <w:r>
        <w:rPr>
          <w:lang w:val="en-US"/>
        </w:rPr>
        <w:t xml:space="preserve">681 classify new observation </w:t>
      </w:r>
    </w:p>
    <w:p w14:paraId="365E20FA" w14:textId="40A360AA" w:rsidR="001F2DEF" w:rsidRDefault="001F2DEF" w:rsidP="00D17473">
      <w:pPr>
        <w:rPr>
          <w:lang w:val="en-US"/>
        </w:rPr>
      </w:pPr>
      <w:r>
        <w:rPr>
          <w:lang w:val="en-US"/>
        </w:rPr>
        <w:t xml:space="preserve">776 plot projections canonical directions (not </w:t>
      </w:r>
      <w:proofErr w:type="spellStart"/>
      <w:r>
        <w:rPr>
          <w:lang w:val="en-US"/>
        </w:rPr>
        <w:t>orth</w:t>
      </w:r>
      <w:proofErr w:type="spellEnd"/>
      <w:r>
        <w:rPr>
          <w:lang w:val="en-US"/>
        </w:rPr>
        <w:t>)</w:t>
      </w:r>
    </w:p>
    <w:p w14:paraId="7660D09B" w14:textId="5A286247" w:rsidR="001F2DEF" w:rsidRDefault="0047261D" w:rsidP="00D17473">
      <w:pPr>
        <w:rPr>
          <w:lang w:val="en-US"/>
        </w:rPr>
      </w:pPr>
      <w:r>
        <w:rPr>
          <w:lang w:val="en-US"/>
        </w:rPr>
        <w:t>824 SVM linear case</w:t>
      </w:r>
    </w:p>
    <w:p w14:paraId="5A4F2891" w14:textId="72C28D99" w:rsidR="0047261D" w:rsidRDefault="0047261D" w:rsidP="00D17473">
      <w:pPr>
        <w:rPr>
          <w:lang w:val="en-US"/>
        </w:rPr>
      </w:pPr>
      <w:r>
        <w:rPr>
          <w:lang w:val="en-US"/>
        </w:rPr>
        <w:t xml:space="preserve">871 change cost </w:t>
      </w:r>
    </w:p>
    <w:p w14:paraId="2CBF28CF" w14:textId="5AB64A58" w:rsidR="0047261D" w:rsidRDefault="004B6D59" w:rsidP="00D17473">
      <w:pPr>
        <w:rPr>
          <w:lang w:val="en-US"/>
        </w:rPr>
      </w:pPr>
      <w:r>
        <w:rPr>
          <w:lang w:val="en-US"/>
        </w:rPr>
        <w:t xml:space="preserve">890 predict new </w:t>
      </w:r>
      <w:proofErr w:type="spellStart"/>
      <w:r>
        <w:rPr>
          <w:lang w:val="en-US"/>
        </w:rPr>
        <w:t>obs</w:t>
      </w:r>
      <w:proofErr w:type="spellEnd"/>
    </w:p>
    <w:p w14:paraId="1E4EF15B" w14:textId="1391F0ED" w:rsidR="004B6D59" w:rsidRPr="009D3ADB" w:rsidRDefault="00BB7F2C" w:rsidP="00D17473">
      <w:pPr>
        <w:rPr>
          <w:u w:val="single"/>
          <w:lang w:val="en-US"/>
        </w:rPr>
      </w:pPr>
      <w:r>
        <w:rPr>
          <w:lang w:val="en-US"/>
        </w:rPr>
        <w:t xml:space="preserve">936 </w:t>
      </w:r>
      <w:proofErr w:type="gramStart"/>
      <w:r>
        <w:rPr>
          <w:lang w:val="en-US"/>
        </w:rPr>
        <w:t>non linear</w:t>
      </w:r>
      <w:proofErr w:type="gramEnd"/>
      <w:r>
        <w:rPr>
          <w:lang w:val="en-US"/>
        </w:rPr>
        <w:t xml:space="preserve"> case </w:t>
      </w:r>
    </w:p>
    <w:p w14:paraId="3FEA42F1" w14:textId="77777777" w:rsidR="004B6D59" w:rsidRDefault="004B6D59" w:rsidP="00D17473">
      <w:pPr>
        <w:rPr>
          <w:lang w:val="en-US"/>
        </w:rPr>
      </w:pPr>
    </w:p>
    <w:p w14:paraId="38BC9CE3" w14:textId="77777777" w:rsidR="00E64A14" w:rsidRDefault="00E64A14" w:rsidP="00A573E7">
      <w:pPr>
        <w:rPr>
          <w:lang w:val="en-US"/>
        </w:rPr>
      </w:pPr>
    </w:p>
    <w:p w14:paraId="1E055324" w14:textId="77777777" w:rsidR="00E64A14" w:rsidRDefault="00E64A14" w:rsidP="00A573E7">
      <w:pPr>
        <w:rPr>
          <w:lang w:val="en-US"/>
        </w:rPr>
      </w:pPr>
    </w:p>
    <w:p w14:paraId="10ED3767" w14:textId="77777777" w:rsidR="00E64A14" w:rsidRDefault="00E64A14" w:rsidP="00A573E7">
      <w:pPr>
        <w:rPr>
          <w:lang w:val="en-US"/>
        </w:rPr>
      </w:pPr>
    </w:p>
    <w:p w14:paraId="1873B32A" w14:textId="77777777" w:rsidR="00E64A14" w:rsidRDefault="00E64A14" w:rsidP="00A573E7">
      <w:pPr>
        <w:rPr>
          <w:lang w:val="en-US"/>
        </w:rPr>
      </w:pPr>
    </w:p>
    <w:p w14:paraId="70796FAB" w14:textId="77777777" w:rsidR="00E64A14" w:rsidRDefault="00E64A14" w:rsidP="00A573E7">
      <w:pPr>
        <w:rPr>
          <w:lang w:val="en-US"/>
        </w:rPr>
      </w:pPr>
    </w:p>
    <w:p w14:paraId="26A33A42" w14:textId="29AD17DE" w:rsidR="00D17473" w:rsidRPr="00D17473" w:rsidRDefault="00D17473" w:rsidP="00A573E7">
      <w:pPr>
        <w:rPr>
          <w:lang w:val="en-US"/>
        </w:rPr>
      </w:pPr>
      <w:r>
        <w:rPr>
          <w:lang w:val="en-US"/>
        </w:rPr>
        <w:lastRenderedPageBreak/>
        <w:t xml:space="preserve">LAB 9 </w:t>
      </w:r>
    </w:p>
    <w:p w14:paraId="5EFEABB3" w14:textId="62E165FB" w:rsidR="00D17473" w:rsidRPr="00D17473" w:rsidRDefault="004C5E75" w:rsidP="00D17473">
      <w:pPr>
        <w:rPr>
          <w:lang w:val="en-US"/>
        </w:rPr>
      </w:pPr>
      <w:r>
        <w:rPr>
          <w:lang w:val="en-US"/>
        </w:rPr>
        <w:t xml:space="preserve">19 </w:t>
      </w:r>
      <w:r w:rsidR="00D17473" w:rsidRPr="00D17473">
        <w:rPr>
          <w:lang w:val="en-US"/>
        </w:rPr>
        <w:t>Hierarchical clustering</w:t>
      </w:r>
    </w:p>
    <w:p w14:paraId="6B0DD4EE" w14:textId="57565D56" w:rsidR="00D17473" w:rsidRPr="00D17473" w:rsidRDefault="00D9621F" w:rsidP="00D17473">
      <w:pPr>
        <w:rPr>
          <w:lang w:val="en-US"/>
        </w:rPr>
      </w:pPr>
      <w:r>
        <w:rPr>
          <w:lang w:val="en-US"/>
        </w:rPr>
        <w:t xml:space="preserve">434 </w:t>
      </w:r>
      <w:r w:rsidR="00D17473" w:rsidRPr="00D17473">
        <w:rPr>
          <w:lang w:val="en-US"/>
        </w:rPr>
        <w:t>K-means clustering</w:t>
      </w:r>
    </w:p>
    <w:p w14:paraId="0CAEA5AD" w14:textId="77777777" w:rsidR="00D17473" w:rsidRPr="00D17473" w:rsidRDefault="00D17473" w:rsidP="00D17473">
      <w:pPr>
        <w:rPr>
          <w:lang w:val="en-US"/>
        </w:rPr>
      </w:pPr>
      <w:r w:rsidRPr="00D17473">
        <w:rPr>
          <w:lang w:val="en-US"/>
        </w:rPr>
        <w:t>Exercises</w:t>
      </w:r>
    </w:p>
    <w:p w14:paraId="6388256A" w14:textId="4A4CFB65" w:rsidR="004C5E75" w:rsidRDefault="00D9621F" w:rsidP="00D17473">
      <w:pPr>
        <w:rPr>
          <w:lang w:val="en-US"/>
        </w:rPr>
      </w:pPr>
      <w:r>
        <w:rPr>
          <w:lang w:val="en-US"/>
        </w:rPr>
        <w:t xml:space="preserve">898 </w:t>
      </w:r>
      <w:r w:rsidR="00D17473" w:rsidRPr="00D17473">
        <w:rPr>
          <w:lang w:val="en-US"/>
        </w:rPr>
        <w:t>Multidimensional Scaling</w:t>
      </w:r>
      <w:r w:rsidR="00C63C2E">
        <w:rPr>
          <w:lang w:val="en-US"/>
        </w:rPr>
        <w:t xml:space="preserve"> MDS</w:t>
      </w:r>
    </w:p>
    <w:p w14:paraId="49E38D6B" w14:textId="06551F19" w:rsidR="00F93F18" w:rsidRPr="00A97C93" w:rsidRDefault="00F93F18" w:rsidP="00D17473">
      <w:pPr>
        <w:rPr>
          <w:lang w:val="en-US"/>
        </w:rPr>
      </w:pPr>
      <w:r w:rsidRPr="00A97C93">
        <w:rPr>
          <w:lang w:val="en-US"/>
        </w:rPr>
        <w:t>34</w:t>
      </w:r>
      <w:r w:rsidR="00030EBD">
        <w:rPr>
          <w:lang w:val="en-US"/>
        </w:rPr>
        <w:t xml:space="preserve"> </w:t>
      </w:r>
      <w:r w:rsidRPr="00A97C93">
        <w:rPr>
          <w:lang w:val="en-US"/>
        </w:rPr>
        <w:t xml:space="preserve">dissimilarity matrix, </w:t>
      </w:r>
      <w:proofErr w:type="spellStart"/>
      <w:r w:rsidRPr="00A97C93">
        <w:rPr>
          <w:lang w:val="en-US"/>
        </w:rPr>
        <w:t>chiaro</w:t>
      </w:r>
      <w:proofErr w:type="spellEnd"/>
      <w:r w:rsidRPr="00A97C93">
        <w:rPr>
          <w:lang w:val="en-US"/>
        </w:rPr>
        <w:t xml:space="preserve"> </w:t>
      </w:r>
      <w:proofErr w:type="spellStart"/>
      <w:r w:rsidRPr="00A97C93">
        <w:rPr>
          <w:lang w:val="en-US"/>
        </w:rPr>
        <w:t>vicini</w:t>
      </w:r>
      <w:proofErr w:type="spellEnd"/>
      <w:r w:rsidRPr="00A97C93">
        <w:rPr>
          <w:lang w:val="en-US"/>
        </w:rPr>
        <w:t xml:space="preserve"> </w:t>
      </w:r>
    </w:p>
    <w:p w14:paraId="5EAA467A" w14:textId="330109D9" w:rsidR="00D17473" w:rsidRPr="00A97C93" w:rsidRDefault="004C5E75" w:rsidP="00D17473">
      <w:pPr>
        <w:rPr>
          <w:lang w:val="en-US"/>
        </w:rPr>
      </w:pPr>
      <w:r w:rsidRPr="00A97C93">
        <w:rPr>
          <w:lang w:val="en-US"/>
        </w:rPr>
        <w:t xml:space="preserve">68 hierarchical clustering </w:t>
      </w:r>
      <w:proofErr w:type="spellStart"/>
      <w:proofErr w:type="gramStart"/>
      <w:r w:rsidRPr="00A97C93">
        <w:rPr>
          <w:lang w:val="en-US"/>
        </w:rPr>
        <w:t>hclust</w:t>
      </w:r>
      <w:proofErr w:type="spellEnd"/>
      <w:r w:rsidRPr="00A97C93">
        <w:rPr>
          <w:lang w:val="en-US"/>
        </w:rPr>
        <w:t>(</w:t>
      </w:r>
      <w:proofErr w:type="gramEnd"/>
      <w:r w:rsidRPr="00A97C93">
        <w:rPr>
          <w:lang w:val="en-US"/>
        </w:rPr>
        <w:t>)</w:t>
      </w:r>
    </w:p>
    <w:p w14:paraId="51693122" w14:textId="5B534FDA" w:rsidR="004C5E75" w:rsidRDefault="00717838" w:rsidP="00D17473">
      <w:pPr>
        <w:rPr>
          <w:lang w:val="en-US"/>
        </w:rPr>
      </w:pPr>
      <w:r>
        <w:rPr>
          <w:lang w:val="en-US"/>
        </w:rPr>
        <w:t>85 dendrogram</w:t>
      </w:r>
    </w:p>
    <w:p w14:paraId="262B3BDC" w14:textId="243E33B7" w:rsidR="00717838" w:rsidRDefault="00F93F18" w:rsidP="00D17473">
      <w:pPr>
        <w:rPr>
          <w:lang w:val="en-US"/>
        </w:rPr>
      </w:pPr>
      <w:r>
        <w:rPr>
          <w:lang w:val="en-US"/>
        </w:rPr>
        <w:t>149</w:t>
      </w:r>
      <w:r w:rsidR="008A0268">
        <w:rPr>
          <w:lang w:val="en-US"/>
        </w:rPr>
        <w:t>-164</w:t>
      </w:r>
      <w:r>
        <w:rPr>
          <w:lang w:val="en-US"/>
        </w:rPr>
        <w:t xml:space="preserve"> cophenetic matrices</w:t>
      </w:r>
      <w:r w:rsidR="008A0268">
        <w:rPr>
          <w:lang w:val="en-US"/>
        </w:rPr>
        <w:t xml:space="preserve">, use </w:t>
      </w:r>
      <w:proofErr w:type="spellStart"/>
      <w:r w:rsidR="008A0268">
        <w:rPr>
          <w:lang w:val="en-US"/>
        </w:rPr>
        <w:t>coefficents</w:t>
      </w:r>
      <w:proofErr w:type="spellEnd"/>
    </w:p>
    <w:p w14:paraId="3DD14470" w14:textId="6F456170" w:rsidR="00F93F18" w:rsidRDefault="005B0B40" w:rsidP="00D17473">
      <w:pPr>
        <w:rPr>
          <w:lang w:val="en-US"/>
        </w:rPr>
      </w:pPr>
      <w:r>
        <w:rPr>
          <w:lang w:val="en-US"/>
        </w:rPr>
        <w:t>215 chaining effect (single linkage)</w:t>
      </w:r>
    </w:p>
    <w:p w14:paraId="53B7FA0D" w14:textId="6C11C57A" w:rsidR="005B0B40" w:rsidRDefault="005B0B40" w:rsidP="00D17473">
      <w:pPr>
        <w:rPr>
          <w:lang w:val="en-US"/>
        </w:rPr>
      </w:pPr>
      <w:r>
        <w:rPr>
          <w:lang w:val="en-US"/>
        </w:rPr>
        <w:t>267 ellipsoidal clusters</w:t>
      </w:r>
    </w:p>
    <w:p w14:paraId="00D1B9C2" w14:textId="621C389B" w:rsidR="005B0B40" w:rsidRDefault="007D574C" w:rsidP="00D17473">
      <w:pPr>
        <w:rPr>
          <w:lang w:val="en-US"/>
        </w:rPr>
      </w:pPr>
      <w:r>
        <w:rPr>
          <w:lang w:val="en-US"/>
        </w:rPr>
        <w:t>434-497 K-means method</w:t>
      </w:r>
    </w:p>
    <w:p w14:paraId="6FB482D9" w14:textId="2D252898" w:rsidR="007D574C" w:rsidRDefault="007D574C" w:rsidP="00D17473">
      <w:pPr>
        <w:rPr>
          <w:lang w:val="en-US"/>
        </w:rPr>
      </w:pPr>
      <w:r>
        <w:rPr>
          <w:lang w:val="en-US"/>
        </w:rPr>
        <w:t>516 how to choose k</w:t>
      </w:r>
    </w:p>
    <w:p w14:paraId="1D7EE686" w14:textId="37ED687B" w:rsidR="00DA5AC9" w:rsidRDefault="00DA5AC9" w:rsidP="00D17473">
      <w:pPr>
        <w:rPr>
          <w:lang w:val="en-US"/>
        </w:rPr>
      </w:pPr>
      <w:r>
        <w:rPr>
          <w:lang w:val="en-US"/>
        </w:rPr>
        <w:t>936 most different distances</w:t>
      </w:r>
    </w:p>
    <w:p w14:paraId="3BABD905" w14:textId="65FD5F74" w:rsidR="00DA5AC9" w:rsidRDefault="00DA5AC9" w:rsidP="00D17473">
      <w:pPr>
        <w:rPr>
          <w:lang w:val="en-US"/>
        </w:rPr>
      </w:pPr>
      <w:r>
        <w:rPr>
          <w:lang w:val="en-US"/>
        </w:rPr>
        <w:t>953 compute the stress</w:t>
      </w:r>
    </w:p>
    <w:p w14:paraId="56877EAD" w14:textId="77777777" w:rsidR="007D574C" w:rsidRPr="00871214" w:rsidRDefault="007D574C" w:rsidP="00D17473">
      <w:pPr>
        <w:rPr>
          <w:u w:val="single"/>
          <w:lang w:val="en-US"/>
        </w:rPr>
      </w:pPr>
    </w:p>
    <w:p w14:paraId="5B95FAFB" w14:textId="5C0A8D1C" w:rsidR="00D17473" w:rsidRDefault="00D17473" w:rsidP="00D17473">
      <w:pPr>
        <w:rPr>
          <w:lang w:val="en-US"/>
        </w:rPr>
      </w:pPr>
      <w:r>
        <w:rPr>
          <w:lang w:val="en-US"/>
        </w:rPr>
        <w:t xml:space="preserve">LAB 10 </w:t>
      </w:r>
    </w:p>
    <w:p w14:paraId="1BD45918" w14:textId="65132513" w:rsidR="00D17473" w:rsidRDefault="00A573E7" w:rsidP="00D17473">
      <w:pPr>
        <w:rPr>
          <w:lang w:val="en-US"/>
        </w:rPr>
      </w:pPr>
      <w:r w:rsidRPr="00A573E7">
        <w:rPr>
          <w:lang w:val="en-US"/>
        </w:rPr>
        <w:t>Linear models</w:t>
      </w:r>
    </w:p>
    <w:p w14:paraId="2A822850" w14:textId="0BA04CAE" w:rsidR="00A573E7" w:rsidRDefault="00BA13F9" w:rsidP="00D17473">
      <w:pPr>
        <w:rPr>
          <w:lang w:val="en-US"/>
        </w:rPr>
      </w:pPr>
      <w:r>
        <w:rPr>
          <w:lang w:val="en-US"/>
        </w:rPr>
        <w:t xml:space="preserve">18 </w:t>
      </w:r>
      <w:r w:rsidRPr="00BA13F9">
        <w:rPr>
          <w:lang w:val="en-US"/>
        </w:rPr>
        <w:t>Multiple linear regression</w:t>
      </w:r>
    </w:p>
    <w:p w14:paraId="1FAA5919" w14:textId="2FB6FB9A" w:rsidR="00BA13F9" w:rsidRDefault="00355C91" w:rsidP="00D17473">
      <w:pPr>
        <w:rPr>
          <w:lang w:val="en-US"/>
        </w:rPr>
      </w:pPr>
      <w:r>
        <w:rPr>
          <w:lang w:val="en-US"/>
        </w:rPr>
        <w:t xml:space="preserve">76 </w:t>
      </w:r>
      <w:proofErr w:type="gramStart"/>
      <w:r>
        <w:rPr>
          <w:lang w:val="en-US"/>
        </w:rPr>
        <w:t>interference</w:t>
      </w:r>
      <w:proofErr w:type="gramEnd"/>
      <w:r>
        <w:rPr>
          <w:lang w:val="en-US"/>
        </w:rPr>
        <w:t xml:space="preserve"> on parameters, test Fisher</w:t>
      </w:r>
    </w:p>
    <w:p w14:paraId="19DF1F09" w14:textId="67D0565D" w:rsidR="008B7FF5" w:rsidRDefault="008B7FF5" w:rsidP="00D17473">
      <w:pPr>
        <w:rPr>
          <w:lang w:val="en-US"/>
        </w:rPr>
      </w:pPr>
      <w:r>
        <w:rPr>
          <w:lang w:val="en-US"/>
        </w:rPr>
        <w:t>84 Confidence region</w:t>
      </w:r>
    </w:p>
    <w:p w14:paraId="3E8E2812" w14:textId="48ACC71A" w:rsidR="008B7FF5" w:rsidRDefault="008B7FF5" w:rsidP="00D17473">
      <w:pPr>
        <w:rPr>
          <w:lang w:val="en-US"/>
        </w:rPr>
      </w:pPr>
      <w:r>
        <w:rPr>
          <w:lang w:val="en-US"/>
        </w:rPr>
        <w:t>119 Confidence interval</w:t>
      </w:r>
    </w:p>
    <w:p w14:paraId="275F17C6" w14:textId="138DE386" w:rsidR="008B7FF5" w:rsidRDefault="006A02ED" w:rsidP="00D17473">
      <w:pPr>
        <w:rPr>
          <w:lang w:val="en-US"/>
        </w:rPr>
      </w:pPr>
      <w:r>
        <w:rPr>
          <w:lang w:val="en-US"/>
        </w:rPr>
        <w:t xml:space="preserve">388 dummy </w:t>
      </w:r>
      <w:proofErr w:type="gramStart"/>
      <w:r>
        <w:rPr>
          <w:lang w:val="en-US"/>
        </w:rPr>
        <w:t>variable</w:t>
      </w:r>
      <w:proofErr w:type="gramEnd"/>
    </w:p>
    <w:p w14:paraId="455E5808" w14:textId="315ABFB2" w:rsidR="006A02ED" w:rsidRDefault="001A29C3" w:rsidP="00D17473">
      <w:pPr>
        <w:rPr>
          <w:lang w:val="en-US"/>
        </w:rPr>
      </w:pPr>
      <w:r>
        <w:rPr>
          <w:lang w:val="en-US"/>
        </w:rPr>
        <w:t xml:space="preserve">816 </w:t>
      </w:r>
      <w:r w:rsidRPr="001A29C3">
        <w:rPr>
          <w:lang w:val="en-US"/>
        </w:rPr>
        <w:t>Multiple linear regression qualitative predictors</w:t>
      </w:r>
    </w:p>
    <w:p w14:paraId="0178CA69" w14:textId="77777777" w:rsidR="001A29C3" w:rsidRDefault="001A29C3" w:rsidP="00D17473">
      <w:pPr>
        <w:rPr>
          <w:lang w:val="en-US"/>
        </w:rPr>
      </w:pPr>
    </w:p>
    <w:p w14:paraId="71EF1E62" w14:textId="00195D93" w:rsidR="00A573E7" w:rsidRDefault="00A573E7" w:rsidP="00D17473">
      <w:pPr>
        <w:rPr>
          <w:lang w:val="en-US"/>
        </w:rPr>
      </w:pPr>
      <w:r>
        <w:rPr>
          <w:lang w:val="en-US"/>
        </w:rPr>
        <w:t xml:space="preserve">LAB 11 </w:t>
      </w:r>
    </w:p>
    <w:p w14:paraId="68278826" w14:textId="4BDE658F" w:rsidR="00A573E7" w:rsidRDefault="00A573E7" w:rsidP="00D17473">
      <w:pPr>
        <w:rPr>
          <w:lang w:val="en-US"/>
        </w:rPr>
      </w:pPr>
      <w:r>
        <w:rPr>
          <w:lang w:val="en-US"/>
        </w:rPr>
        <w:t>Linear models</w:t>
      </w:r>
    </w:p>
    <w:p w14:paraId="2DEAED53" w14:textId="342DB639" w:rsidR="00CA07AB" w:rsidRDefault="00CA07AB" w:rsidP="00D17473">
      <w:pPr>
        <w:rPr>
          <w:lang w:val="en-US"/>
        </w:rPr>
      </w:pPr>
      <w:r>
        <w:rPr>
          <w:lang w:val="en-US"/>
        </w:rPr>
        <w:t>Problem with collinearity</w:t>
      </w:r>
      <w:r w:rsidR="003D0787">
        <w:rPr>
          <w:lang w:val="en-US"/>
        </w:rPr>
        <w:t xml:space="preserve"> PWC</w:t>
      </w:r>
    </w:p>
    <w:p w14:paraId="65509230" w14:textId="6F3847DF" w:rsidR="00737808" w:rsidRDefault="00737808" w:rsidP="00D17473">
      <w:pPr>
        <w:rPr>
          <w:lang w:val="en-US"/>
        </w:rPr>
      </w:pPr>
      <w:r>
        <w:rPr>
          <w:lang w:val="en-US"/>
        </w:rPr>
        <w:t>20</w:t>
      </w:r>
      <w:r w:rsidR="006B4B3C">
        <w:rPr>
          <w:lang w:val="en-US"/>
        </w:rPr>
        <w:t xml:space="preserve">/272 </w:t>
      </w:r>
      <w:r w:rsidRPr="00737808">
        <w:rPr>
          <w:lang w:val="en-US"/>
        </w:rPr>
        <w:t>Multiple linear regression</w:t>
      </w:r>
    </w:p>
    <w:p w14:paraId="16C7497A" w14:textId="4F86D8F6" w:rsidR="00737808" w:rsidRDefault="00737808" w:rsidP="00D17473">
      <w:pPr>
        <w:rPr>
          <w:lang w:val="en-US"/>
        </w:rPr>
      </w:pPr>
      <w:r>
        <w:rPr>
          <w:lang w:val="en-US"/>
        </w:rPr>
        <w:t xml:space="preserve">51 </w:t>
      </w:r>
      <w:r w:rsidR="003D0787">
        <w:rPr>
          <w:lang w:val="en-US"/>
        </w:rPr>
        <w:t xml:space="preserve">PWC </w:t>
      </w:r>
      <w:r>
        <w:rPr>
          <w:lang w:val="en-US"/>
        </w:rPr>
        <w:t>PCA</w:t>
      </w:r>
    </w:p>
    <w:p w14:paraId="577EF12B" w14:textId="120D9195" w:rsidR="00737808" w:rsidRDefault="00971E6D" w:rsidP="00D17473">
      <w:pPr>
        <w:rPr>
          <w:lang w:val="en-US"/>
        </w:rPr>
      </w:pPr>
      <w:r>
        <w:rPr>
          <w:lang w:val="en-US"/>
        </w:rPr>
        <w:t xml:space="preserve">155 </w:t>
      </w:r>
      <w:r w:rsidR="003D0787">
        <w:rPr>
          <w:lang w:val="en-US"/>
        </w:rPr>
        <w:t xml:space="preserve">PWC </w:t>
      </w:r>
      <w:r>
        <w:rPr>
          <w:lang w:val="en-US"/>
        </w:rPr>
        <w:t>ridge regression</w:t>
      </w:r>
    </w:p>
    <w:p w14:paraId="64BC2445" w14:textId="7D9426F5" w:rsidR="00971E6D" w:rsidRDefault="003D0787" w:rsidP="00D17473">
      <w:pPr>
        <w:rPr>
          <w:lang w:val="en-US"/>
        </w:rPr>
      </w:pPr>
      <w:r>
        <w:rPr>
          <w:lang w:val="en-US"/>
        </w:rPr>
        <w:t>204 optimal lambda CV</w:t>
      </w:r>
    </w:p>
    <w:p w14:paraId="37A77F70" w14:textId="5D2A23A1" w:rsidR="003D0787" w:rsidRDefault="003D0787" w:rsidP="00D17473">
      <w:pPr>
        <w:rPr>
          <w:lang w:val="en-US"/>
        </w:rPr>
      </w:pPr>
      <w:r>
        <w:rPr>
          <w:lang w:val="en-US"/>
        </w:rPr>
        <w:t xml:space="preserve">241 PWC lasso regression </w:t>
      </w:r>
    </w:p>
    <w:p w14:paraId="34A5CDCD" w14:textId="6098F894" w:rsidR="006B4B3C" w:rsidRDefault="006B4B3C" w:rsidP="00D17473">
      <w:pPr>
        <w:rPr>
          <w:lang w:val="en-US"/>
        </w:rPr>
      </w:pPr>
      <w:r>
        <w:rPr>
          <w:lang w:val="en-US"/>
        </w:rPr>
        <w:t>258 optimal lambda CV</w:t>
      </w:r>
    </w:p>
    <w:p w14:paraId="67854225" w14:textId="7186CBDF" w:rsidR="00F41C21" w:rsidRDefault="00F41C21" w:rsidP="00D17473">
      <w:pPr>
        <w:rPr>
          <w:lang w:val="en-US"/>
        </w:rPr>
      </w:pPr>
      <w:r>
        <w:rPr>
          <w:lang w:val="en-US"/>
        </w:rPr>
        <w:t>266 coefficients optimal lambda</w:t>
      </w:r>
    </w:p>
    <w:p w14:paraId="5B480DF7" w14:textId="2EAD2B82" w:rsidR="00FE5DA6" w:rsidRDefault="00FE5DA6" w:rsidP="00D17473">
      <w:pPr>
        <w:rPr>
          <w:lang w:val="en-US"/>
        </w:rPr>
      </w:pPr>
      <w:r>
        <w:rPr>
          <w:lang w:val="en-US"/>
        </w:rPr>
        <w:t xml:space="preserve">308 </w:t>
      </w:r>
      <w:proofErr w:type="spellStart"/>
      <w:r>
        <w:rPr>
          <w:lang w:val="en-US"/>
        </w:rPr>
        <w:t>vif</w:t>
      </w:r>
      <w:proofErr w:type="spellEnd"/>
      <w:r>
        <w:rPr>
          <w:lang w:val="en-US"/>
        </w:rPr>
        <w:t>, high</w:t>
      </w:r>
      <w:r>
        <w:rPr>
          <w:rFonts w:ascii="Arial" w:hAnsi="Arial" w:cs="Arial"/>
          <w:lang w:val="en-US"/>
        </w:rPr>
        <w:t xml:space="preserve"> =&gt;</w:t>
      </w:r>
      <w:r>
        <w:rPr>
          <w:lang w:val="en-US"/>
        </w:rPr>
        <w:t xml:space="preserve"> collinearity</w:t>
      </w:r>
    </w:p>
    <w:p w14:paraId="446AE65B" w14:textId="1E399B9C" w:rsidR="00FE5DA6" w:rsidRDefault="00FE5DA6" w:rsidP="00D17473">
      <w:pPr>
        <w:rPr>
          <w:lang w:val="en-US"/>
        </w:rPr>
      </w:pPr>
      <w:r>
        <w:rPr>
          <w:lang w:val="en-US"/>
        </w:rPr>
        <w:t xml:space="preserve">310 PCA regression </w:t>
      </w:r>
    </w:p>
    <w:p w14:paraId="23138504" w14:textId="7CC48503" w:rsidR="00FE5DA6" w:rsidRDefault="00EA521B" w:rsidP="00D17473">
      <w:pPr>
        <w:rPr>
          <w:lang w:val="en-US"/>
        </w:rPr>
      </w:pPr>
      <w:r>
        <w:rPr>
          <w:lang w:val="en-US"/>
        </w:rPr>
        <w:t xml:space="preserve">388 Ridge and Lasso </w:t>
      </w:r>
      <w:proofErr w:type="spellStart"/>
      <w:r>
        <w:rPr>
          <w:lang w:val="en-US"/>
        </w:rPr>
        <w:t>glmnet</w:t>
      </w:r>
      <w:proofErr w:type="spellEnd"/>
    </w:p>
    <w:p w14:paraId="1A2FB8E8" w14:textId="2A1599F0" w:rsidR="00FF350D" w:rsidRDefault="00FF350D" w:rsidP="00D17473">
      <w:pPr>
        <w:rPr>
          <w:lang w:val="en-US"/>
        </w:rPr>
      </w:pPr>
      <w:r>
        <w:rPr>
          <w:lang w:val="en-US"/>
        </w:rPr>
        <w:t>475 Variable selection</w:t>
      </w:r>
    </w:p>
    <w:p w14:paraId="19BF4D74" w14:textId="0A5E531C" w:rsidR="00234D4C" w:rsidRDefault="00234D4C" w:rsidP="00D17473">
      <w:pPr>
        <w:rPr>
          <w:lang w:val="en-US"/>
        </w:rPr>
      </w:pPr>
      <w:r>
        <w:rPr>
          <w:lang w:val="en-US"/>
        </w:rPr>
        <w:t>508 remove NA’s</w:t>
      </w:r>
    </w:p>
    <w:p w14:paraId="5FA704DA" w14:textId="44810594" w:rsidR="00234D4C" w:rsidRDefault="00234D4C" w:rsidP="00D17473">
      <w:pPr>
        <w:rPr>
          <w:lang w:val="en-US"/>
        </w:rPr>
      </w:pPr>
      <w:r>
        <w:rPr>
          <w:lang w:val="en-US"/>
        </w:rPr>
        <w:t xml:space="preserve">514 Subset selection </w:t>
      </w:r>
    </w:p>
    <w:p w14:paraId="6DCD2663" w14:textId="2DCE0C67" w:rsidR="00EA521B" w:rsidRDefault="00D31820" w:rsidP="00D17473">
      <w:pPr>
        <w:rPr>
          <w:lang w:val="en-US"/>
        </w:rPr>
      </w:pPr>
      <w:r>
        <w:rPr>
          <w:lang w:val="en-US"/>
        </w:rPr>
        <w:t xml:space="preserve">558 </w:t>
      </w:r>
      <w:proofErr w:type="spellStart"/>
      <w:r w:rsidRPr="00D31820">
        <w:rPr>
          <w:lang w:val="en-US"/>
        </w:rPr>
        <w:t>ForwardBackward</w:t>
      </w:r>
      <w:proofErr w:type="spellEnd"/>
      <w:r w:rsidRPr="00D31820">
        <w:rPr>
          <w:lang w:val="en-US"/>
        </w:rPr>
        <w:t xml:space="preserve"> Stepwise Selection</w:t>
      </w:r>
    </w:p>
    <w:p w14:paraId="54BEA39C" w14:textId="7BDC91BD" w:rsidR="00EB4F5B" w:rsidRDefault="00EB4F5B" w:rsidP="00D17473">
      <w:pPr>
        <w:rPr>
          <w:lang w:val="en-US"/>
        </w:rPr>
      </w:pPr>
      <w:r>
        <w:rPr>
          <w:lang w:val="en-US"/>
        </w:rPr>
        <w:t>598 choosing k-fold CV</w:t>
      </w:r>
    </w:p>
    <w:p w14:paraId="57CFE988" w14:textId="2C5FF852" w:rsidR="00EB4F5B" w:rsidRDefault="00EB4F5B" w:rsidP="00D17473">
      <w:pPr>
        <w:rPr>
          <w:lang w:val="en-US"/>
        </w:rPr>
      </w:pPr>
      <w:r>
        <w:rPr>
          <w:lang w:val="en-US"/>
        </w:rPr>
        <w:t xml:space="preserve">740 Logistic </w:t>
      </w:r>
      <w:proofErr w:type="gramStart"/>
      <w:r>
        <w:rPr>
          <w:lang w:val="en-US"/>
        </w:rPr>
        <w:t>regression</w:t>
      </w:r>
      <w:proofErr w:type="gramEnd"/>
    </w:p>
    <w:p w14:paraId="78C625E5" w14:textId="6358E858" w:rsidR="0007244F" w:rsidRDefault="0007244F" w:rsidP="00D17473">
      <w:pPr>
        <w:rPr>
          <w:lang w:val="en-US"/>
        </w:rPr>
      </w:pPr>
      <w:r>
        <w:rPr>
          <w:lang w:val="en-US"/>
        </w:rPr>
        <w:t>790 Classification and regression trees</w:t>
      </w:r>
    </w:p>
    <w:p w14:paraId="64D66463" w14:textId="2774F216" w:rsidR="0007244F" w:rsidRDefault="002A0252" w:rsidP="00D17473">
      <w:pPr>
        <w:rPr>
          <w:lang w:val="en-US"/>
        </w:rPr>
      </w:pPr>
      <w:r>
        <w:rPr>
          <w:lang w:val="en-US"/>
        </w:rPr>
        <w:t xml:space="preserve">884 categorical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with more than 2 values, dummy variable </w:t>
      </w:r>
    </w:p>
    <w:p w14:paraId="4C781081" w14:textId="351E0EE3" w:rsidR="00293856" w:rsidRDefault="00293856" w:rsidP="00D17473">
      <w:pPr>
        <w:rPr>
          <w:lang w:val="en-US"/>
        </w:rPr>
      </w:pPr>
    </w:p>
    <w:p w14:paraId="724AF34D" w14:textId="3EC0FD4C" w:rsidR="002D0F4F" w:rsidRPr="002D0F4F" w:rsidRDefault="00293856" w:rsidP="002D0F4F">
      <w:pPr>
        <w:rPr>
          <w:lang w:val="en-US"/>
        </w:rPr>
      </w:pPr>
      <w:r>
        <w:rPr>
          <w:lang w:val="en-US"/>
        </w:rPr>
        <w:t>LAB 12.1</w:t>
      </w:r>
    </w:p>
    <w:p w14:paraId="4064C82F" w14:textId="62AC96D6" w:rsidR="002D0F4F" w:rsidRPr="002D0F4F" w:rsidRDefault="002225F9" w:rsidP="002D0F4F">
      <w:pPr>
        <w:rPr>
          <w:lang w:val="en-US"/>
        </w:rPr>
      </w:pPr>
      <w:r>
        <w:rPr>
          <w:lang w:val="en-US"/>
        </w:rPr>
        <w:t xml:space="preserve">69 </w:t>
      </w:r>
      <w:r w:rsidR="002D0F4F" w:rsidRPr="002D0F4F">
        <w:rPr>
          <w:lang w:val="en-US"/>
        </w:rPr>
        <w:t>Linear Models homoscedastic and independent errors</w:t>
      </w:r>
    </w:p>
    <w:p w14:paraId="75608C9C" w14:textId="3936E19B" w:rsidR="002D0F4F" w:rsidRPr="002D0F4F" w:rsidRDefault="0012080F" w:rsidP="002D0F4F">
      <w:pPr>
        <w:rPr>
          <w:lang w:val="en-US"/>
        </w:rPr>
      </w:pPr>
      <w:r>
        <w:rPr>
          <w:lang w:val="en-US"/>
        </w:rPr>
        <w:t xml:space="preserve">133 </w:t>
      </w:r>
      <w:r w:rsidR="002D0F4F" w:rsidRPr="002D0F4F">
        <w:rPr>
          <w:lang w:val="en-US"/>
        </w:rPr>
        <w:t>Linear Models heteroscedastic and independent errors</w:t>
      </w:r>
    </w:p>
    <w:p w14:paraId="1ED94B1A" w14:textId="694A9C2F" w:rsidR="002D0F4F" w:rsidRPr="002D0F4F" w:rsidRDefault="00266BE6" w:rsidP="002D0F4F">
      <w:pPr>
        <w:rPr>
          <w:lang w:val="en-US"/>
        </w:rPr>
      </w:pPr>
      <w:r>
        <w:rPr>
          <w:lang w:val="en-US"/>
        </w:rPr>
        <w:t xml:space="preserve">212 </w:t>
      </w:r>
      <w:r w:rsidR="002D0F4F" w:rsidRPr="002D0F4F">
        <w:rPr>
          <w:lang w:val="en-US"/>
        </w:rPr>
        <w:t>Linear Models heteroscedastic and dependent errors</w:t>
      </w:r>
    </w:p>
    <w:p w14:paraId="3ECCCDFD" w14:textId="398906BA" w:rsidR="002D0F4F" w:rsidRDefault="0012080F" w:rsidP="002D0F4F">
      <w:pPr>
        <w:rPr>
          <w:lang w:val="en-US"/>
        </w:rPr>
      </w:pPr>
      <w:r>
        <w:rPr>
          <w:lang w:val="en-US"/>
        </w:rPr>
        <w:t xml:space="preserve">140 </w:t>
      </w:r>
      <w:proofErr w:type="spellStart"/>
      <w:proofErr w:type="gramStart"/>
      <w:r w:rsidRPr="0012080F">
        <w:rPr>
          <w:lang w:val="en-US"/>
        </w:rPr>
        <w:t>VarIdent</w:t>
      </w:r>
      <w:proofErr w:type="spellEnd"/>
      <w:r w:rsidRPr="0012080F">
        <w:rPr>
          <w:lang w:val="en-US"/>
        </w:rPr>
        <w:t>(</w:t>
      </w:r>
      <w:proofErr w:type="gramEnd"/>
      <w:r w:rsidRPr="0012080F">
        <w:rPr>
          <w:lang w:val="en-US"/>
        </w:rPr>
        <w:t>)</w:t>
      </w:r>
      <w:r w:rsidR="00CE5AA4">
        <w:rPr>
          <w:lang w:val="en-US"/>
        </w:rPr>
        <w:t xml:space="preserve"> </w:t>
      </w:r>
      <w:proofErr w:type="spellStart"/>
      <w:r w:rsidR="00CE5AA4">
        <w:rPr>
          <w:lang w:val="en-US"/>
        </w:rPr>
        <w:t>gls</w:t>
      </w:r>
      <w:proofErr w:type="spellEnd"/>
    </w:p>
    <w:p w14:paraId="58D3ED54" w14:textId="5905B649" w:rsidR="00CE5AA4" w:rsidRDefault="00801472" w:rsidP="002D0F4F">
      <w:pPr>
        <w:rPr>
          <w:lang w:val="en-US"/>
        </w:rPr>
      </w:pPr>
      <w:r>
        <w:rPr>
          <w:lang w:val="en-US"/>
        </w:rPr>
        <w:t xml:space="preserve">162 </w:t>
      </w:r>
      <w:proofErr w:type="spellStart"/>
      <w:proofErr w:type="gramStart"/>
      <w:r>
        <w:rPr>
          <w:lang w:val="en-US"/>
        </w:rPr>
        <w:t>VarPower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</w:p>
    <w:p w14:paraId="4B2EEB0E" w14:textId="61530072" w:rsidR="00801472" w:rsidRDefault="00801472" w:rsidP="002D0F4F">
      <w:pPr>
        <w:rPr>
          <w:lang w:val="en-US"/>
        </w:rPr>
      </w:pPr>
      <w:r>
        <w:rPr>
          <w:lang w:val="en-US"/>
        </w:rPr>
        <w:t xml:space="preserve">199 </w:t>
      </w:r>
      <w:proofErr w:type="spellStart"/>
      <w:r>
        <w:rPr>
          <w:lang w:val="en-US"/>
        </w:rPr>
        <w:t>pearson</w:t>
      </w:r>
      <w:proofErr w:type="spellEnd"/>
      <w:r>
        <w:rPr>
          <w:lang w:val="en-US"/>
        </w:rPr>
        <w:t xml:space="preserve"> residuals</w:t>
      </w:r>
      <w:r w:rsidR="00266BE6">
        <w:rPr>
          <w:lang w:val="en-US"/>
        </w:rPr>
        <w:t>, standardized</w:t>
      </w:r>
    </w:p>
    <w:p w14:paraId="48450DD3" w14:textId="63AF32F1" w:rsidR="00120365" w:rsidRDefault="00120365" w:rsidP="002D0F4F">
      <w:pPr>
        <w:rPr>
          <w:lang w:val="en-US"/>
        </w:rPr>
      </w:pPr>
      <w:r>
        <w:rPr>
          <w:lang w:val="en-US"/>
        </w:rPr>
        <w:t>224 variogram increase =&gt; correlation decrease</w:t>
      </w:r>
    </w:p>
    <w:p w14:paraId="53424342" w14:textId="0E3476EC" w:rsidR="00120365" w:rsidRDefault="00120365" w:rsidP="002D0F4F">
      <w:pPr>
        <w:rPr>
          <w:lang w:val="en-US"/>
        </w:rPr>
      </w:pPr>
      <w:r>
        <w:rPr>
          <w:lang w:val="en-US"/>
        </w:rPr>
        <w:t xml:space="preserve">241 </w:t>
      </w:r>
      <w:r w:rsidRPr="00120365">
        <w:rPr>
          <w:lang w:val="en-US"/>
        </w:rPr>
        <w:t>Correlation</w:t>
      </w:r>
      <w:r>
        <w:rPr>
          <w:lang w:val="en-US"/>
        </w:rPr>
        <w:t xml:space="preserve"> 1:</w:t>
      </w:r>
      <w:r w:rsidRPr="00120365">
        <w:rPr>
          <w:lang w:val="en-US"/>
        </w:rPr>
        <w:t xml:space="preserve"> </w:t>
      </w:r>
      <w:proofErr w:type="spellStart"/>
      <w:proofErr w:type="gramStart"/>
      <w:r w:rsidRPr="00120365">
        <w:rPr>
          <w:lang w:val="en-US"/>
        </w:rPr>
        <w:t>CorCompSym</w:t>
      </w:r>
      <w:proofErr w:type="spellEnd"/>
      <w:r w:rsidRPr="00120365">
        <w:rPr>
          <w:lang w:val="en-US"/>
        </w:rPr>
        <w:t>(</w:t>
      </w:r>
      <w:proofErr w:type="gramEnd"/>
      <w:r w:rsidRPr="00120365">
        <w:rPr>
          <w:lang w:val="en-US"/>
        </w:rPr>
        <w:t>)</w:t>
      </w:r>
    </w:p>
    <w:p w14:paraId="2CEFFFC8" w14:textId="4BEACC71" w:rsidR="00120365" w:rsidRDefault="00D83325" w:rsidP="002D0F4F">
      <w:pPr>
        <w:rPr>
          <w:lang w:val="en-US"/>
        </w:rPr>
      </w:pPr>
      <w:r>
        <w:rPr>
          <w:lang w:val="en-US"/>
        </w:rPr>
        <w:t xml:space="preserve">282 </w:t>
      </w:r>
      <w:r w:rsidRPr="00D83325">
        <w:rPr>
          <w:lang w:val="en-US"/>
        </w:rPr>
        <w:t xml:space="preserve">Correlation 2: </w:t>
      </w:r>
      <w:proofErr w:type="gramStart"/>
      <w:r w:rsidRPr="00D83325">
        <w:rPr>
          <w:lang w:val="en-US"/>
        </w:rPr>
        <w:t>AR(</w:t>
      </w:r>
      <w:proofErr w:type="gramEnd"/>
      <w:r w:rsidRPr="00D83325">
        <w:rPr>
          <w:lang w:val="en-US"/>
        </w:rPr>
        <w:t>1)</w:t>
      </w:r>
    </w:p>
    <w:p w14:paraId="09B1E7BE" w14:textId="7094ADEB" w:rsidR="00D83325" w:rsidRDefault="00D83325" w:rsidP="002D0F4F">
      <w:pPr>
        <w:rPr>
          <w:lang w:val="en-US"/>
        </w:rPr>
      </w:pPr>
      <w:r>
        <w:rPr>
          <w:lang w:val="en-US"/>
        </w:rPr>
        <w:t xml:space="preserve">308 </w:t>
      </w:r>
      <w:r w:rsidRPr="00D83325">
        <w:rPr>
          <w:lang w:val="en-US"/>
        </w:rPr>
        <w:t>Correlation 3: general correlation structure</w:t>
      </w:r>
    </w:p>
    <w:p w14:paraId="12E1051D" w14:textId="5D8DDD02" w:rsidR="00030EBD" w:rsidRDefault="00030EBD" w:rsidP="002D0F4F">
      <w:pPr>
        <w:rPr>
          <w:lang w:val="en-US"/>
        </w:rPr>
      </w:pPr>
    </w:p>
    <w:p w14:paraId="26648DC3" w14:textId="2309C4C9" w:rsidR="00030EBD" w:rsidRDefault="00030EBD" w:rsidP="002D0F4F">
      <w:pPr>
        <w:rPr>
          <w:lang w:val="en-US"/>
        </w:rPr>
      </w:pPr>
      <w:r>
        <w:rPr>
          <w:lang w:val="en-US"/>
        </w:rPr>
        <w:t>LAB 12.2</w:t>
      </w:r>
    </w:p>
    <w:p w14:paraId="48CF0DB0" w14:textId="7CB94AB8" w:rsidR="00030EBD" w:rsidRDefault="004308B5" w:rsidP="002D0F4F">
      <w:pPr>
        <w:rPr>
          <w:lang w:val="en-US"/>
        </w:rPr>
      </w:pPr>
      <w:r>
        <w:rPr>
          <w:lang w:val="en-US"/>
        </w:rPr>
        <w:t xml:space="preserve">53 </w:t>
      </w:r>
      <w:r w:rsidR="00C277F3" w:rsidRPr="00C277F3">
        <w:rPr>
          <w:lang w:val="en-US"/>
        </w:rPr>
        <w:t>Linear Mixed Models Homoscedastic Residuals</w:t>
      </w:r>
    </w:p>
    <w:p w14:paraId="30C7F821" w14:textId="0555397F" w:rsidR="00C277F3" w:rsidRDefault="005E0F1C" w:rsidP="002D0F4F">
      <w:pPr>
        <w:rPr>
          <w:lang w:val="en-US"/>
        </w:rPr>
      </w:pPr>
      <w:r>
        <w:rPr>
          <w:lang w:val="en-US"/>
        </w:rPr>
        <w:t xml:space="preserve">365 </w:t>
      </w:r>
      <w:r w:rsidR="00C277F3" w:rsidRPr="00C277F3">
        <w:rPr>
          <w:lang w:val="en-US"/>
        </w:rPr>
        <w:t>Linear Mixed Models Heteroscedastic Residuals</w:t>
      </w:r>
    </w:p>
    <w:p w14:paraId="4A8AFC0D" w14:textId="7CB8C9A4" w:rsidR="004308B5" w:rsidRDefault="004308B5" w:rsidP="002D0F4F">
      <w:pPr>
        <w:rPr>
          <w:lang w:val="en-US"/>
        </w:rPr>
      </w:pPr>
      <w:r>
        <w:rPr>
          <w:lang w:val="en-US"/>
        </w:rPr>
        <w:t xml:space="preserve">58 </w:t>
      </w:r>
      <w:r w:rsidRPr="004308B5">
        <w:rPr>
          <w:lang w:val="en-US"/>
        </w:rPr>
        <w:t>Random intercept, homoscedastic residuals</w:t>
      </w:r>
    </w:p>
    <w:p w14:paraId="581C836D" w14:textId="240DD54C" w:rsidR="004308B5" w:rsidRDefault="004308B5" w:rsidP="002D0F4F">
      <w:pPr>
        <w:rPr>
          <w:lang w:val="en-US"/>
        </w:rPr>
      </w:pPr>
      <w:r>
        <w:rPr>
          <w:lang w:val="en-US"/>
        </w:rPr>
        <w:t xml:space="preserve">114 PVRE </w:t>
      </w:r>
      <w:r w:rsidRPr="004308B5">
        <w:rPr>
          <w:lang w:val="en-US"/>
        </w:rPr>
        <w:t>Percentage</w:t>
      </w:r>
      <w:r>
        <w:rPr>
          <w:lang w:val="en-US"/>
        </w:rPr>
        <w:t xml:space="preserve"> </w:t>
      </w:r>
      <w:r w:rsidRPr="004308B5">
        <w:rPr>
          <w:lang w:val="en-US"/>
        </w:rPr>
        <w:t>Variance explained by</w:t>
      </w:r>
      <w:r>
        <w:rPr>
          <w:lang w:val="en-US"/>
        </w:rPr>
        <w:t xml:space="preserve"> </w:t>
      </w:r>
      <w:r w:rsidRPr="004308B5">
        <w:rPr>
          <w:lang w:val="en-US"/>
        </w:rPr>
        <w:t>Random Effect</w:t>
      </w:r>
      <w:r w:rsidR="00431DFA">
        <w:rPr>
          <w:lang w:val="en-US"/>
        </w:rPr>
        <w:t>,</w:t>
      </w:r>
      <w:r w:rsidR="00431DFA" w:rsidRPr="00431DFA">
        <w:rPr>
          <w:lang w:val="en-US"/>
        </w:rPr>
        <w:t xml:space="preserve"> intraclass correlation (ICC)</w:t>
      </w:r>
    </w:p>
    <w:p w14:paraId="41BC98D4" w14:textId="2076552A" w:rsidR="00EA136B" w:rsidRDefault="00EA136B" w:rsidP="002D0F4F">
      <w:pPr>
        <w:rPr>
          <w:lang w:val="en-US"/>
        </w:rPr>
      </w:pPr>
      <w:r>
        <w:rPr>
          <w:lang w:val="en-US"/>
        </w:rPr>
        <w:t xml:space="preserve">125 </w:t>
      </w:r>
      <w:proofErr w:type="gramStart"/>
      <w:r>
        <w:rPr>
          <w:lang w:val="en-US"/>
        </w:rPr>
        <w:t>prediction</w:t>
      </w:r>
      <w:proofErr w:type="gramEnd"/>
    </w:p>
    <w:p w14:paraId="76ADF622" w14:textId="224B015B" w:rsidR="00BC4152" w:rsidRDefault="00BC4152" w:rsidP="002D0F4F">
      <w:pPr>
        <w:rPr>
          <w:lang w:val="en-US"/>
        </w:rPr>
      </w:pPr>
      <w:r>
        <w:rPr>
          <w:lang w:val="en-US"/>
        </w:rPr>
        <w:t>195</w:t>
      </w:r>
      <w:r w:rsidRPr="00BC4152">
        <w:rPr>
          <w:lang w:val="en-US"/>
        </w:rPr>
        <w:t xml:space="preserve"> random </w:t>
      </w:r>
      <w:proofErr w:type="gramStart"/>
      <w:r w:rsidRPr="00BC4152">
        <w:rPr>
          <w:lang w:val="en-US"/>
        </w:rPr>
        <w:t>intercept</w:t>
      </w:r>
      <w:proofErr w:type="gramEnd"/>
      <w:r w:rsidRPr="00BC4152">
        <w:rPr>
          <w:lang w:val="en-US"/>
        </w:rPr>
        <w:t xml:space="preserve"> + slope and homoscedastic residuals</w:t>
      </w:r>
    </w:p>
    <w:p w14:paraId="327FC4C5" w14:textId="569C6919" w:rsidR="00A36DC3" w:rsidRDefault="00A36DC3" w:rsidP="002D0F4F">
      <w:pPr>
        <w:rPr>
          <w:lang w:val="en-US"/>
        </w:rPr>
      </w:pPr>
      <w:r>
        <w:rPr>
          <w:lang w:val="en-US"/>
        </w:rPr>
        <w:t xml:space="preserve">196 </w:t>
      </w:r>
      <w:r w:rsidRPr="00A36DC3">
        <w:rPr>
          <w:lang w:val="en-US"/>
        </w:rPr>
        <w:t>general D</w:t>
      </w:r>
    </w:p>
    <w:p w14:paraId="62428D08" w14:textId="670D5C30" w:rsidR="00EA136B" w:rsidRDefault="00A36DC3" w:rsidP="002D0F4F">
      <w:pPr>
        <w:rPr>
          <w:lang w:val="en-US"/>
        </w:rPr>
      </w:pPr>
      <w:r>
        <w:rPr>
          <w:lang w:val="en-US"/>
        </w:rPr>
        <w:t xml:space="preserve">290 </w:t>
      </w:r>
      <w:r w:rsidRPr="00A36DC3">
        <w:rPr>
          <w:lang w:val="en-US"/>
        </w:rPr>
        <w:t>diagonal D</w:t>
      </w:r>
    </w:p>
    <w:p w14:paraId="069687FD" w14:textId="7FF4C67B" w:rsidR="00C132A0" w:rsidRDefault="00C132A0" w:rsidP="002D0F4F">
      <w:pPr>
        <w:rPr>
          <w:lang w:val="en-US"/>
        </w:rPr>
      </w:pPr>
      <w:r>
        <w:rPr>
          <w:lang w:val="en-US"/>
        </w:rPr>
        <w:t xml:space="preserve">370 same model </w:t>
      </w:r>
      <w:proofErr w:type="spellStart"/>
      <w:r>
        <w:rPr>
          <w:lang w:val="en-US"/>
        </w:rPr>
        <w:t>heteroschedastic</w:t>
      </w:r>
      <w:proofErr w:type="spellEnd"/>
    </w:p>
    <w:p w14:paraId="6C6F58FD" w14:textId="06B5C8F1" w:rsidR="00F32C49" w:rsidRDefault="00F32C49" w:rsidP="002D0F4F">
      <w:pPr>
        <w:rPr>
          <w:lang w:val="en-US"/>
        </w:rPr>
      </w:pPr>
    </w:p>
    <w:p w14:paraId="06EA6FBD" w14:textId="344F0CAE" w:rsidR="00F32C49" w:rsidRDefault="00F32C49" w:rsidP="002D0F4F">
      <w:pPr>
        <w:rPr>
          <w:lang w:val="en-US"/>
        </w:rPr>
      </w:pPr>
      <w:r>
        <w:rPr>
          <w:lang w:val="en-US"/>
        </w:rPr>
        <w:t>LAB 12.3</w:t>
      </w:r>
    </w:p>
    <w:p w14:paraId="57A64D3F" w14:textId="2225DBB6" w:rsidR="00F32C49" w:rsidRDefault="00F32C49" w:rsidP="002D0F4F">
      <w:pPr>
        <w:rPr>
          <w:lang w:val="en-US"/>
        </w:rPr>
      </w:pPr>
      <w:r>
        <w:rPr>
          <w:lang w:val="en-US"/>
        </w:rPr>
        <w:t xml:space="preserve">95 Add </w:t>
      </w:r>
      <w:r w:rsidRPr="00F32C49">
        <w:rPr>
          <w:lang w:val="en-US"/>
        </w:rPr>
        <w:t>Linear Mixed Effects Models</w:t>
      </w:r>
    </w:p>
    <w:p w14:paraId="216A9E19" w14:textId="0A488C00" w:rsidR="009E6489" w:rsidRDefault="009E6489" w:rsidP="002D0F4F">
      <w:pPr>
        <w:rPr>
          <w:lang w:val="en-US"/>
        </w:rPr>
      </w:pPr>
      <w:r>
        <w:rPr>
          <w:lang w:val="en-US"/>
        </w:rPr>
        <w:t xml:space="preserve">117 </w:t>
      </w:r>
      <w:r w:rsidRPr="009E6489">
        <w:rPr>
          <w:lang w:val="en-US"/>
        </w:rPr>
        <w:t>Variance components</w:t>
      </w:r>
    </w:p>
    <w:p w14:paraId="1C2F8357" w14:textId="77620467" w:rsidR="009E6489" w:rsidRDefault="00BE7742" w:rsidP="002D0F4F">
      <w:pPr>
        <w:rPr>
          <w:lang w:val="en-US"/>
        </w:rPr>
      </w:pPr>
      <w:r>
        <w:rPr>
          <w:lang w:val="en-US"/>
        </w:rPr>
        <w:t xml:space="preserve">222 Prediction </w:t>
      </w:r>
    </w:p>
    <w:p w14:paraId="064FCE0B" w14:textId="3297606E" w:rsidR="00BE7742" w:rsidRDefault="00BE7742" w:rsidP="002D0F4F">
      <w:pPr>
        <w:rPr>
          <w:lang w:val="en-US"/>
        </w:rPr>
      </w:pPr>
      <w:r>
        <w:rPr>
          <w:lang w:val="en-US"/>
        </w:rPr>
        <w:t>262 LMM Random Intercept &amp; Slope</w:t>
      </w:r>
    </w:p>
    <w:p w14:paraId="745B1787" w14:textId="77777777" w:rsidR="00B45824" w:rsidRDefault="00B45824" w:rsidP="002D0F4F">
      <w:pPr>
        <w:rPr>
          <w:lang w:val="en-US"/>
        </w:rPr>
      </w:pPr>
    </w:p>
    <w:p w14:paraId="4A76D594" w14:textId="50ADD0F6" w:rsidR="00BE7742" w:rsidRDefault="007002D1" w:rsidP="002D0F4F">
      <w:pPr>
        <w:rPr>
          <w:lang w:val="en-US"/>
        </w:rPr>
      </w:pPr>
      <w:r>
        <w:rPr>
          <w:lang w:val="en-US"/>
        </w:rPr>
        <w:t xml:space="preserve">LAB 13 </w:t>
      </w:r>
    </w:p>
    <w:p w14:paraId="37365CDD" w14:textId="49DEB78C" w:rsidR="007002D1" w:rsidRDefault="007002D1" w:rsidP="002D0F4F">
      <w:pPr>
        <w:rPr>
          <w:lang w:val="en-US"/>
        </w:rPr>
      </w:pPr>
      <w:r w:rsidRPr="007002D1">
        <w:rPr>
          <w:lang w:val="en-US"/>
        </w:rPr>
        <w:t>Exploratory Analysis &amp; Variogram Estimation</w:t>
      </w:r>
    </w:p>
    <w:p w14:paraId="65399A26" w14:textId="38B6AEF9" w:rsidR="007002D1" w:rsidRDefault="002C63BC" w:rsidP="002D0F4F">
      <w:pPr>
        <w:rPr>
          <w:lang w:val="en-US"/>
        </w:rPr>
      </w:pPr>
      <w:r>
        <w:rPr>
          <w:lang w:val="en-US"/>
        </w:rPr>
        <w:t xml:space="preserve">67 </w:t>
      </w:r>
      <w:r w:rsidRPr="007002D1">
        <w:rPr>
          <w:lang w:val="en-US"/>
        </w:rPr>
        <w:t>Exploratory Analysis</w:t>
      </w:r>
    </w:p>
    <w:p w14:paraId="53635D39" w14:textId="3C86EFCF" w:rsidR="002C63BC" w:rsidRDefault="002C63BC" w:rsidP="002D0F4F">
      <w:pPr>
        <w:rPr>
          <w:lang w:val="en-US"/>
        </w:rPr>
      </w:pPr>
      <w:r>
        <w:rPr>
          <w:lang w:val="en-US"/>
        </w:rPr>
        <w:t>82 Variogram Analysis</w:t>
      </w:r>
    </w:p>
    <w:p w14:paraId="1FAAAF45" w14:textId="762985C5" w:rsidR="002C63BC" w:rsidRDefault="00040EFD" w:rsidP="002D0F4F">
      <w:pPr>
        <w:rPr>
          <w:lang w:val="en-US"/>
        </w:rPr>
      </w:pPr>
      <w:r>
        <w:rPr>
          <w:lang w:val="en-US"/>
        </w:rPr>
        <w:t xml:space="preserve">123 </w:t>
      </w:r>
      <w:r w:rsidRPr="00040EFD">
        <w:rPr>
          <w:lang w:val="en-US"/>
        </w:rPr>
        <w:t>Variogram modeling</w:t>
      </w:r>
    </w:p>
    <w:p w14:paraId="31FDC7A2" w14:textId="729AFC47" w:rsidR="00040EFD" w:rsidRDefault="00190B7D" w:rsidP="002D0F4F">
      <w:pPr>
        <w:rPr>
          <w:lang w:val="en-US"/>
        </w:rPr>
      </w:pPr>
      <w:r>
        <w:rPr>
          <w:lang w:val="en-US"/>
        </w:rPr>
        <w:t xml:space="preserve">176 </w:t>
      </w:r>
      <w:proofErr w:type="spellStart"/>
      <w:r>
        <w:rPr>
          <w:lang w:val="en-US"/>
        </w:rPr>
        <w:t>SSErr</w:t>
      </w:r>
      <w:proofErr w:type="spellEnd"/>
      <w:r>
        <w:rPr>
          <w:lang w:val="en-US"/>
        </w:rPr>
        <w:t xml:space="preserve"> </w:t>
      </w:r>
      <w:r w:rsidRPr="00190B7D">
        <w:rPr>
          <w:lang w:val="en-US"/>
        </w:rPr>
        <w:t>sum of squares error</w:t>
      </w:r>
    </w:p>
    <w:p w14:paraId="73252B51" w14:textId="77777777" w:rsidR="00187C4F" w:rsidRDefault="00190B7D" w:rsidP="002D0F4F">
      <w:pPr>
        <w:rPr>
          <w:lang w:val="en-US"/>
        </w:rPr>
      </w:pPr>
      <w:r>
        <w:rPr>
          <w:lang w:val="en-US"/>
        </w:rPr>
        <w:t>177 weights</w:t>
      </w:r>
    </w:p>
    <w:p w14:paraId="3ECD22CF" w14:textId="6A445B1D" w:rsidR="00190B7D" w:rsidRDefault="00187C4F" w:rsidP="002D0F4F">
      <w:pPr>
        <w:rPr>
          <w:lang w:val="en-US"/>
        </w:rPr>
      </w:pPr>
      <w:r>
        <w:rPr>
          <w:lang w:val="en-US"/>
        </w:rPr>
        <w:t xml:space="preserve">208 </w:t>
      </w:r>
      <w:r w:rsidRPr="00187C4F">
        <w:rPr>
          <w:lang w:val="en-US"/>
        </w:rPr>
        <w:t>Spatial Prediction &amp; Kriging</w:t>
      </w:r>
      <w:r>
        <w:rPr>
          <w:lang w:val="en-US"/>
        </w:rPr>
        <w:t xml:space="preserve"> </w:t>
      </w:r>
    </w:p>
    <w:p w14:paraId="5B685B26" w14:textId="2DA514A0" w:rsidR="00187C4F" w:rsidRDefault="00AD3E42" w:rsidP="002D0F4F">
      <w:pPr>
        <w:rPr>
          <w:lang w:val="en-US"/>
        </w:rPr>
      </w:pPr>
      <w:r>
        <w:rPr>
          <w:lang w:val="en-US"/>
        </w:rPr>
        <w:t xml:space="preserve">257 </w:t>
      </w:r>
      <w:r w:rsidRPr="00AD3E42">
        <w:rPr>
          <w:lang w:val="en-US"/>
        </w:rPr>
        <w:t>Non-stationary Univariate Spatial Prediction (Universal Kriging)</w:t>
      </w:r>
    </w:p>
    <w:p w14:paraId="3115133F" w14:textId="0C1EFD90" w:rsidR="00AD3E42" w:rsidRDefault="00AD3E42" w:rsidP="002D0F4F">
      <w:pPr>
        <w:rPr>
          <w:lang w:val="en-US"/>
        </w:rPr>
      </w:pPr>
    </w:p>
    <w:p w14:paraId="1BF245EC" w14:textId="428D0781" w:rsidR="00627DCE" w:rsidRDefault="00627DCE" w:rsidP="002D0F4F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14.smoothing</w:t>
      </w:r>
      <w:proofErr w:type="gramEnd"/>
    </w:p>
    <w:p w14:paraId="3765C11F" w14:textId="4BD64F28" w:rsidR="00627DCE" w:rsidRDefault="003E3488" w:rsidP="002D0F4F">
      <w:pPr>
        <w:rPr>
          <w:lang w:val="en-US"/>
        </w:rPr>
      </w:pPr>
      <w:r>
        <w:rPr>
          <w:lang w:val="en-US"/>
        </w:rPr>
        <w:t>60 Regression Splines</w:t>
      </w:r>
    </w:p>
    <w:p w14:paraId="77A792DC" w14:textId="2EBDD6B1" w:rsidR="003E3488" w:rsidRDefault="003E3488" w:rsidP="002D0F4F">
      <w:pPr>
        <w:rPr>
          <w:lang w:val="en-US"/>
        </w:rPr>
      </w:pPr>
      <w:r>
        <w:rPr>
          <w:lang w:val="en-US"/>
        </w:rPr>
        <w:t xml:space="preserve">86 </w:t>
      </w:r>
      <w:r w:rsidRPr="003E3488">
        <w:rPr>
          <w:lang w:val="en-US"/>
        </w:rPr>
        <w:t>Fit via LS</w:t>
      </w:r>
    </w:p>
    <w:p w14:paraId="43E21A2B" w14:textId="4AFCF9B7" w:rsidR="003E3488" w:rsidRDefault="00D06452" w:rsidP="002D0F4F">
      <w:pPr>
        <w:rPr>
          <w:lang w:val="en-US"/>
        </w:rPr>
      </w:pPr>
      <w:r>
        <w:rPr>
          <w:lang w:val="en-US"/>
        </w:rPr>
        <w:t xml:space="preserve">135 </w:t>
      </w:r>
      <w:r w:rsidRPr="00D06452">
        <w:rPr>
          <w:lang w:val="en-US"/>
        </w:rPr>
        <w:t>Approximate pointwise confidence intervals</w:t>
      </w:r>
    </w:p>
    <w:p w14:paraId="6604C4E9" w14:textId="3D1B2369" w:rsidR="00D06452" w:rsidRDefault="00936B07" w:rsidP="002D0F4F">
      <w:pPr>
        <w:rPr>
          <w:lang w:val="en-US"/>
        </w:rPr>
      </w:pPr>
      <w:r>
        <w:rPr>
          <w:lang w:val="en-US"/>
        </w:rPr>
        <w:t>228 G</w:t>
      </w:r>
      <w:r w:rsidRPr="00936B07">
        <w:rPr>
          <w:lang w:val="en-US"/>
        </w:rPr>
        <w:t>eneralized cross-validation</w:t>
      </w:r>
    </w:p>
    <w:p w14:paraId="528CB9FC" w14:textId="79D41D59" w:rsidR="00936B07" w:rsidRDefault="00936B07" w:rsidP="002D0F4F">
      <w:pPr>
        <w:rPr>
          <w:lang w:val="en-US"/>
        </w:rPr>
      </w:pPr>
      <w:r>
        <w:rPr>
          <w:lang w:val="en-US"/>
        </w:rPr>
        <w:t>241</w:t>
      </w:r>
      <w:r w:rsidRPr="00936B07">
        <w:rPr>
          <w:lang w:val="en-US"/>
        </w:rPr>
        <w:t xml:space="preserve"> Bias-Variance </w:t>
      </w:r>
      <w:proofErr w:type="gramStart"/>
      <w:r w:rsidRPr="00936B07">
        <w:rPr>
          <w:lang w:val="en-US"/>
        </w:rPr>
        <w:t>tradeoff</w:t>
      </w:r>
      <w:proofErr w:type="gramEnd"/>
    </w:p>
    <w:p w14:paraId="5976DD23" w14:textId="1E7CC940" w:rsidR="00936B07" w:rsidRDefault="000478FE" w:rsidP="002D0F4F">
      <w:pPr>
        <w:rPr>
          <w:lang w:val="en-US"/>
        </w:rPr>
      </w:pPr>
      <w:r>
        <w:rPr>
          <w:lang w:val="en-US"/>
        </w:rPr>
        <w:t xml:space="preserve">267 </w:t>
      </w:r>
      <w:r w:rsidRPr="0096656E">
        <w:rPr>
          <w:lang w:val="en-US"/>
        </w:rPr>
        <w:t>Smoothing Splines</w:t>
      </w:r>
    </w:p>
    <w:p w14:paraId="3C879773" w14:textId="164EEA54" w:rsidR="0096656E" w:rsidRDefault="000478FE" w:rsidP="002D0F4F">
      <w:pPr>
        <w:rPr>
          <w:lang w:val="en-US"/>
        </w:rPr>
      </w:pPr>
      <w:r>
        <w:rPr>
          <w:lang w:val="en-US"/>
        </w:rPr>
        <w:t xml:space="preserve">389 </w:t>
      </w:r>
      <w:r w:rsidRPr="00D22884">
        <w:rPr>
          <w:lang w:val="en-US"/>
        </w:rPr>
        <w:t>Local Polynomial Regression</w:t>
      </w:r>
    </w:p>
    <w:p w14:paraId="154969A0" w14:textId="52320B96" w:rsidR="00AF0BEF" w:rsidRDefault="000478FE" w:rsidP="002D0F4F">
      <w:pPr>
        <w:rPr>
          <w:lang w:val="en-US"/>
        </w:rPr>
      </w:pPr>
      <w:r>
        <w:rPr>
          <w:lang w:val="en-US"/>
        </w:rPr>
        <w:t xml:space="preserve">493 </w:t>
      </w:r>
      <w:r w:rsidRPr="00AF0BEF">
        <w:rPr>
          <w:lang w:val="en-US"/>
        </w:rPr>
        <w:t xml:space="preserve">Smoothing </w:t>
      </w:r>
      <w:proofErr w:type="gramStart"/>
      <w:r w:rsidRPr="00AF0BEF">
        <w:rPr>
          <w:lang w:val="en-US"/>
        </w:rPr>
        <w:t>For</w:t>
      </w:r>
      <w:proofErr w:type="gramEnd"/>
      <w:r w:rsidRPr="00AF0BEF">
        <w:rPr>
          <w:lang w:val="en-US"/>
        </w:rPr>
        <w:t xml:space="preserve"> Positive Curves</w:t>
      </w:r>
    </w:p>
    <w:p w14:paraId="7FC14773" w14:textId="01F97B58" w:rsidR="00AF0BEF" w:rsidRDefault="000478FE" w:rsidP="002D0F4F">
      <w:pPr>
        <w:rPr>
          <w:lang w:val="en-US"/>
        </w:rPr>
      </w:pPr>
      <w:r>
        <w:rPr>
          <w:lang w:val="en-US"/>
        </w:rPr>
        <w:t xml:space="preserve">513 </w:t>
      </w:r>
      <w:r w:rsidRPr="00AF0BEF">
        <w:rPr>
          <w:lang w:val="en-US"/>
        </w:rPr>
        <w:t xml:space="preserve">Smoothing </w:t>
      </w:r>
      <w:proofErr w:type="gramStart"/>
      <w:r w:rsidRPr="00AF0BEF">
        <w:rPr>
          <w:lang w:val="en-US"/>
        </w:rPr>
        <w:t>For</w:t>
      </w:r>
      <w:proofErr w:type="gramEnd"/>
      <w:r w:rsidRPr="00AF0BEF">
        <w:rPr>
          <w:lang w:val="en-US"/>
        </w:rPr>
        <w:t xml:space="preserve"> Monotone Curves</w:t>
      </w:r>
    </w:p>
    <w:p w14:paraId="5CA5389C" w14:textId="0B686237" w:rsidR="00AF0BEF" w:rsidRDefault="000478FE" w:rsidP="002D0F4F">
      <w:pPr>
        <w:rPr>
          <w:lang w:val="en-US"/>
        </w:rPr>
      </w:pPr>
      <w:r>
        <w:rPr>
          <w:lang w:val="en-US"/>
        </w:rPr>
        <w:t xml:space="preserve">635 </w:t>
      </w:r>
      <w:r w:rsidRPr="000478FE">
        <w:rPr>
          <w:lang w:val="en-US"/>
        </w:rPr>
        <w:t xml:space="preserve">Extension </w:t>
      </w:r>
      <w:proofErr w:type="gramStart"/>
      <w:r w:rsidRPr="000478FE">
        <w:rPr>
          <w:lang w:val="en-US"/>
        </w:rPr>
        <w:t>To</w:t>
      </w:r>
      <w:proofErr w:type="gramEnd"/>
      <w:r w:rsidRPr="000478FE">
        <w:rPr>
          <w:lang w:val="en-US"/>
        </w:rPr>
        <w:t xml:space="preserve"> Multidimensional Curves</w:t>
      </w:r>
    </w:p>
    <w:p w14:paraId="3E8C8683" w14:textId="301121B6" w:rsidR="000478FE" w:rsidRDefault="000478FE" w:rsidP="002D0F4F">
      <w:pPr>
        <w:rPr>
          <w:lang w:val="en-US"/>
        </w:rPr>
      </w:pPr>
    </w:p>
    <w:p w14:paraId="1C471FF5" w14:textId="56737246" w:rsidR="000478FE" w:rsidRPr="00575ADF" w:rsidRDefault="000478FE" w:rsidP="002D0F4F">
      <w:pPr>
        <w:rPr>
          <w:lang w:val="en-US"/>
        </w:rPr>
      </w:pPr>
      <w:r>
        <w:rPr>
          <w:lang w:val="en-US"/>
        </w:rPr>
        <w:t>LAB 14.kma</w:t>
      </w:r>
    </w:p>
    <w:p w14:paraId="1616A638" w14:textId="4B5CBC2D" w:rsidR="000478FE" w:rsidRDefault="00D419B9">
      <w:pPr>
        <w:rPr>
          <w:lang w:val="en-US"/>
        </w:rPr>
      </w:pPr>
      <w:r>
        <w:rPr>
          <w:lang w:val="en-US"/>
        </w:rPr>
        <w:t>43 without alignment</w:t>
      </w:r>
    </w:p>
    <w:p w14:paraId="48AE9994" w14:textId="34B6E2BD" w:rsidR="00D419B9" w:rsidRDefault="00D419B9">
      <w:pPr>
        <w:rPr>
          <w:lang w:val="en-US"/>
        </w:rPr>
      </w:pPr>
      <w:r>
        <w:rPr>
          <w:lang w:val="en-US"/>
        </w:rPr>
        <w:t xml:space="preserve">82 </w:t>
      </w:r>
      <w:proofErr w:type="gramStart"/>
      <w:r>
        <w:rPr>
          <w:lang w:val="en-US"/>
        </w:rPr>
        <w:t>alignment</w:t>
      </w:r>
      <w:proofErr w:type="gramEnd"/>
    </w:p>
    <w:p w14:paraId="672540BA" w14:textId="26C0BCB7" w:rsidR="00D419B9" w:rsidRDefault="00D419B9">
      <w:pPr>
        <w:rPr>
          <w:lang w:val="en-US"/>
        </w:rPr>
      </w:pPr>
      <w:r>
        <w:rPr>
          <w:lang w:val="en-US"/>
        </w:rPr>
        <w:t>112 s</w:t>
      </w:r>
      <w:r w:rsidR="00184359">
        <w:rPr>
          <w:lang w:val="en-US"/>
        </w:rPr>
        <w:t>hift and dilation</w:t>
      </w:r>
    </w:p>
    <w:p w14:paraId="4B147F23" w14:textId="02C8C671" w:rsidR="00184359" w:rsidRDefault="00184359">
      <w:pPr>
        <w:rPr>
          <w:lang w:val="en-US"/>
        </w:rPr>
      </w:pPr>
      <w:r>
        <w:rPr>
          <w:lang w:val="en-US"/>
        </w:rPr>
        <w:t xml:space="preserve">116 warping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</w:p>
    <w:p w14:paraId="6B718DE7" w14:textId="220B7F0A" w:rsidR="00184359" w:rsidRDefault="00184359">
      <w:pPr>
        <w:rPr>
          <w:lang w:val="en-US"/>
        </w:rPr>
      </w:pPr>
      <w:r>
        <w:rPr>
          <w:lang w:val="en-US"/>
        </w:rPr>
        <w:t xml:space="preserve">129 choose number of </w:t>
      </w:r>
      <w:proofErr w:type="gramStart"/>
      <w:r>
        <w:rPr>
          <w:lang w:val="en-US"/>
        </w:rPr>
        <w:t>cluster</w:t>
      </w:r>
      <w:proofErr w:type="gramEnd"/>
    </w:p>
    <w:p w14:paraId="2E156745" w14:textId="0627843B" w:rsidR="00625208" w:rsidRDefault="00625208">
      <w:pPr>
        <w:rPr>
          <w:lang w:val="en-US"/>
        </w:rPr>
      </w:pPr>
    </w:p>
    <w:p w14:paraId="35088DD2" w14:textId="6FF6BCBD" w:rsidR="00625208" w:rsidRDefault="00625208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14.FPCA</w:t>
      </w:r>
      <w:proofErr w:type="gramEnd"/>
    </w:p>
    <w:p w14:paraId="67B39917" w14:textId="0CE69482" w:rsidR="00625208" w:rsidRDefault="00625208">
      <w:pPr>
        <w:rPr>
          <w:lang w:val="en-US"/>
        </w:rPr>
      </w:pPr>
      <w:r>
        <w:rPr>
          <w:lang w:val="en-US"/>
        </w:rPr>
        <w:t xml:space="preserve">32 </w:t>
      </w:r>
      <w:r w:rsidRPr="00625208">
        <w:rPr>
          <w:lang w:val="en-US"/>
        </w:rPr>
        <w:t>set a high dimensional basis</w:t>
      </w:r>
    </w:p>
    <w:p w14:paraId="04DBF242" w14:textId="74AEE70C" w:rsidR="00625208" w:rsidRDefault="00AC44D5">
      <w:pPr>
        <w:rPr>
          <w:lang w:val="en-US"/>
        </w:rPr>
      </w:pPr>
      <w:r>
        <w:rPr>
          <w:lang w:val="en-US"/>
        </w:rPr>
        <w:t xml:space="preserve">39 </w:t>
      </w:r>
      <w:r w:rsidRPr="00AC44D5">
        <w:rPr>
          <w:lang w:val="en-US"/>
        </w:rPr>
        <w:t>reduced dimensionality</w:t>
      </w:r>
    </w:p>
    <w:p w14:paraId="582B9122" w14:textId="500EB55A" w:rsidR="00CE7335" w:rsidRDefault="00AC44D5">
      <w:pPr>
        <w:rPr>
          <w:lang w:val="en-US"/>
        </w:rPr>
      </w:pPr>
      <w:r>
        <w:rPr>
          <w:lang w:val="en-US"/>
        </w:rPr>
        <w:t xml:space="preserve">46 </w:t>
      </w:r>
      <w:proofErr w:type="gramStart"/>
      <w:r>
        <w:rPr>
          <w:lang w:val="en-US"/>
        </w:rPr>
        <w:t>compromise</w:t>
      </w:r>
      <w:proofErr w:type="gramEnd"/>
      <w:r w:rsidRPr="00AC44D5">
        <w:rPr>
          <w:lang w:val="en-US"/>
        </w:rPr>
        <w:t xml:space="preserve"> between 1 and 2</w:t>
      </w:r>
      <w:r>
        <w:rPr>
          <w:lang w:val="en-US"/>
        </w:rPr>
        <w:t xml:space="preserve"> (32 and 39)</w:t>
      </w:r>
    </w:p>
    <w:p w14:paraId="429ABFE3" w14:textId="5F50125D" w:rsidR="00184359" w:rsidRDefault="00AC44D5">
      <w:pPr>
        <w:rPr>
          <w:lang w:val="en-US"/>
        </w:rPr>
      </w:pPr>
      <w:r>
        <w:rPr>
          <w:lang w:val="en-US"/>
        </w:rPr>
        <w:t>51 e</w:t>
      </w:r>
      <w:r w:rsidRPr="00AC44D5">
        <w:rPr>
          <w:lang w:val="en-US"/>
        </w:rPr>
        <w:t>stimate of the mean and of the covariance kernel</w:t>
      </w:r>
    </w:p>
    <w:p w14:paraId="1DDD5D5E" w14:textId="71C6BEF4" w:rsidR="00AC44D5" w:rsidRDefault="00F854A0">
      <w:pPr>
        <w:rPr>
          <w:lang w:val="en-US"/>
        </w:rPr>
      </w:pPr>
      <w:r>
        <w:rPr>
          <w:lang w:val="en-US"/>
        </w:rPr>
        <w:t>124 FPCA Functional Principal Component Analysis</w:t>
      </w:r>
    </w:p>
    <w:p w14:paraId="70987AE4" w14:textId="185111A5" w:rsidR="00F854A0" w:rsidRDefault="007D6076">
      <w:pPr>
        <w:rPr>
          <w:lang w:val="en-US"/>
        </w:rPr>
      </w:pPr>
      <w:r>
        <w:rPr>
          <w:lang w:val="en-US"/>
        </w:rPr>
        <w:t>147</w:t>
      </w:r>
      <w:r w:rsidR="0096682C">
        <w:rPr>
          <w:lang w:val="en-US"/>
        </w:rPr>
        <w:t>/160</w:t>
      </w:r>
      <w:r w:rsidR="006D4128">
        <w:rPr>
          <w:lang w:val="en-US"/>
        </w:rPr>
        <w:t>/260</w:t>
      </w:r>
      <w:r>
        <w:rPr>
          <w:lang w:val="en-US"/>
        </w:rPr>
        <w:t xml:space="preserve"> </w:t>
      </w:r>
      <w:r w:rsidR="00E551DA" w:rsidRPr="00E551DA">
        <w:rPr>
          <w:lang w:val="en-US"/>
        </w:rPr>
        <w:t>plot of the FPCs as perturbation of the mean</w:t>
      </w:r>
    </w:p>
    <w:p w14:paraId="7DEB4C00" w14:textId="77777777" w:rsidR="00AC44D5" w:rsidRPr="00575ADF" w:rsidRDefault="00AC44D5">
      <w:pPr>
        <w:rPr>
          <w:lang w:val="en-US"/>
        </w:rPr>
      </w:pPr>
    </w:p>
    <w:sectPr w:rsidR="00AC44D5" w:rsidRPr="00575ADF" w:rsidSect="004B6D59">
      <w:pgSz w:w="11906" w:h="16838"/>
      <w:pgMar w:top="426" w:right="282" w:bottom="709" w:left="426" w:header="708" w:footer="708" w:gutter="0"/>
      <w:cols w:num="2" w:space="3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DC0C" w14:textId="77777777" w:rsidR="003F10EB" w:rsidRDefault="003F10EB" w:rsidP="00B254FA">
      <w:pPr>
        <w:spacing w:line="240" w:lineRule="auto"/>
      </w:pPr>
      <w:r>
        <w:separator/>
      </w:r>
    </w:p>
  </w:endnote>
  <w:endnote w:type="continuationSeparator" w:id="0">
    <w:p w14:paraId="749135C8" w14:textId="77777777" w:rsidR="003F10EB" w:rsidRDefault="003F10EB" w:rsidP="00B25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2A536" w14:textId="77777777" w:rsidR="003F10EB" w:rsidRDefault="003F10EB" w:rsidP="00B254FA">
      <w:pPr>
        <w:spacing w:line="240" w:lineRule="auto"/>
      </w:pPr>
      <w:r>
        <w:separator/>
      </w:r>
    </w:p>
  </w:footnote>
  <w:footnote w:type="continuationSeparator" w:id="0">
    <w:p w14:paraId="19C0EC6B" w14:textId="77777777" w:rsidR="003F10EB" w:rsidRDefault="003F10EB" w:rsidP="00B254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DF"/>
    <w:rsid w:val="000260ED"/>
    <w:rsid w:val="00030EBD"/>
    <w:rsid w:val="00040EFD"/>
    <w:rsid w:val="000478FE"/>
    <w:rsid w:val="0007244F"/>
    <w:rsid w:val="0009317B"/>
    <w:rsid w:val="000A2B64"/>
    <w:rsid w:val="000C1C58"/>
    <w:rsid w:val="00120365"/>
    <w:rsid w:val="0012080F"/>
    <w:rsid w:val="00184359"/>
    <w:rsid w:val="00187C4F"/>
    <w:rsid w:val="00190B7D"/>
    <w:rsid w:val="00194032"/>
    <w:rsid w:val="001A29C3"/>
    <w:rsid w:val="001D2C79"/>
    <w:rsid w:val="001F2DEF"/>
    <w:rsid w:val="002225F9"/>
    <w:rsid w:val="00234D4C"/>
    <w:rsid w:val="00266BE6"/>
    <w:rsid w:val="00267F58"/>
    <w:rsid w:val="002830DE"/>
    <w:rsid w:val="00293856"/>
    <w:rsid w:val="002A0252"/>
    <w:rsid w:val="002C63BC"/>
    <w:rsid w:val="002D0F4F"/>
    <w:rsid w:val="00347C4E"/>
    <w:rsid w:val="00355C91"/>
    <w:rsid w:val="00381A6C"/>
    <w:rsid w:val="003823DB"/>
    <w:rsid w:val="003D0787"/>
    <w:rsid w:val="003E3488"/>
    <w:rsid w:val="003F10EB"/>
    <w:rsid w:val="003F71B2"/>
    <w:rsid w:val="00411545"/>
    <w:rsid w:val="00420683"/>
    <w:rsid w:val="004308B5"/>
    <w:rsid w:val="00431DFA"/>
    <w:rsid w:val="00437A51"/>
    <w:rsid w:val="004405F9"/>
    <w:rsid w:val="00462F7F"/>
    <w:rsid w:val="0047261D"/>
    <w:rsid w:val="004908A9"/>
    <w:rsid w:val="004B6D59"/>
    <w:rsid w:val="004C5E75"/>
    <w:rsid w:val="00575ADF"/>
    <w:rsid w:val="00592866"/>
    <w:rsid w:val="005B0B40"/>
    <w:rsid w:val="005B56F4"/>
    <w:rsid w:val="005C2C6E"/>
    <w:rsid w:val="005D6769"/>
    <w:rsid w:val="005E0F1C"/>
    <w:rsid w:val="005E3391"/>
    <w:rsid w:val="00617C77"/>
    <w:rsid w:val="006229C6"/>
    <w:rsid w:val="00625208"/>
    <w:rsid w:val="00627DCE"/>
    <w:rsid w:val="00633CA7"/>
    <w:rsid w:val="006A02ED"/>
    <w:rsid w:val="006B4B3C"/>
    <w:rsid w:val="006C0534"/>
    <w:rsid w:val="006C3F12"/>
    <w:rsid w:val="006D4128"/>
    <w:rsid w:val="006F703F"/>
    <w:rsid w:val="007002D1"/>
    <w:rsid w:val="00717838"/>
    <w:rsid w:val="00737808"/>
    <w:rsid w:val="0074031A"/>
    <w:rsid w:val="00742895"/>
    <w:rsid w:val="007D574C"/>
    <w:rsid w:val="007D6076"/>
    <w:rsid w:val="00801472"/>
    <w:rsid w:val="00801492"/>
    <w:rsid w:val="00811DA9"/>
    <w:rsid w:val="00871214"/>
    <w:rsid w:val="008A0268"/>
    <w:rsid w:val="008B7FF5"/>
    <w:rsid w:val="008F1C39"/>
    <w:rsid w:val="0090406B"/>
    <w:rsid w:val="00936B07"/>
    <w:rsid w:val="0095422D"/>
    <w:rsid w:val="0096656E"/>
    <w:rsid w:val="0096682C"/>
    <w:rsid w:val="00971E6D"/>
    <w:rsid w:val="00994EAD"/>
    <w:rsid w:val="009B7B73"/>
    <w:rsid w:val="009D3ADB"/>
    <w:rsid w:val="009E6489"/>
    <w:rsid w:val="009F2703"/>
    <w:rsid w:val="009F3A9D"/>
    <w:rsid w:val="00A13F91"/>
    <w:rsid w:val="00A36DC3"/>
    <w:rsid w:val="00A573E7"/>
    <w:rsid w:val="00A91AD4"/>
    <w:rsid w:val="00A97C93"/>
    <w:rsid w:val="00AB4A6E"/>
    <w:rsid w:val="00AC3FB3"/>
    <w:rsid w:val="00AC44D5"/>
    <w:rsid w:val="00AD3E42"/>
    <w:rsid w:val="00AE5D2F"/>
    <w:rsid w:val="00AF0BEF"/>
    <w:rsid w:val="00B254FA"/>
    <w:rsid w:val="00B45824"/>
    <w:rsid w:val="00B86B27"/>
    <w:rsid w:val="00B973EA"/>
    <w:rsid w:val="00BA13F9"/>
    <w:rsid w:val="00BB7F2C"/>
    <w:rsid w:val="00BC4152"/>
    <w:rsid w:val="00BE7742"/>
    <w:rsid w:val="00C02792"/>
    <w:rsid w:val="00C132A0"/>
    <w:rsid w:val="00C277F3"/>
    <w:rsid w:val="00C63C2E"/>
    <w:rsid w:val="00C8215E"/>
    <w:rsid w:val="00CA07AB"/>
    <w:rsid w:val="00CC7D54"/>
    <w:rsid w:val="00CE5AA4"/>
    <w:rsid w:val="00CE7335"/>
    <w:rsid w:val="00D06452"/>
    <w:rsid w:val="00D17473"/>
    <w:rsid w:val="00D22884"/>
    <w:rsid w:val="00D31820"/>
    <w:rsid w:val="00D419B9"/>
    <w:rsid w:val="00D56DB2"/>
    <w:rsid w:val="00D83325"/>
    <w:rsid w:val="00D9621F"/>
    <w:rsid w:val="00DA5AC9"/>
    <w:rsid w:val="00DF1A92"/>
    <w:rsid w:val="00E551DA"/>
    <w:rsid w:val="00E64A14"/>
    <w:rsid w:val="00E65AD0"/>
    <w:rsid w:val="00E71521"/>
    <w:rsid w:val="00EA136B"/>
    <w:rsid w:val="00EA521B"/>
    <w:rsid w:val="00EB4F5B"/>
    <w:rsid w:val="00F32C49"/>
    <w:rsid w:val="00F41C21"/>
    <w:rsid w:val="00F854A0"/>
    <w:rsid w:val="00F93F18"/>
    <w:rsid w:val="00FD643F"/>
    <w:rsid w:val="00FE4E16"/>
    <w:rsid w:val="00FE5DA6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BFC9"/>
  <w15:chartTrackingRefBased/>
  <w15:docId w15:val="{3ACD216C-FF3B-430A-B31E-92FB0B8F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0" w:lineRule="atLeast"/>
        <w:ind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54F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54FA"/>
  </w:style>
  <w:style w:type="paragraph" w:styleId="Pidipagina">
    <w:name w:val="footer"/>
    <w:basedOn w:val="Normale"/>
    <w:link w:val="PidipaginaCarattere"/>
    <w:uiPriority w:val="99"/>
    <w:unhideWhenUsed/>
    <w:rsid w:val="00B254F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5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5601</TotalTime>
  <Pages>2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Barin</dc:creator>
  <cp:keywords/>
  <dc:description/>
  <cp:lastModifiedBy>Matteo Barin</cp:lastModifiedBy>
  <cp:revision>26</cp:revision>
  <dcterms:created xsi:type="dcterms:W3CDTF">2022-05-15T14:44:00Z</dcterms:created>
  <dcterms:modified xsi:type="dcterms:W3CDTF">2022-06-04T15:00:00Z</dcterms:modified>
</cp:coreProperties>
</file>