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4161C" w14:textId="28AE1B59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UNIVERSIDADE FEDERAL DE ITAJUBÁ</w:t>
      </w:r>
    </w:p>
    <w:p w14:paraId="3A5BF009" w14:textId="47F51CD4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SISTEMAS DE INFORMAÇÃO</w:t>
      </w:r>
    </w:p>
    <w:p w14:paraId="625A694A" w14:textId="41862F6C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53D61F85" w14:textId="215FCD2E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734F2138" w14:textId="77777777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6921A5F6" w14:textId="65C68B8A" w:rsidR="00B2364B" w:rsidRPr="00C226EA" w:rsidRDefault="00C226EA" w:rsidP="00C226EA">
      <w:pPr>
        <w:spacing w:line="360" w:lineRule="auto"/>
        <w:jc w:val="center"/>
        <w:rPr>
          <w:rFonts w:cs="Arial"/>
          <w:szCs w:val="24"/>
        </w:rPr>
      </w:pPr>
      <w:r w:rsidRPr="00C226EA">
        <w:rPr>
          <w:rFonts w:cs="Arial"/>
          <w:szCs w:val="24"/>
        </w:rPr>
        <w:t>LUIGI RICARDO DA SILVA</w:t>
      </w:r>
    </w:p>
    <w:p w14:paraId="69719306" w14:textId="4522497C" w:rsidR="00C226EA" w:rsidRDefault="00C226EA" w:rsidP="00C226EA">
      <w:pPr>
        <w:spacing w:line="360" w:lineRule="auto"/>
        <w:jc w:val="left"/>
        <w:rPr>
          <w:rFonts w:cs="Arial"/>
          <w:b/>
          <w:bCs/>
          <w:szCs w:val="24"/>
        </w:rPr>
      </w:pPr>
    </w:p>
    <w:p w14:paraId="4F6A00FF" w14:textId="30B52682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309303F9" w14:textId="130C2A85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54C7F998" w14:textId="16BF2EC9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3F72A472" w14:textId="2C1B7192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33E0C4CF" w14:textId="50EAF9B6" w:rsid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</w:p>
    <w:p w14:paraId="617AA404" w14:textId="076D12C6" w:rsidR="00C226EA" w:rsidRPr="00C226EA" w:rsidRDefault="00C226EA" w:rsidP="00C226EA">
      <w:pPr>
        <w:spacing w:line="360" w:lineRule="auto"/>
        <w:jc w:val="center"/>
        <w:rPr>
          <w:rFonts w:cs="Arial"/>
          <w:b/>
          <w:bCs/>
          <w:szCs w:val="24"/>
        </w:rPr>
      </w:pPr>
      <w:r w:rsidRPr="00C226EA">
        <w:rPr>
          <w:rFonts w:cs="Arial"/>
          <w:b/>
          <w:bCs/>
          <w:szCs w:val="24"/>
        </w:rPr>
        <w:t>PLANEJAMENTO DE PORTIFÓLIO PROFISSIONAL</w:t>
      </w:r>
    </w:p>
    <w:p w14:paraId="7E75EA00" w14:textId="0C9F0B6C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4C85E6CE" w14:textId="47F44BFF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02144357" w14:textId="5E6821F1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5BEB0360" w14:textId="61ED6F23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6CCD75D1" w14:textId="212DC68B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74268075" w14:textId="041B1107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1D68EB39" w14:textId="5D14AD97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7D54696C" w14:textId="2A5D3FD5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</w:p>
    <w:p w14:paraId="26CFE8BE" w14:textId="11208476" w:rsidR="00C226EA" w:rsidRDefault="00C226EA" w:rsidP="00C226EA">
      <w:pPr>
        <w:spacing w:line="360" w:lineRule="auto"/>
        <w:jc w:val="left"/>
        <w:rPr>
          <w:rFonts w:cs="Arial"/>
          <w:szCs w:val="24"/>
        </w:rPr>
      </w:pPr>
    </w:p>
    <w:p w14:paraId="570CDC45" w14:textId="32B627BF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Piranguçu – MG</w:t>
      </w:r>
    </w:p>
    <w:p w14:paraId="111F96BE" w14:textId="3DBA546F" w:rsidR="00C226EA" w:rsidRDefault="00C226EA" w:rsidP="00C226EA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2026</w:t>
      </w:r>
    </w:p>
    <w:p w14:paraId="3A095091" w14:textId="71175AF6" w:rsidR="00D4509C" w:rsidRPr="00D4509C" w:rsidRDefault="00D4509C" w:rsidP="00D4509C">
      <w:pPr>
        <w:pStyle w:val="Ttulo1"/>
      </w:pPr>
      <w:r>
        <w:lastRenderedPageBreak/>
        <w:t>objetivos do documento</w:t>
      </w:r>
    </w:p>
    <w:p w14:paraId="424ABB3C" w14:textId="77777777" w:rsidR="00D4509C" w:rsidRPr="00D4509C" w:rsidRDefault="00D4509C" w:rsidP="00D4509C"/>
    <w:p w14:paraId="0B26CB88" w14:textId="23492D49" w:rsidR="00D4509C" w:rsidRDefault="00D4509C" w:rsidP="00D4509C">
      <w:pPr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>Este documento tem o intuito de servir como base para elaboração de um portifólio profissional, com informações de seu planejamento e execução.</w:t>
      </w:r>
    </w:p>
    <w:p w14:paraId="495B1785" w14:textId="33018CA2" w:rsidR="00D4509C" w:rsidRDefault="00D4509C" w:rsidP="00D4509C">
      <w:pPr>
        <w:pStyle w:val="Ttulo1"/>
      </w:pPr>
      <w:r>
        <w:t>objetivos do portifólio</w:t>
      </w:r>
    </w:p>
    <w:p w14:paraId="5D7CE3F6" w14:textId="1B424EA7" w:rsidR="00D4509C" w:rsidRDefault="00D4509C" w:rsidP="00D4509C"/>
    <w:p w14:paraId="59D020ED" w14:textId="28FB9840" w:rsidR="00D4509C" w:rsidRDefault="00D4509C" w:rsidP="00D4509C">
      <w:r>
        <w:t>Demonstrar domínio prático de front-end, evidenciar organização, clareza e capacidade e servir como apresentação pessoal para aplicação em vagas de TI.</w:t>
      </w:r>
    </w:p>
    <w:p w14:paraId="4288CC21" w14:textId="150BF4DE" w:rsidR="00D4509C" w:rsidRDefault="00D4509C" w:rsidP="00D4509C">
      <w:pPr>
        <w:ind w:firstLine="0"/>
      </w:pPr>
    </w:p>
    <w:p w14:paraId="06BDAB30" w14:textId="616D8261" w:rsidR="00D4509C" w:rsidRDefault="00D4509C" w:rsidP="00D4509C">
      <w:pPr>
        <w:pStyle w:val="Ttulo1"/>
      </w:pPr>
      <w:r>
        <w:t>requisitos</w:t>
      </w:r>
      <w:r w:rsidR="00AA60FD">
        <w:t xml:space="preserve"> GERAIS</w:t>
      </w:r>
    </w:p>
    <w:p w14:paraId="751232A2" w14:textId="562D7181" w:rsidR="00D4509C" w:rsidRDefault="00D4509C" w:rsidP="00D4509C"/>
    <w:p w14:paraId="2868370F" w14:textId="58AA2DB7" w:rsidR="00D4509C" w:rsidRDefault="00AA60FD" w:rsidP="00D4509C">
      <w:pPr>
        <w:pStyle w:val="PargrafodaLista"/>
        <w:numPr>
          <w:ilvl w:val="0"/>
          <w:numId w:val="1"/>
        </w:numPr>
      </w:pPr>
      <w:r>
        <w:t>Desenvolvimento principalmente em HTML, CSS e JavaScript</w:t>
      </w:r>
    </w:p>
    <w:p w14:paraId="5828B592" w14:textId="185C8899" w:rsidR="00AA60FD" w:rsidRDefault="00AA60FD" w:rsidP="00D4509C">
      <w:pPr>
        <w:pStyle w:val="PargrafodaLista"/>
        <w:numPr>
          <w:ilvl w:val="0"/>
          <w:numId w:val="1"/>
        </w:numPr>
      </w:pPr>
      <w:r>
        <w:t>Apresentar todas informações necessárias sobre o autor</w:t>
      </w:r>
    </w:p>
    <w:p w14:paraId="30F11439" w14:textId="32EB7346" w:rsidR="00AA60FD" w:rsidRDefault="00AA60FD" w:rsidP="00D4509C">
      <w:pPr>
        <w:pStyle w:val="PargrafodaLista"/>
        <w:numPr>
          <w:ilvl w:val="0"/>
          <w:numId w:val="1"/>
        </w:numPr>
      </w:pPr>
      <w:r>
        <w:t>Organização e aplicação de boas práticas de desenvolvimento</w:t>
      </w:r>
    </w:p>
    <w:p w14:paraId="0DB21A13" w14:textId="4D2E1B8F" w:rsidR="00AA60FD" w:rsidRDefault="00AA60FD" w:rsidP="00D4509C">
      <w:pPr>
        <w:pStyle w:val="PargrafodaLista"/>
        <w:numPr>
          <w:ilvl w:val="0"/>
          <w:numId w:val="1"/>
        </w:numPr>
      </w:pPr>
      <w:r>
        <w:t>Integração de APIs</w:t>
      </w:r>
    </w:p>
    <w:p w14:paraId="509B68AD" w14:textId="74B3F964" w:rsidR="00AA60FD" w:rsidRDefault="00AA60FD" w:rsidP="00AA60FD">
      <w:pPr>
        <w:pStyle w:val="PargrafodaLista"/>
        <w:numPr>
          <w:ilvl w:val="0"/>
          <w:numId w:val="1"/>
        </w:numPr>
      </w:pPr>
      <w:r>
        <w:t>Projeto bem documentado e com comentários para funcionalidades</w:t>
      </w:r>
    </w:p>
    <w:p w14:paraId="377356EF" w14:textId="32110FB9" w:rsidR="00AA60FD" w:rsidRPr="00D4509C" w:rsidRDefault="00AA60FD" w:rsidP="00AA60FD">
      <w:pPr>
        <w:pStyle w:val="PargrafodaLista"/>
        <w:numPr>
          <w:ilvl w:val="0"/>
          <w:numId w:val="1"/>
        </w:numPr>
      </w:pPr>
      <w:r>
        <w:t>Responsividade</w:t>
      </w:r>
    </w:p>
    <w:sectPr w:rsidR="00AA60FD" w:rsidRPr="00D4509C" w:rsidSect="00C226E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A22FE"/>
    <w:multiLevelType w:val="hybridMultilevel"/>
    <w:tmpl w:val="228EE7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6D"/>
    <w:rsid w:val="0029056D"/>
    <w:rsid w:val="00AA60FD"/>
    <w:rsid w:val="00B2364B"/>
    <w:rsid w:val="00C226EA"/>
    <w:rsid w:val="00D4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65A8D"/>
  <w15:chartTrackingRefBased/>
  <w15:docId w15:val="{EFA77C34-C916-4506-B35A-D8D43B04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9C"/>
    <w:pPr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4509C"/>
    <w:pPr>
      <w:keepNext/>
      <w:keepLines/>
      <w:spacing w:before="240" w:after="0"/>
      <w:ind w:firstLine="0"/>
      <w:jc w:val="left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C226EA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226EA"/>
    <w:rPr>
      <w:rFonts w:eastAsiaTheme="minorEastAsia"/>
      <w:kern w:val="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D4509C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D45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Ricardo</dc:creator>
  <cp:keywords/>
  <dc:description/>
  <cp:lastModifiedBy>Luigi Ricardo</cp:lastModifiedBy>
  <cp:revision>2</cp:revision>
  <dcterms:created xsi:type="dcterms:W3CDTF">2026-01-26T10:18:00Z</dcterms:created>
  <dcterms:modified xsi:type="dcterms:W3CDTF">2026-01-26T10:48:00Z</dcterms:modified>
</cp:coreProperties>
</file>