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614A" w14:textId="72DD6F72" w:rsidR="00871BD0" w:rsidRDefault="00A8789D">
      <w:r>
        <w:tab/>
        <w:t xml:space="preserve">During this workshop, the following topics I have learned about were the difference between internal and external linkage within a C++ project and what a static variable is and how it helped me complete this project. </w:t>
      </w:r>
      <w:r w:rsidR="001733BA">
        <w:t xml:space="preserve">The difference between internal and external links are that internal use static and </w:t>
      </w:r>
      <w:r w:rsidR="00901FA1">
        <w:t xml:space="preserve">the variable </w:t>
      </w:r>
      <w:r w:rsidR="001733BA">
        <w:t xml:space="preserve">lives until the </w:t>
      </w:r>
      <w:r w:rsidR="00901FA1">
        <w:t>end of the program. Internal variables can be accessed through the current document/</w:t>
      </w:r>
      <w:proofErr w:type="spellStart"/>
      <w:r w:rsidR="00901FA1">
        <w:t>cpp</w:t>
      </w:r>
      <w:proofErr w:type="spellEnd"/>
      <w:r w:rsidR="00901FA1">
        <w:t xml:space="preserve"> file it is</w:t>
      </w:r>
      <w:r w:rsidR="00DB4F76">
        <w:t xml:space="preserve"> declared in</w:t>
      </w:r>
      <w:r w:rsidR="00901FA1">
        <w:t>.</w:t>
      </w:r>
      <w:r w:rsidR="00DB4F76">
        <w:t xml:space="preserve"> External links use extern to define them and can be accessed globally</w:t>
      </w:r>
      <w:r w:rsidR="00901FA1">
        <w:t xml:space="preserve"> </w:t>
      </w:r>
      <w:r w:rsidR="00DB4F76">
        <w:t xml:space="preserve">but, only defined once. Within my project I used the static </w:t>
      </w:r>
      <w:r w:rsidR="00F207C1">
        <w:t xml:space="preserve">when I had to implement a counter for times the function display was called. I used a static variable for this because the counter variable needed to be accessed throughout the </w:t>
      </w:r>
      <w:r w:rsidR="007A07D8">
        <w:t>lifetime</w:t>
      </w:r>
      <w:r w:rsidR="00F207C1">
        <w:t xml:space="preserve"> of the program and the value had to stay in memory through the duration of the program.</w:t>
      </w:r>
      <w:r w:rsidR="007A07D8">
        <w:t xml:space="preserve"> The changes I made for my Event class to allow for memory allocation were a </w:t>
      </w:r>
      <w:proofErr w:type="spellStart"/>
      <w:r w:rsidR="007A07D8">
        <w:t>deconstructor</w:t>
      </w:r>
      <w:proofErr w:type="spellEnd"/>
      <w:r w:rsidR="007A07D8">
        <w:t xml:space="preserve">, copy constructor and a copy assignment constructor. I needed these three constructors for the second part of the workshop because the main used copy and copy assignment constructors. I added the </w:t>
      </w:r>
      <w:proofErr w:type="spellStart"/>
      <w:r w:rsidR="007A07D8">
        <w:t>deconstructor</w:t>
      </w:r>
      <w:proofErr w:type="spellEnd"/>
      <w:r w:rsidR="007A07D8">
        <w:t xml:space="preserve"> to deallocate memory at the end of the program. The only problem I had in this workshop was figuring out why the stored archive descriptions were corrupt. After analyzing the code, I figured out that it used a copy assignment with the </w:t>
      </w:r>
      <w:r w:rsidR="00EC031E">
        <w:t>class,</w:t>
      </w:r>
      <w:r w:rsidR="007A07D8">
        <w:t xml:space="preserve"> and I had to add one to solve the problem. </w:t>
      </w:r>
    </w:p>
    <w:p w14:paraId="6DA0133E" w14:textId="4D3E94C7" w:rsidR="007A07D8" w:rsidRDefault="007A07D8"/>
    <w:p w14:paraId="74DE852F" w14:textId="77777777" w:rsidR="007A07D8" w:rsidRDefault="007A07D8"/>
    <w:p w14:paraId="2CE2961D" w14:textId="26CE23C2" w:rsidR="007A07D8" w:rsidRDefault="007A07D8">
      <w:r>
        <w:t>Quiz One Reflection</w:t>
      </w:r>
    </w:p>
    <w:p w14:paraId="25147753" w14:textId="61E11293" w:rsidR="007A07D8" w:rsidRDefault="007A07D8">
      <w:r>
        <w:t xml:space="preserve">3. </w:t>
      </w:r>
      <w:r w:rsidRPr="007A07D8">
        <w:t xml:space="preserve">Which of the following constructs receive </w:t>
      </w:r>
      <w:proofErr w:type="gramStart"/>
      <w:r w:rsidRPr="007A07D8">
        <w:t>an</w:t>
      </w:r>
      <w:proofErr w:type="gramEnd"/>
      <w:r w:rsidRPr="007A07D8">
        <w:t xml:space="preserve"> </w:t>
      </w:r>
      <w:proofErr w:type="spellStart"/>
      <w:r w:rsidRPr="007A07D8">
        <w:t>rvalue</w:t>
      </w:r>
      <w:proofErr w:type="spellEnd"/>
      <w:r w:rsidRPr="007A07D8">
        <w:t xml:space="preserve"> reference as the argument?</w:t>
      </w:r>
    </w:p>
    <w:p w14:paraId="12927C67" w14:textId="18699D8F" w:rsidR="007A07D8" w:rsidRDefault="007A07D8">
      <w:pPr>
        <w:rPr>
          <w:rFonts w:ascii="Arial" w:hAnsi="Arial" w:cs="Arial"/>
          <w:color w:val="000000"/>
          <w:sz w:val="20"/>
          <w:szCs w:val="20"/>
        </w:rPr>
      </w:pPr>
      <w:r>
        <w:t xml:space="preserve">My answer: </w:t>
      </w:r>
      <w:r>
        <w:rPr>
          <w:rFonts w:ascii="Arial" w:hAnsi="Arial" w:cs="Arial"/>
          <w:color w:val="000000"/>
          <w:sz w:val="20"/>
          <w:szCs w:val="20"/>
        </w:rPr>
        <w:t>copy-assignment operator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A1AA91B" w14:textId="26DA1BCF" w:rsidR="007A07D8" w:rsidRDefault="007A07D8">
      <w:r>
        <w:rPr>
          <w:rFonts w:ascii="Arial" w:hAnsi="Arial" w:cs="Arial"/>
          <w:color w:val="000000"/>
          <w:sz w:val="20"/>
          <w:szCs w:val="20"/>
        </w:rPr>
        <w:t xml:space="preserve">The right answer: </w:t>
      </w:r>
      <w:r w:rsidRPr="007A07D8">
        <w:rPr>
          <w:rFonts w:ascii="Arial" w:hAnsi="Arial" w:cs="Arial"/>
          <w:color w:val="000000"/>
          <w:sz w:val="20"/>
          <w:szCs w:val="20"/>
        </w:rPr>
        <w:t>move-assignment operator</w:t>
      </w:r>
      <w:r>
        <w:rPr>
          <w:rFonts w:ascii="Arial" w:hAnsi="Arial" w:cs="Arial"/>
          <w:color w:val="000000"/>
          <w:sz w:val="20"/>
          <w:szCs w:val="20"/>
        </w:rPr>
        <w:t xml:space="preserve"> or </w:t>
      </w:r>
      <w:r w:rsidRPr="007A07D8">
        <w:rPr>
          <w:rFonts w:ascii="Arial" w:hAnsi="Arial" w:cs="Arial"/>
          <w:color w:val="000000"/>
          <w:sz w:val="20"/>
          <w:szCs w:val="20"/>
        </w:rPr>
        <w:t>move-constructor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sectPr w:rsidR="007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C3"/>
    <w:rsid w:val="001733BA"/>
    <w:rsid w:val="006115AC"/>
    <w:rsid w:val="007A07D8"/>
    <w:rsid w:val="00871BD0"/>
    <w:rsid w:val="008C14C3"/>
    <w:rsid w:val="00901FA1"/>
    <w:rsid w:val="00A8789D"/>
    <w:rsid w:val="00DB4F76"/>
    <w:rsid w:val="00EC031E"/>
    <w:rsid w:val="00F2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17E5"/>
  <w15:chartTrackingRefBased/>
  <w15:docId w15:val="{9F7AD430-6465-495D-9320-26051269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Zaccagnini</dc:creator>
  <cp:keywords/>
  <dc:description/>
  <cp:lastModifiedBy>Luigi Zaccagnini</cp:lastModifiedBy>
  <cp:revision>4</cp:revision>
  <dcterms:created xsi:type="dcterms:W3CDTF">2020-05-29T20:59:00Z</dcterms:created>
  <dcterms:modified xsi:type="dcterms:W3CDTF">2020-05-29T22:13:00Z</dcterms:modified>
</cp:coreProperties>
</file>