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493" w:rsidRDefault="002B6836">
      <w:pPr>
        <w:rPr>
          <w:b/>
          <w:sz w:val="52"/>
          <w:szCs w:val="52"/>
        </w:rPr>
      </w:pPr>
      <w:r w:rsidRPr="002B6836">
        <w:rPr>
          <w:b/>
          <w:sz w:val="52"/>
          <w:szCs w:val="52"/>
        </w:rPr>
        <w:t>Chapter 2</w:t>
      </w:r>
    </w:p>
    <w:p w:rsidR="002B6836" w:rsidRDefault="002B6836">
      <w:r>
        <w:t xml:space="preserve">Verlassen des </w:t>
      </w:r>
      <w:proofErr w:type="spellStart"/>
      <w:r>
        <w:t>treppenhauses</w:t>
      </w:r>
      <w:proofErr w:type="spellEnd"/>
    </w:p>
    <w:p w:rsidR="002B6836" w:rsidRDefault="002B6836">
      <w:r>
        <w:t xml:space="preserve">Treppenhaus </w:t>
      </w:r>
      <w:proofErr w:type="spellStart"/>
      <w:r>
        <w:t>richtung</w:t>
      </w:r>
      <w:proofErr w:type="spellEnd"/>
      <w:r>
        <w:t xml:space="preserve"> 1.stock vollständig gesperrt</w:t>
      </w:r>
    </w:p>
    <w:p w:rsidR="002B6836" w:rsidRDefault="002B6836" w:rsidP="002B6836">
      <w:r>
        <w:sym w:font="Wingdings" w:char="F0E0"/>
      </w:r>
      <w:r>
        <w:t xml:space="preserve"> kein Durchgang, anderer Weg nötig</w:t>
      </w:r>
    </w:p>
    <w:p w:rsidR="008E14DE" w:rsidRDefault="008E14DE" w:rsidP="002B6836">
      <w:r>
        <w:t>Zettel am Treppenhaus:</w:t>
      </w:r>
    </w:p>
    <w:p w:rsidR="008E14DE" w:rsidRDefault="008E14DE" w:rsidP="002B6836">
      <w:r>
        <w:t>„Sehr geehrter Schüler des WGG,</w:t>
      </w:r>
    </w:p>
    <w:p w:rsidR="008E14DE" w:rsidRDefault="008E14DE" w:rsidP="002B6836">
      <w:r>
        <w:t xml:space="preserve">du hast es also geschafft. Doch ich </w:t>
      </w:r>
      <w:r w:rsidR="005F050E">
        <w:t>habe, vorsichtig</w:t>
      </w:r>
      <w:r>
        <w:t xml:space="preserve"> wie ich bin, das Treppenhaus blockiert.</w:t>
      </w:r>
    </w:p>
    <w:p w:rsidR="008E14DE" w:rsidRDefault="008E14DE" w:rsidP="002B6836">
      <w:r>
        <w:t>Du wirst die Schule niemals verlassen.</w:t>
      </w:r>
    </w:p>
    <w:p w:rsidR="008E14DE" w:rsidRDefault="008E14DE" w:rsidP="002B6836">
      <w:r>
        <w:t>Herr Schwarz</w:t>
      </w:r>
    </w:p>
    <w:p w:rsidR="008E14DE" w:rsidRDefault="008E14DE" w:rsidP="002B6836">
      <w:r>
        <w:t>P.S nicht das gesperrte Z</w:t>
      </w:r>
      <w:r w:rsidR="005B2DBD">
        <w:t>i</w:t>
      </w:r>
      <w:r>
        <w:t>mmer betreten, danke“</w:t>
      </w:r>
    </w:p>
    <w:p w:rsidR="000C269A" w:rsidRDefault="000C269A" w:rsidP="002B6836">
      <w:r>
        <w:t>Moderator:</w:t>
      </w:r>
      <w:r w:rsidR="005F050E">
        <w:t xml:space="preserve"> Hr. Schwarz ist nicht sehr erfreut das du das erste Stockwerk so leicht geschafft hast. Aber Vorsicht, er wird damit mit Sicherheit gerechnet haben und wird dir dieses Stockwerk schwerer machen. Wie du mitbekommen hast ist das Treppenhaus versperrt, </w:t>
      </w:r>
      <w:proofErr w:type="spellStart"/>
      <w:r w:rsidR="005F050E">
        <w:t>bedeuted</w:t>
      </w:r>
      <w:proofErr w:type="spellEnd"/>
      <w:r w:rsidR="005F050E">
        <w:t xml:space="preserve"> du musst einen anderen Weg suchen. D</w:t>
      </w:r>
      <w:r>
        <w:t>as gesperrte Klassenzimmer wäre eine Untersuchung wert“</w:t>
      </w:r>
    </w:p>
    <w:p w:rsidR="002A1BDF" w:rsidRDefault="005F050E" w:rsidP="002B6836">
      <w:r>
        <w:t>Kamera soll vom Treppenhaus aus mit Sicht zu den Klassenzimmern nach rechts schwenken bis zu dem bestimmten Klassenzimmer. Dieses braucht zur Freischaltung 6 Sterne.</w:t>
      </w:r>
    </w:p>
    <w:p w:rsidR="002A1BDF" w:rsidRDefault="002A1BDF" w:rsidP="002A1BDF">
      <w:r>
        <w:t>Mehrere Klassenzimmer mit Sternenrätseln</w:t>
      </w:r>
    </w:p>
    <w:p w:rsidR="005F050E" w:rsidRDefault="005F050E" w:rsidP="002B6836">
      <w:r>
        <w:t>Es gibt:</w:t>
      </w:r>
      <w:r>
        <w:tab/>
        <w:t>2 x 1 Sternzimmer</w:t>
      </w:r>
    </w:p>
    <w:p w:rsidR="005F050E" w:rsidRDefault="005F050E" w:rsidP="002B6836">
      <w:r>
        <w:tab/>
        <w:t>2x 2 Sternzimmer</w:t>
      </w:r>
    </w:p>
    <w:p w:rsidR="005F050E" w:rsidRDefault="005F050E" w:rsidP="002B6836">
      <w:r>
        <w:tab/>
        <w:t>1x 3 Sternzimmer</w:t>
      </w:r>
    </w:p>
    <w:p w:rsidR="002B6836" w:rsidRDefault="002B6836" w:rsidP="002B6836">
      <w:r>
        <w:t>In versperrten Klassenzimmern:</w:t>
      </w:r>
    </w:p>
    <w:p w:rsidR="002B6836" w:rsidRDefault="002B6836" w:rsidP="002B6836">
      <w:r>
        <w:t>1.Klassenzimmer: Loch im Boden</w:t>
      </w:r>
    </w:p>
    <w:p w:rsidR="002B6836" w:rsidRDefault="002B6836" w:rsidP="002B6836">
      <w:r>
        <w:t>Klassenzimmer 2 3 4: Teile für Strickleiter</w:t>
      </w:r>
    </w:p>
    <w:p w:rsidR="002B6836" w:rsidRDefault="002B6836" w:rsidP="002B6836">
      <w:r>
        <w:t>Wenn alle Teile gesammelt:</w:t>
      </w:r>
    </w:p>
    <w:p w:rsidR="002B6836" w:rsidRDefault="002B6836" w:rsidP="002B6836">
      <w:r>
        <w:t xml:space="preserve">Strickleiter </w:t>
      </w:r>
      <w:proofErr w:type="spellStart"/>
      <w:r>
        <w:t>richtung</w:t>
      </w:r>
      <w:proofErr w:type="spellEnd"/>
      <w:r>
        <w:t xml:space="preserve"> 1. Stock</w:t>
      </w:r>
    </w:p>
    <w:p w:rsidR="002B6836" w:rsidRPr="002B6836" w:rsidRDefault="002B6836" w:rsidP="002B6836">
      <w:r>
        <w:t>ENDE CHAPTE</w:t>
      </w:r>
      <w:bookmarkStart w:id="0" w:name="_GoBack"/>
      <w:bookmarkEnd w:id="0"/>
      <w:r>
        <w:t>R 2</w:t>
      </w:r>
    </w:p>
    <w:sectPr w:rsidR="002B6836" w:rsidRPr="002B68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113EE"/>
    <w:multiLevelType w:val="hybridMultilevel"/>
    <w:tmpl w:val="B2A042CA"/>
    <w:lvl w:ilvl="0" w:tplc="BD52990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266150"/>
    <w:multiLevelType w:val="hybridMultilevel"/>
    <w:tmpl w:val="C59C66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9468AF"/>
    <w:multiLevelType w:val="hybridMultilevel"/>
    <w:tmpl w:val="8F040A3C"/>
    <w:lvl w:ilvl="0" w:tplc="6D94239C">
      <w:start w:val="1"/>
      <w:numFmt w:val="decimal"/>
      <w:lvlText w:val="%1."/>
      <w:lvlJc w:val="left"/>
      <w:pPr>
        <w:ind w:left="1965" w:hanging="16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5064177"/>
    <w:multiLevelType w:val="hybridMultilevel"/>
    <w:tmpl w:val="20166BF8"/>
    <w:lvl w:ilvl="0" w:tplc="E988C578">
      <w:start w:val="1"/>
      <w:numFmt w:val="decimal"/>
      <w:lvlText w:val="%1."/>
      <w:lvlJc w:val="left"/>
      <w:pPr>
        <w:ind w:left="1965" w:hanging="16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36"/>
    <w:rsid w:val="000C269A"/>
    <w:rsid w:val="002A1BDF"/>
    <w:rsid w:val="002B6836"/>
    <w:rsid w:val="005B2DBD"/>
    <w:rsid w:val="005F050E"/>
    <w:rsid w:val="006B665E"/>
    <w:rsid w:val="008D768B"/>
    <w:rsid w:val="008E14DE"/>
    <w:rsid w:val="00A044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EB53"/>
  <w15:chartTrackingRefBased/>
  <w15:docId w15:val="{9B8549DC-1F37-4AE2-828B-EB12CEB0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B6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1021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Kerl</dc:creator>
  <cp:keywords/>
  <dc:description/>
  <cp:lastModifiedBy>Sebastian Kerl</cp:lastModifiedBy>
  <cp:revision>3</cp:revision>
  <dcterms:created xsi:type="dcterms:W3CDTF">2024-04-18T15:00:00Z</dcterms:created>
  <dcterms:modified xsi:type="dcterms:W3CDTF">2024-04-18T15:01:00Z</dcterms:modified>
</cp:coreProperties>
</file>