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52" w:rsidRDefault="001A1A52">
      <w:r>
        <w:t>20. Load Exotics:</w:t>
      </w:r>
    </w:p>
    <w:p w:rsidR="001A1A52" w:rsidRDefault="001A1A52"/>
    <w:p w:rsidR="001A1A52" w:rsidRDefault="001A1A52">
      <w:r>
        <w:t>The exotic field will be the sum of all the fields that contain word parlay and its correspondent sport:</w:t>
      </w:r>
    </w:p>
    <w:p w:rsidR="001A1A52" w:rsidRDefault="001A1A52"/>
    <w:p w:rsidR="001A1A52" w:rsidRDefault="001A1A52">
      <w:r>
        <w:rPr>
          <w:noProof/>
        </w:rPr>
        <w:drawing>
          <wp:inline distT="0" distB="0" distL="0" distR="0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lays ML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1A" w:rsidRDefault="001A1A52">
      <w:r>
        <w:rPr>
          <w:noProof/>
        </w:rPr>
        <w:drawing>
          <wp:inline distT="0" distB="0" distL="0" distR="0">
            <wp:extent cx="59436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lay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52" w:rsidRDefault="001A1A52"/>
    <w:p w:rsidR="001A1A52" w:rsidRDefault="001A1A52">
      <w:r>
        <w:t xml:space="preserve">21: Load Soccer and WNBA Fields: </w:t>
      </w:r>
    </w:p>
    <w:p w:rsidR="001A1A52" w:rsidRDefault="001A1A52"/>
    <w:p w:rsidR="001A1A52" w:rsidRDefault="001A1A52">
      <w:r>
        <w:lastRenderedPageBreak/>
        <w:tab/>
      </w:r>
      <w:r>
        <w:tab/>
      </w:r>
      <w:r w:rsidR="00252081">
        <w:rPr>
          <w:noProof/>
        </w:rPr>
        <w:drawing>
          <wp:inline distT="0" distB="0" distL="0" distR="0">
            <wp:extent cx="5943600" cy="4640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V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81" w:rsidRDefault="00252081">
      <w:r>
        <w:rPr>
          <w:noProof/>
        </w:rPr>
        <w:drawing>
          <wp:inline distT="0" distB="0" distL="0" distR="0" wp14:anchorId="47A29D36" wp14:editId="44760D0A">
            <wp:extent cx="2898164" cy="2548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32" cy="25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BCE0A" wp14:editId="45AC09B5">
            <wp:extent cx="2900815" cy="267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633" cy="26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81" w:rsidRDefault="00252081"/>
    <w:p w:rsidR="00094BE0" w:rsidRDefault="00094BE0">
      <w:r>
        <w:lastRenderedPageBreak/>
        <w:t>From last reports, will be loaded next fields:</w:t>
      </w:r>
    </w:p>
    <w:p w:rsidR="00094BE0" w:rsidRDefault="00094BE0"/>
    <w:p w:rsidR="00252081" w:rsidRDefault="00252081">
      <w:r>
        <w:t>Soccer ML Will be loaded from cell that contain SOC + GAME + ML</w:t>
      </w:r>
    </w:p>
    <w:p w:rsidR="00252081" w:rsidRDefault="00252081">
      <w:r>
        <w:t xml:space="preserve">Soccer spread will be loaded </w:t>
      </w:r>
      <w:r>
        <w:t xml:space="preserve">from cell that contain SOC + GAME + </w:t>
      </w:r>
      <w:r>
        <w:t>PS</w:t>
      </w:r>
    </w:p>
    <w:p w:rsidR="00252081" w:rsidRDefault="00252081" w:rsidP="00252081">
      <w:r>
        <w:t>Soccer</w:t>
      </w:r>
      <w:r>
        <w:t xml:space="preserve"> total</w:t>
      </w:r>
      <w:r>
        <w:t xml:space="preserve"> will be loaded from cell that contain SOC + GAME + </w:t>
      </w:r>
      <w:r>
        <w:t>Total</w:t>
      </w:r>
    </w:p>
    <w:p w:rsidR="00252081" w:rsidRDefault="00252081" w:rsidP="00252081"/>
    <w:p w:rsidR="00341488" w:rsidRDefault="00341488" w:rsidP="00341488">
      <w:r>
        <w:t>WNBA</w:t>
      </w:r>
      <w:r>
        <w:t xml:space="preserve"> spread will be loaded from cell that contain </w:t>
      </w:r>
      <w:r>
        <w:t>NBA</w:t>
      </w:r>
      <w:r>
        <w:t xml:space="preserve"> + GAME + PS</w:t>
      </w:r>
    </w:p>
    <w:p w:rsidR="00341488" w:rsidRDefault="00341488" w:rsidP="00341488">
      <w:r>
        <w:t>WNBA</w:t>
      </w:r>
      <w:r>
        <w:t xml:space="preserve"> total will be loaded from cell that contain </w:t>
      </w:r>
      <w:r>
        <w:t>NBA</w:t>
      </w:r>
      <w:r>
        <w:t xml:space="preserve"> + GAME + Total</w:t>
      </w:r>
    </w:p>
    <w:p w:rsidR="00341488" w:rsidRDefault="00341488" w:rsidP="00341488"/>
    <w:p w:rsidR="00341488" w:rsidRDefault="00341488" w:rsidP="00341488">
      <w:r>
        <w:t xml:space="preserve">WNBA </w:t>
      </w:r>
      <w:r>
        <w:t>1h Spread</w:t>
      </w:r>
      <w:r>
        <w:t xml:space="preserve"> will be loaded from cell that contain NBA + </w:t>
      </w:r>
      <w:r>
        <w:t>First Half</w:t>
      </w:r>
      <w:r>
        <w:t xml:space="preserve"> </w:t>
      </w:r>
      <w:r>
        <w:t>+ PS</w:t>
      </w:r>
    </w:p>
    <w:p w:rsidR="00341488" w:rsidRDefault="00341488" w:rsidP="00341488">
      <w:r>
        <w:t xml:space="preserve">WNBA 1h </w:t>
      </w:r>
      <w:r>
        <w:t>Total</w:t>
      </w:r>
      <w:r>
        <w:t xml:space="preserve"> will be loaded from cell that contain NBA + First Half + Total</w:t>
      </w:r>
    </w:p>
    <w:p w:rsidR="00341488" w:rsidRDefault="00341488" w:rsidP="00341488">
      <w:r>
        <w:t xml:space="preserve">WNBA 2H ML </w:t>
      </w:r>
      <w:r>
        <w:t xml:space="preserve">will be loaded from cell that contain NBA + </w:t>
      </w:r>
      <w:r w:rsidR="00DA46D9">
        <w:t>Second</w:t>
      </w:r>
      <w:r>
        <w:t xml:space="preserve"> </w:t>
      </w:r>
      <w:proofErr w:type="gramStart"/>
      <w:r>
        <w:t>Half</w:t>
      </w:r>
      <w:proofErr w:type="gramEnd"/>
      <w:r>
        <w:t xml:space="preserve"> + Total</w:t>
      </w:r>
    </w:p>
    <w:p w:rsidR="00341488" w:rsidRDefault="00341488" w:rsidP="00341488">
      <w:r>
        <w:t xml:space="preserve">WNBA </w:t>
      </w:r>
      <w:r>
        <w:t>2</w:t>
      </w:r>
      <w:r>
        <w:t xml:space="preserve">h Spread will be loaded from cell that contain NBA + </w:t>
      </w:r>
      <w:r>
        <w:t>Second</w:t>
      </w:r>
      <w:r>
        <w:t xml:space="preserve"> Half + PS</w:t>
      </w:r>
    </w:p>
    <w:p w:rsidR="00341488" w:rsidRDefault="00341488" w:rsidP="00341488">
      <w:r>
        <w:t xml:space="preserve">WNBA </w:t>
      </w:r>
      <w:r>
        <w:t>2</w:t>
      </w:r>
      <w:r>
        <w:t xml:space="preserve">h Total will be loaded from cell that contain NBA + </w:t>
      </w:r>
      <w:r>
        <w:t>Second</w:t>
      </w:r>
      <w:r>
        <w:t xml:space="preserve"> </w:t>
      </w:r>
      <w:proofErr w:type="gramStart"/>
      <w:r>
        <w:t>Half</w:t>
      </w:r>
      <w:proofErr w:type="gramEnd"/>
      <w:r>
        <w:t xml:space="preserve"> + Total</w:t>
      </w:r>
    </w:p>
    <w:p w:rsidR="00341488" w:rsidRDefault="00341488" w:rsidP="00341488"/>
    <w:p w:rsidR="00DA46D9" w:rsidRDefault="00DA46D9" w:rsidP="00341488"/>
    <w:p w:rsidR="00DA46D9" w:rsidRDefault="00DA46D9" w:rsidP="00341488">
      <w:pPr>
        <w:rPr>
          <w:rStyle w:val="Strong"/>
        </w:rPr>
      </w:pPr>
      <w:r w:rsidRPr="00DA46D9">
        <w:rPr>
          <w:rStyle w:val="Strong"/>
        </w:rPr>
        <w:t xml:space="preserve">EXOTICS: </w:t>
      </w:r>
    </w:p>
    <w:p w:rsidR="00DA46D9" w:rsidRDefault="00DA46D9" w:rsidP="00341488">
      <w:pPr>
        <w:rPr>
          <w:rStyle w:val="Strong"/>
        </w:rPr>
      </w:pPr>
    </w:p>
    <w:p w:rsidR="00DA46D9" w:rsidRDefault="00DA46D9" w:rsidP="00341488">
      <w:pPr>
        <w:rPr>
          <w:rStyle w:val="Strong"/>
        </w:rPr>
      </w:pPr>
      <w:r>
        <w:rPr>
          <w:rStyle w:val="Strong"/>
        </w:rPr>
        <w:t xml:space="preserve">WNBA EXOTICS: All Rows that contain parlays and NBA. </w:t>
      </w:r>
    </w:p>
    <w:p w:rsidR="00DA46D9" w:rsidRDefault="00DA46D9" w:rsidP="00341488">
      <w:pPr>
        <w:rPr>
          <w:rStyle w:val="Strong"/>
        </w:rPr>
      </w:pPr>
      <w:r>
        <w:rPr>
          <w:rStyle w:val="Strong"/>
        </w:rPr>
        <w:t>MLB Exotics: All rows that contain parlays and MLB.</w:t>
      </w:r>
    </w:p>
    <w:p w:rsidR="00AC461E" w:rsidRDefault="00AC461E" w:rsidP="00341488">
      <w:pPr>
        <w:rPr>
          <w:rStyle w:val="Strong"/>
        </w:rPr>
      </w:pPr>
    </w:p>
    <w:p w:rsidR="00AC461E" w:rsidRDefault="00AC461E" w:rsidP="00341488">
      <w:pPr>
        <w:rPr>
          <w:rStyle w:val="Strong"/>
        </w:rPr>
      </w:pPr>
    </w:p>
    <w:p w:rsidR="00966BAB" w:rsidRDefault="00966BAB" w:rsidP="00341488">
      <w:pPr>
        <w:rPr>
          <w:rStyle w:val="Strong"/>
        </w:rPr>
      </w:pPr>
      <w:r>
        <w:rPr>
          <w:rStyle w:val="Strong"/>
        </w:rPr>
        <w:t>MLB:</w:t>
      </w:r>
    </w:p>
    <w:p w:rsidR="00966BAB" w:rsidRDefault="00966BAB" w:rsidP="00341488">
      <w:pPr>
        <w:rPr>
          <w:rStyle w:val="Strong"/>
        </w:rPr>
      </w:pPr>
    </w:p>
    <w:p w:rsidR="00966BAB" w:rsidRPr="00966BAB" w:rsidRDefault="00966BAB" w:rsidP="00341488">
      <w:pPr>
        <w:rPr>
          <w:rStyle w:val="Strong"/>
          <w:b w:val="0"/>
        </w:rPr>
      </w:pPr>
      <w:r>
        <w:rPr>
          <w:rStyle w:val="Strong"/>
        </w:rPr>
        <w:tab/>
      </w:r>
      <w:r>
        <w:rPr>
          <w:rStyle w:val="Strong"/>
          <w:b w:val="0"/>
        </w:rPr>
        <w:t xml:space="preserve">Attached excel with docs </w:t>
      </w:r>
    </w:p>
    <w:p w:rsidR="00DA46D9" w:rsidRDefault="00DA46D9" w:rsidP="00341488">
      <w:pPr>
        <w:rPr>
          <w:rStyle w:val="Strong"/>
        </w:rPr>
      </w:pPr>
    </w:p>
    <w:p w:rsidR="00094BE0" w:rsidRDefault="00094BE0" w:rsidP="00341488">
      <w:pPr>
        <w:rPr>
          <w:rStyle w:val="Strong"/>
        </w:rPr>
      </w:pPr>
    </w:p>
    <w:p w:rsidR="00094BE0" w:rsidRDefault="00094BE0" w:rsidP="00341488">
      <w:pPr>
        <w:rPr>
          <w:rStyle w:val="Strong"/>
        </w:rPr>
      </w:pPr>
    </w:p>
    <w:p w:rsidR="00094BE0" w:rsidRDefault="00094BE0" w:rsidP="00341488">
      <w:pPr>
        <w:rPr>
          <w:rStyle w:val="Strong"/>
        </w:rPr>
      </w:pPr>
    </w:p>
    <w:p w:rsidR="00DA46D9" w:rsidRDefault="00094BE0" w:rsidP="00341488">
      <w:pPr>
        <w:rPr>
          <w:rStyle w:val="Strong"/>
        </w:rPr>
      </w:pPr>
      <w:r>
        <w:rPr>
          <w:rStyle w:val="Strong"/>
        </w:rPr>
        <w:lastRenderedPageBreak/>
        <w:t>After this, each one of the next needs to be loaded report by report.</w:t>
      </w:r>
    </w:p>
    <w:p w:rsidR="00DA46D9" w:rsidRPr="00DA46D9" w:rsidRDefault="00DA46D9" w:rsidP="00341488">
      <w:pPr>
        <w:rPr>
          <w:rStyle w:val="Strong"/>
        </w:rPr>
      </w:pPr>
    </w:p>
    <w:p w:rsidR="00341488" w:rsidRDefault="00966BAB" w:rsidP="00341488">
      <w:r>
        <w:t xml:space="preserve">Japanese Baseball: </w:t>
      </w:r>
      <w:r w:rsidR="00F9003F">
        <w:t>Sum of all from ML BASEBALL – JAPANESSE BASEBALL</w:t>
      </w:r>
    </w:p>
    <w:p w:rsidR="00F9003F" w:rsidRDefault="00F9003F" w:rsidP="00341488">
      <w:r>
        <w:t xml:space="preserve">MLB SERIES: </w:t>
      </w:r>
      <w:r>
        <w:t xml:space="preserve">ML BASEBALL – </w:t>
      </w:r>
      <w:r w:rsidRPr="00F9003F">
        <w:t>MLB SERIES PRICES</w:t>
      </w:r>
    </w:p>
    <w:p w:rsidR="00F9003F" w:rsidRDefault="00F9003F" w:rsidP="00341488">
      <w:r>
        <w:t xml:space="preserve">Next 3: </w:t>
      </w:r>
      <w:r w:rsidRPr="00F9003F">
        <w:t>ML BASEBALL</w:t>
      </w:r>
      <w:r>
        <w:t xml:space="preserve"> - </w:t>
      </w:r>
      <w:r w:rsidRPr="00F9003F">
        <w:t>MLB - LIVE WAGERING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2820"/>
        <w:gridCol w:w="1640"/>
        <w:gridCol w:w="1540"/>
        <w:gridCol w:w="1160"/>
      </w:tblGrid>
      <w:tr w:rsidR="00F9003F" w:rsidRPr="00F9003F" w:rsidTr="00F9003F">
        <w:trPr>
          <w:trHeight w:val="300"/>
        </w:trPr>
        <w:tc>
          <w:tcPr>
            <w:tcW w:w="282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:rsidR="00F9003F" w:rsidRPr="00F9003F" w:rsidRDefault="00F9003F" w:rsidP="00F90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MLB GAME PROPS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:rsidR="00F9003F" w:rsidRPr="00F9003F" w:rsidRDefault="00F9003F" w:rsidP="00F90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2,846.00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:rsidR="00F9003F" w:rsidRPr="00F9003F" w:rsidRDefault="00F9003F" w:rsidP="00F90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F9003F">
              <w:rPr>
                <w:rFonts w:ascii="Calibri" w:eastAsia="Times New Roman" w:hAnsi="Calibri" w:cs="Times New Roman"/>
                <w:color w:val="9C0006"/>
              </w:rPr>
              <w:t>-287.00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:rsidR="00F9003F" w:rsidRPr="00F9003F" w:rsidRDefault="00F9003F" w:rsidP="00F900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F9003F">
              <w:rPr>
                <w:rFonts w:ascii="Calibri" w:eastAsia="Times New Roman" w:hAnsi="Calibri" w:cs="Times New Roman"/>
                <w:color w:val="9C0006"/>
              </w:rPr>
              <w:t>-10%</w:t>
            </w:r>
          </w:p>
        </w:tc>
      </w:tr>
    </w:tbl>
    <w:p w:rsidR="00F9003F" w:rsidRDefault="00F9003F" w:rsidP="00F9003F">
      <w:pPr>
        <w:pStyle w:val="ListParagraph"/>
        <w:numPr>
          <w:ilvl w:val="0"/>
          <w:numId w:val="1"/>
        </w:numPr>
      </w:pPr>
      <w:r>
        <w:t>from ML BASEBALL – JAPANESSE BASEBALL</w:t>
      </w:r>
    </w:p>
    <w:p w:rsidR="00341488" w:rsidRDefault="00341488" w:rsidP="00341488"/>
    <w:tbl>
      <w:tblPr>
        <w:tblW w:w="7160" w:type="dxa"/>
        <w:tblLook w:val="04A0" w:firstRow="1" w:lastRow="0" w:firstColumn="1" w:lastColumn="0" w:noHBand="0" w:noVBand="1"/>
      </w:tblPr>
      <w:tblGrid>
        <w:gridCol w:w="2820"/>
        <w:gridCol w:w="1640"/>
        <w:gridCol w:w="1540"/>
        <w:gridCol w:w="1276"/>
      </w:tblGrid>
      <w:tr w:rsidR="00F9003F" w:rsidRPr="00F9003F" w:rsidTr="00F900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MLB ML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101285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9003F">
              <w:rPr>
                <w:rFonts w:ascii="Calibri" w:eastAsia="Times New Roman" w:hAnsi="Calibri" w:cs="Times New Roman"/>
                <w:color w:val="9C0006"/>
              </w:rPr>
              <w:t>-27409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9003F">
              <w:rPr>
                <w:rFonts w:ascii="Calibri" w:eastAsia="Times New Roman" w:hAnsi="Calibri" w:cs="Times New Roman"/>
                <w:color w:val="9C0006"/>
              </w:rPr>
              <w:t>-0.2706126</w:t>
            </w:r>
          </w:p>
        </w:tc>
      </w:tr>
      <w:tr w:rsidR="00F9003F" w:rsidRPr="00F9003F" w:rsidTr="00F900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MLB SP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20595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9003F">
              <w:rPr>
                <w:rFonts w:ascii="Calibri" w:eastAsia="Times New Roman" w:hAnsi="Calibri" w:cs="Times New Roman"/>
                <w:color w:val="9C0006"/>
              </w:rPr>
              <w:t>-16859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9003F">
              <w:rPr>
                <w:rFonts w:ascii="Calibri" w:eastAsia="Times New Roman" w:hAnsi="Calibri" w:cs="Times New Roman"/>
                <w:color w:val="9C0006"/>
              </w:rPr>
              <w:t>-0.8185967</w:t>
            </w:r>
          </w:p>
        </w:tc>
      </w:tr>
      <w:tr w:rsidR="00F9003F" w:rsidRPr="00F9003F" w:rsidTr="00F900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MLB TOTAL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23696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2836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0.11968265</w:t>
            </w:r>
          </w:p>
        </w:tc>
      </w:tr>
    </w:tbl>
    <w:p w:rsidR="00341488" w:rsidRDefault="00F9003F" w:rsidP="00341488">
      <w:r>
        <w:t xml:space="preserve">  Loaded from ML BASEBALL - </w:t>
      </w:r>
      <w:r w:rsidRPr="00F9003F">
        <w:t>MAJOR LEAGUE BASEBALL</w:t>
      </w:r>
    </w:p>
    <w:p w:rsidR="00F9003F" w:rsidRDefault="00F9003F" w:rsidP="00341488"/>
    <w:tbl>
      <w:tblPr>
        <w:tblW w:w="7160" w:type="dxa"/>
        <w:tblLook w:val="04A0" w:firstRow="1" w:lastRow="0" w:firstColumn="1" w:lastColumn="0" w:noHBand="0" w:noVBand="1"/>
      </w:tblPr>
      <w:tblGrid>
        <w:gridCol w:w="2820"/>
        <w:gridCol w:w="1640"/>
        <w:gridCol w:w="1540"/>
        <w:gridCol w:w="1276"/>
      </w:tblGrid>
      <w:tr w:rsidR="00F9003F" w:rsidRPr="00F9003F" w:rsidTr="00F900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003F">
              <w:rPr>
                <w:rFonts w:ascii="Calibri" w:eastAsia="Times New Roman" w:hAnsi="Calibri" w:cs="Times New Roman"/>
                <w:color w:val="000000"/>
              </w:rPr>
              <w:t>MLB 1H ML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003F">
              <w:rPr>
                <w:rFonts w:ascii="Calibri" w:eastAsia="Times New Roman" w:hAnsi="Calibri" w:cs="Times New Roman"/>
                <w:color w:val="000000"/>
              </w:rPr>
              <w:t>7926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9003F">
              <w:rPr>
                <w:rFonts w:ascii="Calibri" w:eastAsia="Times New Roman" w:hAnsi="Calibri" w:cs="Times New Roman"/>
                <w:color w:val="9C0006"/>
              </w:rPr>
              <w:t>-5483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9003F">
              <w:rPr>
                <w:rFonts w:ascii="Calibri" w:eastAsia="Times New Roman" w:hAnsi="Calibri" w:cs="Times New Roman"/>
                <w:color w:val="9C0006"/>
              </w:rPr>
              <w:t>-0.6917739</w:t>
            </w:r>
          </w:p>
        </w:tc>
      </w:tr>
      <w:tr w:rsidR="00F9003F" w:rsidRPr="00F9003F" w:rsidTr="00F900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003F">
              <w:rPr>
                <w:rFonts w:ascii="Calibri" w:eastAsia="Times New Roman" w:hAnsi="Calibri" w:cs="Times New Roman"/>
                <w:color w:val="000000"/>
              </w:rPr>
              <w:t>MLB 1H RL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003F">
              <w:rPr>
                <w:rFonts w:ascii="Calibri" w:eastAsia="Times New Roman" w:hAnsi="Calibri" w:cs="Times New Roman"/>
                <w:color w:val="000000"/>
              </w:rPr>
              <w:t>10950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6347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0.5796347</w:t>
            </w:r>
          </w:p>
        </w:tc>
      </w:tr>
      <w:tr w:rsidR="00F9003F" w:rsidRPr="00F9003F" w:rsidTr="00F9003F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9003F">
              <w:rPr>
                <w:rFonts w:ascii="Calibri" w:eastAsia="Times New Roman" w:hAnsi="Calibri" w:cs="Times New Roman"/>
                <w:color w:val="000000"/>
              </w:rPr>
              <w:t>MLB 1H TOTAL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003F">
              <w:rPr>
                <w:rFonts w:ascii="Calibri" w:eastAsia="Times New Roman" w:hAnsi="Calibri" w:cs="Times New Roman"/>
                <w:color w:val="000000"/>
              </w:rPr>
              <w:t>6079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3256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F9003F" w:rsidRPr="00F9003F" w:rsidRDefault="00F9003F" w:rsidP="00F900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F9003F">
              <w:rPr>
                <w:rFonts w:ascii="Calibri" w:eastAsia="Times New Roman" w:hAnsi="Calibri" w:cs="Times New Roman"/>
                <w:color w:val="006100"/>
              </w:rPr>
              <w:t>0.53561441</w:t>
            </w:r>
          </w:p>
        </w:tc>
      </w:tr>
    </w:tbl>
    <w:p w:rsidR="00F9003F" w:rsidRDefault="00F9003F" w:rsidP="00341488"/>
    <w:p w:rsidR="00F9003F" w:rsidRDefault="00F9003F" w:rsidP="00341488">
      <w:r>
        <w:t xml:space="preserve">Loaded from </w:t>
      </w:r>
      <w:r w:rsidRPr="00F9003F">
        <w:t>MLB - 1ST HALVES (5 FULL INNINGS)</w:t>
      </w:r>
    </w:p>
    <w:p w:rsidR="00094BE0" w:rsidRDefault="00094BE0" w:rsidP="00341488"/>
    <w:p w:rsidR="00094BE0" w:rsidRDefault="00094BE0" w:rsidP="00341488">
      <w:r>
        <w:t xml:space="preserve">Pending: MLB 2H, NOT DATA ON LAST WEEKS, </w:t>
      </w:r>
      <w:proofErr w:type="gramStart"/>
      <w:r>
        <w:t>NEITHER ARENA FOOTBALL AND</w:t>
      </w:r>
      <w:proofErr w:type="gramEnd"/>
      <w:r>
        <w:t xml:space="preserve"> CANADIAN FOOTBALL.</w:t>
      </w:r>
    </w:p>
    <w:p w:rsidR="00F9003F" w:rsidRDefault="00F9003F" w:rsidP="00341488"/>
    <w:p w:rsidR="00F9003F" w:rsidRDefault="00F9003F" w:rsidP="00341488"/>
    <w:p w:rsidR="00341488" w:rsidRDefault="00341488" w:rsidP="00341488"/>
    <w:p w:rsidR="00341488" w:rsidRDefault="00341488" w:rsidP="00341488"/>
    <w:p w:rsidR="00341488" w:rsidRDefault="00341488" w:rsidP="00341488"/>
    <w:p w:rsidR="00252081" w:rsidRDefault="00252081"/>
    <w:p w:rsidR="00252081" w:rsidRDefault="00252081">
      <w:bookmarkStart w:id="0" w:name="_GoBack"/>
      <w:bookmarkEnd w:id="0"/>
    </w:p>
    <w:p w:rsidR="00252081" w:rsidRDefault="00252081"/>
    <w:p w:rsidR="00252081" w:rsidRDefault="00252081"/>
    <w:p w:rsidR="00252081" w:rsidRDefault="00252081"/>
    <w:sectPr w:rsidR="0025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81BBE"/>
    <w:multiLevelType w:val="hybridMultilevel"/>
    <w:tmpl w:val="9DBA69CA"/>
    <w:lvl w:ilvl="0" w:tplc="B01EDA70">
      <w:start w:val="325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52"/>
    <w:rsid w:val="00094BE0"/>
    <w:rsid w:val="001A1A52"/>
    <w:rsid w:val="00252081"/>
    <w:rsid w:val="00341488"/>
    <w:rsid w:val="006D4431"/>
    <w:rsid w:val="00966BAB"/>
    <w:rsid w:val="00AC461E"/>
    <w:rsid w:val="00B66746"/>
    <w:rsid w:val="00D80C74"/>
    <w:rsid w:val="00DA46D9"/>
    <w:rsid w:val="00E429D0"/>
    <w:rsid w:val="00F9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55ADF-57F8-46BA-A430-8C5D20DA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46D9"/>
    <w:rPr>
      <w:b/>
      <w:bCs/>
    </w:rPr>
  </w:style>
  <w:style w:type="paragraph" w:styleId="ListParagraph">
    <w:name w:val="List Paragraph"/>
    <w:basedOn w:val="Normal"/>
    <w:uiPriority w:val="34"/>
    <w:qFormat/>
    <w:rsid w:val="00F9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Matamoros Araya</dc:creator>
  <cp:keywords/>
  <dc:description/>
  <cp:lastModifiedBy>Luis Matamoros Araya</cp:lastModifiedBy>
  <cp:revision>4</cp:revision>
  <dcterms:created xsi:type="dcterms:W3CDTF">2017-07-31T16:44:00Z</dcterms:created>
  <dcterms:modified xsi:type="dcterms:W3CDTF">2017-07-31T22:06:00Z</dcterms:modified>
</cp:coreProperties>
</file>