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F1A" w:rsidRDefault="00D90073">
      <w:r>
        <w:t>Stakeholders have seen the software and they like them. Now there are need to add more fields, waiting from them.</w:t>
      </w:r>
    </w:p>
    <w:p w:rsidR="00D90073" w:rsidRDefault="00D90073"/>
    <w:p w:rsidR="00D90073" w:rsidRDefault="00D90073"/>
    <w:p w:rsidR="00D90073" w:rsidRDefault="00D90073">
      <w:r>
        <w:t>It’s better to define the requirements at start and to be approved by stakeholders. Also to define the requirements needed b</w:t>
      </w:r>
      <w:bookmarkStart w:id="0" w:name="_GoBack"/>
      <w:bookmarkEnd w:id="0"/>
      <w:r>
        <w:t xml:space="preserve">y each stakeholder, also the requirements that each one will do. </w:t>
      </w:r>
    </w:p>
    <w:p w:rsidR="00D90073" w:rsidRDefault="00D90073"/>
    <w:p w:rsidR="00D90073" w:rsidRDefault="00D90073">
      <w:r>
        <w:t>I saw that there are some options that are not so complicated and can help so much the work, for example to give a beta release with not all fields. So, important to give priority to them.</w:t>
      </w:r>
    </w:p>
    <w:p w:rsidR="00D90073" w:rsidRDefault="00D90073"/>
    <w:p w:rsidR="00D90073" w:rsidRDefault="00D90073"/>
    <w:sectPr w:rsidR="00D90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73"/>
    <w:rsid w:val="006D4431"/>
    <w:rsid w:val="00D80C74"/>
    <w:rsid w:val="00D9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7870C-2437-48ED-AEF2-BE92A335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Matamoros Araya</dc:creator>
  <cp:keywords/>
  <dc:description/>
  <cp:lastModifiedBy>Luis Matamoros Araya</cp:lastModifiedBy>
  <cp:revision>1</cp:revision>
  <dcterms:created xsi:type="dcterms:W3CDTF">2017-09-06T21:50:00Z</dcterms:created>
  <dcterms:modified xsi:type="dcterms:W3CDTF">2017-09-06T21:55:00Z</dcterms:modified>
</cp:coreProperties>
</file>