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A771" w14:textId="76B314EF" w:rsidR="00A57D3F" w:rsidRDefault="0002369A">
      <w:r>
        <w:t xml:space="preserve">Wood Texture: </w:t>
      </w:r>
      <w:hyperlink r:id="rId4" w:history="1">
        <w:r w:rsidRPr="00890AA2">
          <w:rPr>
            <w:rStyle w:val="Hyperlink"/>
          </w:rPr>
          <w:t>https://opengameart.org/content/light-wood-1024x1024</w:t>
        </w:r>
      </w:hyperlink>
    </w:p>
    <w:p w14:paraId="32431502" w14:textId="0746EDD4" w:rsidR="0002369A" w:rsidRDefault="0002369A">
      <w:r>
        <w:t xml:space="preserve">Mossy Brick Textures: </w:t>
      </w:r>
      <w:hyperlink r:id="rId5" w:history="1">
        <w:r w:rsidRPr="00890AA2">
          <w:rPr>
            <w:rStyle w:val="Hyperlink"/>
          </w:rPr>
          <w:t>https://opengameart.or</w:t>
        </w:r>
        <w:r w:rsidRPr="00890AA2">
          <w:rPr>
            <w:rStyle w:val="Hyperlink"/>
          </w:rPr>
          <w:t>g</w:t>
        </w:r>
        <w:r w:rsidRPr="00890AA2">
          <w:rPr>
            <w:rStyle w:val="Hyperlink"/>
          </w:rPr>
          <w:t>/content/tileable-bricks-ground-textures-set-1</w:t>
        </w:r>
      </w:hyperlink>
    </w:p>
    <w:p w14:paraId="22564933" w14:textId="723F130A" w:rsidR="0002369A" w:rsidRDefault="0002369A">
      <w:r>
        <w:t xml:space="preserve">Grey Stone Floor Texture: </w:t>
      </w:r>
      <w:hyperlink r:id="rId6" w:history="1">
        <w:r w:rsidRPr="00890AA2">
          <w:rPr>
            <w:rStyle w:val="Hyperlink"/>
          </w:rPr>
          <w:t>https://opengameart.org/content/grey-stone-brick-floor-256px</w:t>
        </w:r>
      </w:hyperlink>
    </w:p>
    <w:p w14:paraId="4DC9D7E5" w14:textId="0FA640AE" w:rsidR="0002369A" w:rsidRDefault="0002369A">
      <w:r>
        <w:t xml:space="preserve">Iron Bars / Trash Can Texture: </w:t>
      </w:r>
      <w:hyperlink r:id="rId7" w:history="1">
        <w:r w:rsidRPr="00890AA2">
          <w:rPr>
            <w:rStyle w:val="Hyperlink"/>
          </w:rPr>
          <w:t>https://opengameart.org/content/commission-medieval</w:t>
        </w:r>
      </w:hyperlink>
    </w:p>
    <w:p w14:paraId="11C7792D" w14:textId="74134F04" w:rsidR="0002369A" w:rsidRDefault="0002369A">
      <w:r>
        <w:t xml:space="preserve">Space Background: </w:t>
      </w:r>
      <w:hyperlink r:id="rId8" w:history="1">
        <w:r w:rsidRPr="00890AA2">
          <w:rPr>
            <w:rStyle w:val="Hyperlink"/>
          </w:rPr>
          <w:t>https://opengameart.org/content/starsspace-background</w:t>
        </w:r>
      </w:hyperlink>
    </w:p>
    <w:p w14:paraId="303FB82F" w14:textId="77777777" w:rsidR="0002369A" w:rsidRDefault="0002369A"/>
    <w:sectPr w:rsidR="0002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5E"/>
    <w:rsid w:val="0002369A"/>
    <w:rsid w:val="003E725E"/>
    <w:rsid w:val="007E50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51F6"/>
  <w15:chartTrackingRefBased/>
  <w15:docId w15:val="{B2817593-B17D-4687-A939-B5A918E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6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6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starsspace-backgrou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commission-mediev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grey-stone-brick-floor-256px" TargetMode="External"/><Relationship Id="rId5" Type="http://schemas.openxmlformats.org/officeDocument/2006/relationships/hyperlink" Target="https://opengameart.org/content/tileable-bricks-ground-textures-set-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gameart.org/content/light-wood-1024x10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Smiley</dc:creator>
  <cp:keywords/>
  <dc:description/>
  <cp:lastModifiedBy>Jordan Smiley</cp:lastModifiedBy>
  <cp:revision>2</cp:revision>
  <dcterms:created xsi:type="dcterms:W3CDTF">2023-04-26T21:34:00Z</dcterms:created>
  <dcterms:modified xsi:type="dcterms:W3CDTF">2023-04-26T21:41:00Z</dcterms:modified>
</cp:coreProperties>
</file>