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606925" w:rsidTr="00606925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606925" w:rsidRDefault="00606925" w:rsidP="00606925">
            <w:pPr>
              <w:jc w:val="both"/>
            </w:pPr>
            <w:r>
              <w:t>HU1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606925" w:rsidRPr="00606925" w:rsidRDefault="00606925" w:rsidP="00606925">
            <w:pPr>
              <w:jc w:val="both"/>
              <w:rPr>
                <w:b/>
              </w:rPr>
            </w:pPr>
            <w:r w:rsidRPr="00606925">
              <w:rPr>
                <w:b/>
              </w:rPr>
              <w:t>Registrar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606925" w:rsidRDefault="00606925" w:rsidP="00606925">
            <w:pPr>
              <w:jc w:val="both"/>
            </w:pPr>
            <w:r w:rsidRPr="00606925">
              <w:t>3</w:t>
            </w:r>
            <w:r>
              <w:t>sp</w:t>
            </w:r>
          </w:p>
        </w:tc>
      </w:tr>
      <w:tr w:rsidR="00606925" w:rsidTr="00606925">
        <w:trPr>
          <w:trHeight w:val="986"/>
        </w:trPr>
        <w:tc>
          <w:tcPr>
            <w:tcW w:w="9395" w:type="dxa"/>
            <w:gridSpan w:val="3"/>
          </w:tcPr>
          <w:p w:rsidR="00606925" w:rsidRDefault="00606925" w:rsidP="00606925">
            <w:pPr>
              <w:jc w:val="both"/>
              <w:rPr>
                <w:b/>
                <w:bCs/>
              </w:rPr>
            </w:pPr>
            <w:r w:rsidRPr="00606925">
              <w:t>Como </w:t>
            </w:r>
            <w:r w:rsidRPr="00606925">
              <w:rPr>
                <w:b/>
                <w:bCs/>
              </w:rPr>
              <w:t>administrador</w:t>
            </w:r>
          </w:p>
          <w:p w:rsidR="00606925" w:rsidRDefault="00606925" w:rsidP="00606925">
            <w:pPr>
              <w:jc w:val="both"/>
              <w:rPr>
                <w:bCs/>
              </w:rPr>
            </w:pPr>
            <w:r>
              <w:t>Q</w:t>
            </w:r>
            <w:r w:rsidRPr="00606925">
              <w:t>uiero</w:t>
            </w:r>
            <w:r>
              <w:t xml:space="preserve"> poder</w:t>
            </w:r>
            <w:r w:rsidRPr="00606925">
              <w:t xml:space="preserve"> r</w:t>
            </w:r>
            <w:r w:rsidRPr="00606925">
              <w:rPr>
                <w:b/>
                <w:bCs/>
              </w:rPr>
              <w:t>egistrar un nuevo establecimiento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en el sistema</w:t>
            </w:r>
          </w:p>
          <w:p w:rsidR="00606925" w:rsidRPr="00606925" w:rsidRDefault="00606925" w:rsidP="00606925">
            <w:pPr>
              <w:jc w:val="both"/>
            </w:pPr>
            <w:r>
              <w:t>P</w:t>
            </w:r>
            <w:r w:rsidRPr="00606925">
              <w:t>ara gestionar</w:t>
            </w:r>
            <w:r w:rsidRPr="00606925">
              <w:rPr>
                <w:b/>
                <w:bCs/>
              </w:rPr>
              <w:t> la información de este</w:t>
            </w:r>
            <w:r w:rsidRPr="00606925">
              <w:t>.</w:t>
            </w:r>
          </w:p>
          <w:p w:rsidR="00606925" w:rsidRDefault="00606925" w:rsidP="00606925">
            <w:pPr>
              <w:jc w:val="both"/>
            </w:pPr>
          </w:p>
        </w:tc>
      </w:tr>
      <w:tr w:rsidR="00606925" w:rsidTr="0023486D">
        <w:trPr>
          <w:trHeight w:val="4005"/>
        </w:trPr>
        <w:tc>
          <w:tcPr>
            <w:tcW w:w="9395" w:type="dxa"/>
            <w:gridSpan w:val="3"/>
          </w:tcPr>
          <w:p w:rsidR="00606925" w:rsidRPr="00606925" w:rsidRDefault="00606925" w:rsidP="00606925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</w:t>
            </w:r>
            <w:proofErr w:type="spellEnd"/>
            <w:r w:rsidRPr="00606925">
              <w:rPr>
                <w:i/>
                <w:sz w:val="18"/>
              </w:rPr>
              <w:t xml:space="preserve"> </w:t>
            </w:r>
            <w:proofErr w:type="spellStart"/>
            <w:r w:rsidRPr="00606925">
              <w:rPr>
                <w:i/>
                <w:sz w:val="18"/>
              </w:rPr>
              <w:t>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606925" w:rsidRDefault="00606925" w:rsidP="00606925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</w:t>
            </w:r>
            <w:r w:rsidRPr="00606925">
              <w:t xml:space="preserve"> ingrese a la URL principal de la aplicación, e ingrese con las</w:t>
            </w:r>
          </w:p>
          <w:p w:rsidR="00606925" w:rsidRPr="00606925" w:rsidRDefault="00606925" w:rsidP="00606925">
            <w:pPr>
              <w:pStyle w:val="Prrafodelista"/>
              <w:jc w:val="both"/>
            </w:pPr>
            <w:r w:rsidRPr="00606925">
              <w:t>Credenciales</w:t>
            </w:r>
            <w:r w:rsidRPr="00606925">
              <w:t xml:space="preserve"> de usuario y contraseña correctas</w:t>
            </w:r>
            <w:r>
              <w:t xml:space="preserve"> él puede ingresar al formulario de registro.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>
              <w:t xml:space="preserve">los campos para un nuevo registro en </w:t>
            </w:r>
            <w:r w:rsidRPr="00606925">
              <w:t>el</w:t>
            </w:r>
          </w:p>
          <w:p w:rsidR="00606925" w:rsidRDefault="00606925" w:rsidP="00606925">
            <w:pPr>
              <w:pStyle w:val="Prrafodelista"/>
              <w:jc w:val="both"/>
            </w:pPr>
            <w:r w:rsidRPr="00606925">
              <w:t>S</w:t>
            </w:r>
            <w:r w:rsidRPr="00606925">
              <w:t>istema</w:t>
            </w:r>
            <w:r>
              <w:t>.</w:t>
            </w:r>
          </w:p>
          <w:p w:rsidR="0023486D" w:rsidRDefault="0023486D" w:rsidP="00606925">
            <w:pPr>
              <w:pStyle w:val="Prrafodelista"/>
              <w:jc w:val="both"/>
              <w:rPr>
                <w:b/>
              </w:rPr>
            </w:pPr>
          </w:p>
          <w:p w:rsidR="0023486D" w:rsidRPr="0023486D" w:rsidRDefault="0023486D" w:rsidP="0023486D">
            <w:pPr>
              <w:jc w:val="both"/>
              <w:rPr>
                <w:b/>
              </w:rPr>
            </w:pPr>
            <w:r w:rsidRPr="0023486D">
              <w:rPr>
                <w:b/>
              </w:rPr>
              <w:t xml:space="preserve">Escenario 2 </w:t>
            </w:r>
          </w:p>
          <w:p w:rsidR="0023486D" w:rsidRPr="00606925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23486D">
              <w:rPr>
                <w:b/>
              </w:rPr>
              <w:t>Dado:</w:t>
            </w:r>
            <w:r>
              <w:t xml:space="preserve">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23486D" w:rsidRPr="0023486D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Cuando:</w:t>
            </w:r>
            <w:r>
              <w:t xml:space="preserve"> El administrador</w:t>
            </w:r>
            <w:r>
              <w:t xml:space="preserve"> </w:t>
            </w:r>
            <w:r w:rsidRPr="00606925">
              <w:t xml:space="preserve">ingrese </w:t>
            </w:r>
            <w:r>
              <w:t xml:space="preserve">a la URL principal de la aplicación, y no ingrese con las credenciales de usuario y </w:t>
            </w:r>
            <w:proofErr w:type="gramStart"/>
            <w:r>
              <w:t xml:space="preserve">contraseña correctas </w:t>
            </w:r>
            <w:proofErr w:type="gramEnd"/>
            <w:r>
              <w:t xml:space="preserve"> él</w:t>
            </w:r>
            <w:r>
              <w:t xml:space="preserve"> no</w:t>
            </w:r>
            <w:r>
              <w:t xml:space="preserve"> </w:t>
            </w:r>
            <w:r>
              <w:t>podrá</w:t>
            </w:r>
            <w:r>
              <w:t xml:space="preserve"> ingresar al formulario de registro.</w:t>
            </w:r>
          </w:p>
          <w:p w:rsidR="0023486D" w:rsidRPr="0023486D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Entonces:</w:t>
            </w:r>
            <w:r>
              <w:t xml:space="preserve"> El sistema le notificará que no puede acceder al sistema debido a que sus credenciales de acceso son incorrectas.</w:t>
            </w:r>
          </w:p>
        </w:tc>
      </w:tr>
    </w:tbl>
    <w:p w:rsidR="003F3C15" w:rsidRDefault="003F3C15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23486D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23486D" w:rsidRDefault="0023486D" w:rsidP="00017E5C">
            <w:pPr>
              <w:jc w:val="both"/>
            </w:pPr>
            <w:r>
              <w:t>HU1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23486D" w:rsidRPr="00606925" w:rsidRDefault="0023486D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Registrar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23486D" w:rsidRDefault="0023486D" w:rsidP="00017E5C">
            <w:pPr>
              <w:jc w:val="both"/>
            </w:pPr>
            <w:r w:rsidRPr="00606925">
              <w:t>3</w:t>
            </w:r>
            <w:r>
              <w:t>sp</w:t>
            </w:r>
          </w:p>
        </w:tc>
      </w:tr>
      <w:tr w:rsidR="0023486D" w:rsidTr="00017E5C">
        <w:trPr>
          <w:trHeight w:val="986"/>
        </w:trPr>
        <w:tc>
          <w:tcPr>
            <w:tcW w:w="9395" w:type="dxa"/>
            <w:gridSpan w:val="3"/>
          </w:tcPr>
          <w:p w:rsidR="0023486D" w:rsidRDefault="0023486D" w:rsidP="00017E5C">
            <w:pPr>
              <w:jc w:val="both"/>
              <w:rPr>
                <w:b/>
                <w:bCs/>
              </w:rPr>
            </w:pPr>
            <w:r w:rsidRPr="00606925">
              <w:t>Como </w:t>
            </w:r>
            <w:r w:rsidRPr="00606925">
              <w:rPr>
                <w:b/>
                <w:bCs/>
              </w:rPr>
              <w:t>administrador</w:t>
            </w:r>
          </w:p>
          <w:p w:rsidR="0023486D" w:rsidRDefault="0023486D" w:rsidP="00017E5C">
            <w:pPr>
              <w:jc w:val="both"/>
              <w:rPr>
                <w:bCs/>
              </w:rPr>
            </w:pPr>
            <w:r>
              <w:t>Q</w:t>
            </w:r>
            <w:r w:rsidRPr="00606925">
              <w:t>uiero</w:t>
            </w:r>
            <w:r>
              <w:t xml:space="preserve"> poder</w:t>
            </w:r>
            <w:r w:rsidRPr="00606925">
              <w:t xml:space="preserve"> r</w:t>
            </w:r>
            <w:r w:rsidRPr="00606925">
              <w:rPr>
                <w:b/>
                <w:bCs/>
              </w:rPr>
              <w:t>egistrar un nuevo establecimiento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en el sistema</w:t>
            </w:r>
          </w:p>
          <w:p w:rsidR="0023486D" w:rsidRPr="00606925" w:rsidRDefault="0023486D" w:rsidP="00017E5C">
            <w:pPr>
              <w:jc w:val="both"/>
            </w:pPr>
            <w:r>
              <w:t>P</w:t>
            </w:r>
            <w:r w:rsidRPr="00606925">
              <w:t>ara gestionar</w:t>
            </w:r>
            <w:r w:rsidRPr="00606925">
              <w:rPr>
                <w:b/>
                <w:bCs/>
              </w:rPr>
              <w:t> la información de este</w:t>
            </w:r>
            <w:r w:rsidRPr="00606925">
              <w:t>.</w:t>
            </w:r>
          </w:p>
          <w:p w:rsidR="0023486D" w:rsidRDefault="0023486D" w:rsidP="00017E5C">
            <w:pPr>
              <w:jc w:val="both"/>
            </w:pPr>
          </w:p>
        </w:tc>
      </w:tr>
      <w:tr w:rsidR="0023486D" w:rsidTr="00017E5C">
        <w:trPr>
          <w:trHeight w:val="4005"/>
        </w:trPr>
        <w:tc>
          <w:tcPr>
            <w:tcW w:w="9395" w:type="dxa"/>
            <w:gridSpan w:val="3"/>
          </w:tcPr>
          <w:p w:rsidR="0023486D" w:rsidRPr="00606925" w:rsidRDefault="0023486D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</w:t>
            </w:r>
            <w:proofErr w:type="spellEnd"/>
            <w:r w:rsidRPr="00606925">
              <w:rPr>
                <w:i/>
                <w:sz w:val="18"/>
              </w:rPr>
              <w:t xml:space="preserve"> </w:t>
            </w:r>
            <w:proofErr w:type="spellStart"/>
            <w:r w:rsidRPr="00606925">
              <w:rPr>
                <w:i/>
                <w:sz w:val="18"/>
              </w:rPr>
              <w:t>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23486D" w:rsidRDefault="0023486D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23486D" w:rsidRPr="00606925" w:rsidRDefault="0023486D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23486D" w:rsidRPr="00606925" w:rsidRDefault="0023486D" w:rsidP="00017E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</w:t>
            </w:r>
            <w:r w:rsidRPr="00606925">
              <w:t xml:space="preserve"> ingrese a la URL principal de la aplicación, e ingrese con las</w:t>
            </w:r>
          </w:p>
          <w:p w:rsidR="0023486D" w:rsidRPr="00606925" w:rsidRDefault="0023486D" w:rsidP="00017E5C">
            <w:pPr>
              <w:pStyle w:val="Prrafodelista"/>
              <w:jc w:val="both"/>
            </w:pPr>
            <w:r w:rsidRPr="00606925">
              <w:t>Credenciales de usuario y contraseña correctas</w:t>
            </w:r>
            <w:r>
              <w:t xml:space="preserve"> él puede ingresar al formulario de registro.</w:t>
            </w:r>
          </w:p>
          <w:p w:rsidR="0023486D" w:rsidRPr="00606925" w:rsidRDefault="0023486D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>
              <w:t xml:space="preserve">los campos para un nuevo registro en </w:t>
            </w:r>
            <w:r w:rsidRPr="00606925">
              <w:t>el</w:t>
            </w:r>
          </w:p>
          <w:p w:rsidR="0023486D" w:rsidRDefault="0023486D" w:rsidP="00017E5C">
            <w:pPr>
              <w:pStyle w:val="Prrafodelista"/>
              <w:jc w:val="both"/>
            </w:pPr>
            <w:r w:rsidRPr="00606925">
              <w:t>Sistema</w:t>
            </w:r>
            <w:r>
              <w:t>.</w:t>
            </w:r>
          </w:p>
          <w:p w:rsidR="0023486D" w:rsidRDefault="0023486D" w:rsidP="00017E5C">
            <w:pPr>
              <w:pStyle w:val="Prrafodelista"/>
              <w:jc w:val="both"/>
              <w:rPr>
                <w:b/>
              </w:rPr>
            </w:pPr>
          </w:p>
          <w:p w:rsidR="0023486D" w:rsidRPr="0023486D" w:rsidRDefault="0023486D" w:rsidP="00017E5C">
            <w:pPr>
              <w:jc w:val="both"/>
              <w:rPr>
                <w:b/>
              </w:rPr>
            </w:pPr>
            <w:r w:rsidRPr="0023486D">
              <w:rPr>
                <w:b/>
              </w:rPr>
              <w:t xml:space="preserve">Escenario 2 </w:t>
            </w:r>
          </w:p>
          <w:p w:rsidR="0023486D" w:rsidRPr="00606925" w:rsidRDefault="0023486D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23486D">
              <w:rPr>
                <w:b/>
              </w:rPr>
              <w:t>Dado:</w:t>
            </w:r>
            <w:r>
              <w:t xml:space="preserve">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23486D" w:rsidRPr="0023486D" w:rsidRDefault="0023486D" w:rsidP="00017E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Cuando:</w:t>
            </w:r>
            <w:r>
              <w:t xml:space="preserve"> El administrador </w:t>
            </w:r>
            <w:r w:rsidRPr="00606925">
              <w:t xml:space="preserve">ingrese </w:t>
            </w:r>
            <w:r>
              <w:t xml:space="preserve">a la URL principal de la aplicación, y no ingrese con las credenciales de usuario y </w:t>
            </w:r>
            <w:proofErr w:type="gramStart"/>
            <w:r>
              <w:t xml:space="preserve">contraseña correctas </w:t>
            </w:r>
            <w:proofErr w:type="gramEnd"/>
            <w:r>
              <w:t xml:space="preserve"> él no podrá ingresar al formulario de registro.</w:t>
            </w:r>
          </w:p>
          <w:p w:rsidR="0023486D" w:rsidRPr="0023486D" w:rsidRDefault="0023486D" w:rsidP="00017E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Entonces:</w:t>
            </w:r>
            <w:r>
              <w:t xml:space="preserve"> El sistema le notificará que no puede acceder al sistema debido a que sus credenciales de acceso son incorrectas.</w:t>
            </w:r>
          </w:p>
        </w:tc>
      </w:tr>
    </w:tbl>
    <w:p w:rsidR="0023486D" w:rsidRDefault="0023486D" w:rsidP="00606925">
      <w:pPr>
        <w:jc w:val="both"/>
      </w:pPr>
      <w:bookmarkStart w:id="0" w:name="_GoBack"/>
      <w:bookmarkEnd w:id="0"/>
    </w:p>
    <w:sectPr w:rsidR="00234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45170"/>
    <w:multiLevelType w:val="hybridMultilevel"/>
    <w:tmpl w:val="EF58C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25"/>
    <w:rsid w:val="0023486D"/>
    <w:rsid w:val="003F3C15"/>
    <w:rsid w:val="0060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A087F8-B0B1-4101-AF8F-D4B7705A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2016-10-19T01:24:00Z</dcterms:created>
  <dcterms:modified xsi:type="dcterms:W3CDTF">2016-10-19T01:39:00Z</dcterms:modified>
</cp:coreProperties>
</file>