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216F" w14:textId="0345F594" w:rsidR="00FD71F8" w:rsidRDefault="00FD71F8">
      <w:pPr>
        <w:rPr>
          <w:lang w:val="es-MX"/>
        </w:rPr>
      </w:pPr>
      <w:r>
        <w:rPr>
          <w:lang w:val="es-MX"/>
        </w:rPr>
        <w:t xml:space="preserve">Prueba Técnica Apuesta Total </w:t>
      </w:r>
    </w:p>
    <w:p w14:paraId="24F96D17" w14:textId="0A855BAC" w:rsidR="00FD71F8" w:rsidRDefault="00FD71F8">
      <w:pPr>
        <w:rPr>
          <w:lang w:val="es-MX"/>
        </w:rPr>
      </w:pPr>
      <w:r>
        <w:rPr>
          <w:lang w:val="es-MX"/>
        </w:rPr>
        <w:t>Postulante: Luigui Loo Jara</w:t>
      </w:r>
    </w:p>
    <w:p w14:paraId="4A9B052E" w14:textId="77777777" w:rsidR="00FD71F8" w:rsidRDefault="00FD71F8">
      <w:pPr>
        <w:rPr>
          <w:lang w:val="es-MX"/>
        </w:rPr>
      </w:pPr>
    </w:p>
    <w:p w14:paraId="415F8615" w14:textId="657D2781" w:rsidR="00FD71F8" w:rsidRPr="00FD71F8" w:rsidRDefault="00FD71F8" w:rsidP="00FD71F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cliente iniciará sesión con el </w:t>
      </w:r>
      <w:proofErr w:type="spellStart"/>
      <w:r>
        <w:rPr>
          <w:lang w:val="es-MX"/>
        </w:rPr>
        <w:t>dni</w:t>
      </w:r>
      <w:proofErr w:type="spellEnd"/>
      <w:r>
        <w:rPr>
          <w:lang w:val="es-MX"/>
        </w:rPr>
        <w:t xml:space="preserve"> registrado y la </w:t>
      </w:r>
      <w:proofErr w:type="gramStart"/>
      <w:r>
        <w:rPr>
          <w:lang w:val="es-MX"/>
        </w:rPr>
        <w:t>contraseña generado</w:t>
      </w:r>
      <w:proofErr w:type="gramEnd"/>
      <w:r>
        <w:rPr>
          <w:lang w:val="es-MX"/>
        </w:rPr>
        <w:t xml:space="preserve"> por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mismo</w:t>
      </w:r>
    </w:p>
    <w:p w14:paraId="4D0D341F" w14:textId="24B7C682" w:rsidR="00FD71F8" w:rsidRDefault="00FD71F8">
      <w:pPr>
        <w:rPr>
          <w:lang w:val="es-MX"/>
        </w:rPr>
      </w:pPr>
      <w:r>
        <w:rPr>
          <w:noProof/>
        </w:rPr>
        <w:drawing>
          <wp:inline distT="0" distB="0" distL="0" distR="0" wp14:anchorId="39473222" wp14:editId="4EE3DEA0">
            <wp:extent cx="2989703" cy="3746311"/>
            <wp:effectExtent l="0" t="0" r="0" b="0"/>
            <wp:docPr id="69422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511" cy="37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300" w14:textId="26C58D72" w:rsidR="00FD71F8" w:rsidRDefault="00FD71F8" w:rsidP="00FD71F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el usuario ni está registrado tendrá la opción de registrarse </w:t>
      </w:r>
    </w:p>
    <w:p w14:paraId="5F60C86D" w14:textId="27BA18DD" w:rsidR="00FD71F8" w:rsidRDefault="00FD71F8" w:rsidP="00FD71F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958A9C2" wp14:editId="42E86959">
            <wp:extent cx="2893326" cy="3520592"/>
            <wp:effectExtent l="0" t="0" r="0" b="0"/>
            <wp:docPr id="649902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231" cy="35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EF6" w14:textId="77777777" w:rsidR="00FD71F8" w:rsidRDefault="00FD71F8" w:rsidP="00FD71F8">
      <w:pPr>
        <w:pStyle w:val="Prrafodelista"/>
        <w:rPr>
          <w:lang w:val="es-MX"/>
        </w:rPr>
      </w:pPr>
    </w:p>
    <w:p w14:paraId="53C615A0" w14:textId="428A61AD" w:rsidR="00FD71F8" w:rsidRDefault="00FD71F8" w:rsidP="00FD71F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El usuario </w:t>
      </w:r>
      <w:proofErr w:type="spellStart"/>
      <w:r>
        <w:rPr>
          <w:lang w:val="es-MX"/>
        </w:rPr>
        <w:t>logeado</w:t>
      </w:r>
      <w:proofErr w:type="spellEnd"/>
      <w:r>
        <w:rPr>
          <w:lang w:val="es-MX"/>
        </w:rPr>
        <w:t xml:space="preserve"> le mostrará el siguiente panel donde podrá consultar sus depósitos registrados, consultar </w:t>
      </w:r>
    </w:p>
    <w:p w14:paraId="7FD05505" w14:textId="4D189129" w:rsidR="00FD71F8" w:rsidRDefault="00FD71F8" w:rsidP="00FD71F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285A357" wp14:editId="734FEB0D">
            <wp:extent cx="5400040" cy="2422525"/>
            <wp:effectExtent l="0" t="0" r="0" b="0"/>
            <wp:docPr id="10565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5B4B" w14:textId="77777777" w:rsidR="00FD71F8" w:rsidRDefault="00FD71F8" w:rsidP="00FD71F8">
      <w:pPr>
        <w:pStyle w:val="Prrafodelista"/>
        <w:rPr>
          <w:lang w:val="es-MX"/>
        </w:rPr>
      </w:pPr>
    </w:p>
    <w:p w14:paraId="2B874CFA" w14:textId="77777777" w:rsidR="00FD71F8" w:rsidRDefault="00FD71F8" w:rsidP="00FD71F8">
      <w:pPr>
        <w:pStyle w:val="Prrafodelista"/>
        <w:rPr>
          <w:lang w:val="es-MX"/>
        </w:rPr>
      </w:pPr>
    </w:p>
    <w:p w14:paraId="684010BF" w14:textId="4BD8A062" w:rsidR="00FD71F8" w:rsidRDefault="00FD71F8" w:rsidP="00FD71F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cliente puede registrar sus depósitos dándole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al botón ¿Necesita Recargar? Donde le mostrará un modal para los datos por llenar</w:t>
      </w:r>
    </w:p>
    <w:p w14:paraId="68A10394" w14:textId="0358B184" w:rsidR="00FD71F8" w:rsidRDefault="00FD71F8" w:rsidP="00FD71F8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9EBA1D" wp14:editId="7056EE55">
            <wp:extent cx="3400425" cy="5924550"/>
            <wp:effectExtent l="0" t="0" r="9525" b="0"/>
            <wp:docPr id="73171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5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60A9" w14:textId="2325B991" w:rsidR="00FD71F8" w:rsidRDefault="00FD71F8" w:rsidP="00FD71F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grabado la información en el panel del cliente se mostrará lo ingresado con un estado de Pendiente </w:t>
      </w:r>
      <w:r w:rsidR="00E2606D">
        <w:rPr>
          <w:lang w:val="es-MX"/>
        </w:rPr>
        <w:t xml:space="preserve">ya que aún tiene que confirmar el Asesor </w:t>
      </w:r>
    </w:p>
    <w:p w14:paraId="0FB69754" w14:textId="4ACDBE10" w:rsidR="00E2606D" w:rsidRDefault="00E2606D" w:rsidP="00E2606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2013BE9" wp14:editId="3F07DB55">
            <wp:extent cx="5400040" cy="1947545"/>
            <wp:effectExtent l="0" t="0" r="0" b="0"/>
            <wp:docPr id="1554598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8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C1CD" w14:textId="77777777" w:rsidR="00E2606D" w:rsidRDefault="00E2606D" w:rsidP="00E2606D">
      <w:pPr>
        <w:pStyle w:val="Prrafodelista"/>
        <w:rPr>
          <w:lang w:val="es-MX"/>
        </w:rPr>
      </w:pPr>
    </w:p>
    <w:p w14:paraId="7A49F514" w14:textId="77777777" w:rsidR="00E2606D" w:rsidRDefault="00E2606D" w:rsidP="00E2606D">
      <w:pPr>
        <w:pStyle w:val="Prrafodelista"/>
        <w:rPr>
          <w:lang w:val="es-MX"/>
        </w:rPr>
      </w:pPr>
    </w:p>
    <w:p w14:paraId="371CDFF7" w14:textId="77777777" w:rsidR="00E2606D" w:rsidRDefault="00E2606D" w:rsidP="00E2606D">
      <w:pPr>
        <w:pStyle w:val="Prrafodelista"/>
        <w:rPr>
          <w:lang w:val="es-MX"/>
        </w:rPr>
      </w:pPr>
    </w:p>
    <w:p w14:paraId="54A160DF" w14:textId="213653F4" w:rsidR="00E2606D" w:rsidRDefault="00E2606D" w:rsidP="00E260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Para el panel del Asesor tendrá la misma pantalla que el cliente donde sus credenciales serán usuario: </w:t>
      </w:r>
      <w:proofErr w:type="spellStart"/>
      <w:proofErr w:type="gramStart"/>
      <w:r>
        <w:rPr>
          <w:lang w:val="es-MX"/>
        </w:rPr>
        <w:t>admin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admin</w:t>
      </w:r>
      <w:proofErr w:type="spellEnd"/>
    </w:p>
    <w:p w14:paraId="67C971E5" w14:textId="36235B66" w:rsidR="00E2606D" w:rsidRDefault="00E2606D" w:rsidP="00E2606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5761F8A" wp14:editId="1FA4AF8D">
            <wp:extent cx="2989703" cy="3746311"/>
            <wp:effectExtent l="0" t="0" r="0" b="0"/>
            <wp:docPr id="944147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511" cy="37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F62" w14:textId="77777777" w:rsidR="00E2606D" w:rsidRDefault="00E2606D" w:rsidP="00E2606D">
      <w:pPr>
        <w:pStyle w:val="Prrafodelista"/>
        <w:rPr>
          <w:lang w:val="es-MX"/>
        </w:rPr>
      </w:pPr>
    </w:p>
    <w:p w14:paraId="5332FF1C" w14:textId="2DD8C8C8" w:rsidR="00E2606D" w:rsidRDefault="00E2606D" w:rsidP="00E260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iniciado sesión el asesor le mostrará el siguiente panel donde se le mostrará todas las recargar registradas así estén activas o pendiente, también se mostrará la plataforma por donde el cliente registro su </w:t>
      </w:r>
      <w:proofErr w:type="spellStart"/>
      <w:r>
        <w:rPr>
          <w:lang w:val="es-MX"/>
        </w:rPr>
        <w:t>voucher</w:t>
      </w:r>
      <w:proofErr w:type="spellEnd"/>
      <w:r>
        <w:rPr>
          <w:lang w:val="es-MX"/>
        </w:rPr>
        <w:t xml:space="preserve"> de igual manera tendrá la opción de editar si en caso se haya confundido de dato</w:t>
      </w:r>
    </w:p>
    <w:p w14:paraId="640CDD2C" w14:textId="0DCD2DED" w:rsidR="00E2606D" w:rsidRDefault="00E2606D" w:rsidP="00E2606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24516C3" wp14:editId="19AFAC6A">
            <wp:extent cx="5400040" cy="2515870"/>
            <wp:effectExtent l="0" t="0" r="0" b="0"/>
            <wp:docPr id="64567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6E1" w14:textId="481D3281" w:rsidR="00E2606D" w:rsidRDefault="00E2606D" w:rsidP="00E2606D">
      <w:pPr>
        <w:pStyle w:val="Prrafodelista"/>
        <w:rPr>
          <w:lang w:val="es-MX"/>
        </w:rPr>
      </w:pPr>
    </w:p>
    <w:p w14:paraId="3940F8E2" w14:textId="70211C8B" w:rsidR="00E2606D" w:rsidRDefault="00E2606D" w:rsidP="00E260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caso quiera editar o activar la recarga se tendrá que direccionar al botón de editar y le mostrará el siguiente modal</w:t>
      </w:r>
    </w:p>
    <w:p w14:paraId="5BA8C3F1" w14:textId="0D18B6CD" w:rsidR="00E2606D" w:rsidRDefault="00E2606D" w:rsidP="00E2606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2999E9" wp14:editId="3F024567">
            <wp:extent cx="3848100" cy="5981700"/>
            <wp:effectExtent l="0" t="0" r="0" b="0"/>
            <wp:docPr id="1897785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F977" w14:textId="77777777" w:rsidR="00E2606D" w:rsidRDefault="00E2606D" w:rsidP="00E2606D">
      <w:pPr>
        <w:pStyle w:val="Prrafodelista"/>
        <w:rPr>
          <w:lang w:val="es-MX"/>
        </w:rPr>
      </w:pPr>
    </w:p>
    <w:p w14:paraId="20FC2040" w14:textId="62F0784F" w:rsidR="00E2606D" w:rsidRDefault="00E2606D" w:rsidP="00E2606D">
      <w:pPr>
        <w:pStyle w:val="Prrafodelista"/>
        <w:rPr>
          <w:lang w:val="es-MX"/>
        </w:rPr>
      </w:pPr>
      <w:r>
        <w:rPr>
          <w:lang w:val="es-MX"/>
        </w:rPr>
        <w:t>11. Una vez activada el recargar en el panel del usuario le figurará activada</w:t>
      </w:r>
    </w:p>
    <w:p w14:paraId="5FB9041C" w14:textId="32CBFF22" w:rsidR="00E2606D" w:rsidRDefault="00E2606D" w:rsidP="00E2606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70798DC" wp14:editId="361A172F">
            <wp:extent cx="5400040" cy="1743710"/>
            <wp:effectExtent l="0" t="0" r="0" b="0"/>
            <wp:docPr id="72508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2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270C" w14:textId="77777777" w:rsidR="00E2606D" w:rsidRDefault="00E2606D" w:rsidP="00E2606D">
      <w:pPr>
        <w:pStyle w:val="Prrafodelista"/>
        <w:rPr>
          <w:lang w:val="es-MX"/>
        </w:rPr>
      </w:pPr>
    </w:p>
    <w:p w14:paraId="44EA76DB" w14:textId="77777777" w:rsidR="00E2606D" w:rsidRDefault="00E2606D" w:rsidP="00E2606D">
      <w:pPr>
        <w:pStyle w:val="Prrafodelista"/>
        <w:rPr>
          <w:lang w:val="es-MX"/>
        </w:rPr>
      </w:pPr>
    </w:p>
    <w:p w14:paraId="031B8AC8" w14:textId="77777777" w:rsidR="00E2606D" w:rsidRDefault="00E2606D" w:rsidP="00E2606D">
      <w:pPr>
        <w:pStyle w:val="Prrafodelista"/>
        <w:rPr>
          <w:lang w:val="es-MX"/>
        </w:rPr>
      </w:pPr>
    </w:p>
    <w:p w14:paraId="083A5B72" w14:textId="77777777" w:rsidR="00E2606D" w:rsidRDefault="00E2606D" w:rsidP="00E2606D">
      <w:pPr>
        <w:pStyle w:val="Prrafodelista"/>
        <w:rPr>
          <w:lang w:val="es-MX"/>
        </w:rPr>
      </w:pPr>
    </w:p>
    <w:p w14:paraId="5B078890" w14:textId="0F2BC944" w:rsidR="00E2606D" w:rsidRDefault="00E2606D" w:rsidP="00E2606D">
      <w:pPr>
        <w:pStyle w:val="Prrafodelista"/>
        <w:rPr>
          <w:lang w:val="es-MX"/>
        </w:rPr>
      </w:pPr>
      <w:r>
        <w:rPr>
          <w:lang w:val="es-MX"/>
        </w:rPr>
        <w:lastRenderedPageBreak/>
        <w:t>Información:</w:t>
      </w:r>
    </w:p>
    <w:p w14:paraId="0CC5D298" w14:textId="1E16AAB1" w:rsidR="00E2606D" w:rsidRDefault="00E2606D" w:rsidP="00E2606D">
      <w:pPr>
        <w:pStyle w:val="Prrafodelista"/>
        <w:rPr>
          <w:lang w:val="es-MX"/>
        </w:rPr>
      </w:pPr>
      <w:proofErr w:type="gramStart"/>
      <w:r>
        <w:rPr>
          <w:lang w:val="es-MX"/>
        </w:rPr>
        <w:t>Asesor credenciales</w:t>
      </w:r>
      <w:proofErr w:type="gramEnd"/>
    </w:p>
    <w:p w14:paraId="7BFFD508" w14:textId="7A77DDA9" w:rsidR="00E2606D" w:rsidRDefault="00E2606D" w:rsidP="00E2606D">
      <w:pPr>
        <w:pStyle w:val="Prrafodelista"/>
        <w:rPr>
          <w:lang w:val="es-MX"/>
        </w:rPr>
      </w:pPr>
      <w:r>
        <w:rPr>
          <w:lang w:val="es-MX"/>
        </w:rPr>
        <w:t xml:space="preserve">Usuario: </w:t>
      </w:r>
      <w:proofErr w:type="spellStart"/>
      <w:r>
        <w:rPr>
          <w:lang w:val="es-MX"/>
        </w:rPr>
        <w:t>admin</w:t>
      </w:r>
      <w:proofErr w:type="spellEnd"/>
    </w:p>
    <w:p w14:paraId="3364F75C" w14:textId="5019A2EC" w:rsidR="00E2606D" w:rsidRDefault="00E2606D" w:rsidP="00E2606D">
      <w:pPr>
        <w:pStyle w:val="Prrafodelista"/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admin</w:t>
      </w:r>
      <w:proofErr w:type="spellEnd"/>
    </w:p>
    <w:p w14:paraId="5598E2E6" w14:textId="77777777" w:rsidR="00E2606D" w:rsidRDefault="00E2606D" w:rsidP="00E2606D">
      <w:pPr>
        <w:pStyle w:val="Prrafodelista"/>
        <w:rPr>
          <w:lang w:val="es-MX"/>
        </w:rPr>
      </w:pPr>
    </w:p>
    <w:p w14:paraId="31E2B9A1" w14:textId="2FA61301" w:rsidR="00E2606D" w:rsidRDefault="00E2606D" w:rsidP="00E2606D">
      <w:pPr>
        <w:pStyle w:val="Prrafodelista"/>
        <w:rPr>
          <w:lang w:val="es-MX"/>
        </w:rPr>
      </w:pPr>
      <w:r>
        <w:rPr>
          <w:lang w:val="es-MX"/>
        </w:rPr>
        <w:t xml:space="preserve">Cliente se registrará con el </w:t>
      </w:r>
      <w:proofErr w:type="spellStart"/>
      <w:r>
        <w:rPr>
          <w:lang w:val="es-MX"/>
        </w:rPr>
        <w:t>dni</w:t>
      </w:r>
      <w:proofErr w:type="spellEnd"/>
      <w:r>
        <w:rPr>
          <w:lang w:val="es-MX"/>
        </w:rPr>
        <w:t xml:space="preserve"> y con el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 ingresado ejemplo:</w:t>
      </w:r>
    </w:p>
    <w:p w14:paraId="0A909D3C" w14:textId="76153D4A" w:rsidR="00E2606D" w:rsidRDefault="00E2606D" w:rsidP="00E2606D">
      <w:pPr>
        <w:pStyle w:val="Prrafodelista"/>
        <w:rPr>
          <w:lang w:val="es-MX"/>
        </w:rPr>
      </w:pPr>
      <w:r>
        <w:rPr>
          <w:lang w:val="es-MX"/>
        </w:rPr>
        <w:t xml:space="preserve">Usuario: </w:t>
      </w:r>
      <w:r w:rsidRPr="00E2606D">
        <w:rPr>
          <w:lang w:val="es-MX"/>
        </w:rPr>
        <w:t>73672250</w:t>
      </w:r>
    </w:p>
    <w:p w14:paraId="6E7D3753" w14:textId="38736D7C" w:rsidR="00E2606D" w:rsidRPr="00E2606D" w:rsidRDefault="00E2606D" w:rsidP="00E2606D">
      <w:pPr>
        <w:pStyle w:val="Prrafodelista"/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: </w:t>
      </w:r>
      <w:r w:rsidRPr="00E2606D">
        <w:rPr>
          <w:lang w:val="es-MX"/>
        </w:rPr>
        <w:t>73672250</w:t>
      </w:r>
    </w:p>
    <w:sectPr w:rsidR="00E2606D" w:rsidRPr="00E26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E5191"/>
    <w:multiLevelType w:val="hybridMultilevel"/>
    <w:tmpl w:val="02CC97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0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F8"/>
    <w:rsid w:val="00155030"/>
    <w:rsid w:val="00726F36"/>
    <w:rsid w:val="00E2606D"/>
    <w:rsid w:val="00F655DC"/>
    <w:rsid w:val="00F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73D7"/>
  <w15:chartTrackingRefBased/>
  <w15:docId w15:val="{5F3BE5FE-97E5-4998-801F-2A660E7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Loo Jara</dc:creator>
  <cp:keywords/>
  <dc:description/>
  <cp:lastModifiedBy>Luigui Loo Jara</cp:lastModifiedBy>
  <cp:revision>1</cp:revision>
  <dcterms:created xsi:type="dcterms:W3CDTF">2024-05-27T03:48:00Z</dcterms:created>
  <dcterms:modified xsi:type="dcterms:W3CDTF">2024-05-27T04:07:00Z</dcterms:modified>
</cp:coreProperties>
</file>