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5F69" w14:textId="3D76395A" w:rsidR="007D0AB8" w:rsidRPr="007D0AB8" w:rsidRDefault="007D0AB8" w:rsidP="007D0AB8">
      <w:pPr>
        <w:rPr>
          <w:b/>
          <w:bCs/>
        </w:rPr>
      </w:pPr>
      <w:r w:rsidRPr="007D0AB8">
        <w:rPr>
          <w:b/>
          <w:bCs/>
        </w:rPr>
        <w:t>Problema que o app resolve</w:t>
      </w:r>
    </w:p>
    <w:p w14:paraId="30C11DC8" w14:textId="77777777" w:rsidR="007D0AB8" w:rsidRPr="007D0AB8" w:rsidRDefault="007D0AB8" w:rsidP="007D0AB8">
      <w:r w:rsidRPr="007D0AB8">
        <w:t>Muitas pessoas têm dificuldade em controlar seus gastos do dia a dia e acabam não sabendo para onde o dinheiro está indo. A falta de organização financeira pode gerar dívidas, gastos desnecessários e dificuldade para economizar.</w:t>
      </w:r>
      <w:r w:rsidRPr="007D0AB8">
        <w:br/>
        <w:t xml:space="preserve">O aplicativo de gestão de gastos ajuda o usuário a </w:t>
      </w:r>
      <w:r w:rsidRPr="007D0AB8">
        <w:rPr>
          <w:b/>
          <w:bCs/>
        </w:rPr>
        <w:t>registrar, acompanhar e analisar suas despesas</w:t>
      </w:r>
      <w:r w:rsidRPr="007D0AB8">
        <w:t>, facilitando o controle financeiro pessoal.</w:t>
      </w:r>
    </w:p>
    <w:p w14:paraId="7BA044F0" w14:textId="77777777" w:rsidR="007D0AB8" w:rsidRPr="007D0AB8" w:rsidRDefault="007D0AB8" w:rsidP="007D0AB8">
      <w:r w:rsidRPr="007D0AB8">
        <w:pict w14:anchorId="6A5D879F">
          <v:rect id="_x0000_i1043" style="width:0;height:1.5pt" o:hralign="center" o:hrstd="t" o:hr="t" fillcolor="#a0a0a0" stroked="f"/>
        </w:pict>
      </w:r>
    </w:p>
    <w:p w14:paraId="4E81AFBC" w14:textId="6B6FEEAF" w:rsidR="007D0AB8" w:rsidRPr="007D0AB8" w:rsidRDefault="007D0AB8" w:rsidP="007D0AB8">
      <w:pPr>
        <w:rPr>
          <w:b/>
          <w:bCs/>
        </w:rPr>
      </w:pPr>
      <w:r w:rsidRPr="007D0AB8">
        <w:rPr>
          <w:b/>
          <w:bCs/>
        </w:rPr>
        <w:t>Público-alvo</w:t>
      </w:r>
    </w:p>
    <w:p w14:paraId="603FA593" w14:textId="77777777" w:rsidR="007D0AB8" w:rsidRPr="007D0AB8" w:rsidRDefault="007D0AB8" w:rsidP="007D0AB8">
      <w:r w:rsidRPr="007D0AB8">
        <w:t>O aplicativo é voltado para:</w:t>
      </w:r>
    </w:p>
    <w:p w14:paraId="04BFCFEC" w14:textId="77777777" w:rsidR="007D0AB8" w:rsidRPr="007D0AB8" w:rsidRDefault="007D0AB8" w:rsidP="007D0AB8">
      <w:pPr>
        <w:numPr>
          <w:ilvl w:val="0"/>
          <w:numId w:val="1"/>
        </w:numPr>
      </w:pPr>
      <w:r w:rsidRPr="007D0AB8">
        <w:t xml:space="preserve">Pessoas que desejam </w:t>
      </w:r>
      <w:r w:rsidRPr="007D0AB8">
        <w:rPr>
          <w:b/>
          <w:bCs/>
        </w:rPr>
        <w:t>organizar melhor suas finanças pessoais</w:t>
      </w:r>
    </w:p>
    <w:p w14:paraId="4D984A34" w14:textId="77777777" w:rsidR="007D0AB8" w:rsidRPr="007D0AB8" w:rsidRDefault="007D0AB8" w:rsidP="007D0AB8">
      <w:pPr>
        <w:numPr>
          <w:ilvl w:val="0"/>
          <w:numId w:val="1"/>
        </w:numPr>
      </w:pPr>
      <w:r w:rsidRPr="007D0AB8">
        <w:t xml:space="preserve">Estudantes e jovens que estão começando a </w:t>
      </w:r>
      <w:r w:rsidRPr="007D0AB8">
        <w:rPr>
          <w:b/>
          <w:bCs/>
        </w:rPr>
        <w:t>controlar seu próprio dinheiro</w:t>
      </w:r>
    </w:p>
    <w:p w14:paraId="666392F1" w14:textId="77777777" w:rsidR="007D0AB8" w:rsidRPr="007D0AB8" w:rsidRDefault="007D0AB8" w:rsidP="007D0AB8">
      <w:pPr>
        <w:numPr>
          <w:ilvl w:val="0"/>
          <w:numId w:val="1"/>
        </w:numPr>
      </w:pPr>
      <w:r w:rsidRPr="007D0AB8">
        <w:t xml:space="preserve">Trabalhadores que querem </w:t>
      </w:r>
      <w:r w:rsidRPr="007D0AB8">
        <w:rPr>
          <w:b/>
          <w:bCs/>
        </w:rPr>
        <w:t>acompanhar despesas mensais</w:t>
      </w:r>
    </w:p>
    <w:p w14:paraId="15091087" w14:textId="77777777" w:rsidR="007D0AB8" w:rsidRPr="007D0AB8" w:rsidRDefault="007D0AB8" w:rsidP="007D0AB8">
      <w:pPr>
        <w:numPr>
          <w:ilvl w:val="0"/>
          <w:numId w:val="1"/>
        </w:numPr>
      </w:pPr>
      <w:r w:rsidRPr="007D0AB8">
        <w:t xml:space="preserve">Qualquer pessoa que queira </w:t>
      </w:r>
      <w:r w:rsidRPr="007D0AB8">
        <w:rPr>
          <w:b/>
          <w:bCs/>
        </w:rPr>
        <w:t>economizar e evitar gastos desnecessários</w:t>
      </w:r>
    </w:p>
    <w:p w14:paraId="17CBD0E1" w14:textId="77777777" w:rsidR="007D0AB8" w:rsidRPr="007D0AB8" w:rsidRDefault="007D0AB8" w:rsidP="007D0AB8">
      <w:r w:rsidRPr="007D0AB8">
        <w:pict w14:anchorId="2128D2E7">
          <v:rect id="_x0000_i1044" style="width:0;height:1.5pt" o:hralign="center" o:hrstd="t" o:hr="t" fillcolor="#a0a0a0" stroked="f"/>
        </w:pict>
      </w:r>
    </w:p>
    <w:p w14:paraId="0119064F" w14:textId="576A5A37" w:rsidR="007D0AB8" w:rsidRPr="007D0AB8" w:rsidRDefault="007D0AB8" w:rsidP="007D0AB8">
      <w:pPr>
        <w:rPr>
          <w:b/>
          <w:bCs/>
        </w:rPr>
      </w:pPr>
      <w:r w:rsidRPr="007D0AB8">
        <w:rPr>
          <w:b/>
          <w:bCs/>
        </w:rPr>
        <w:t>Funcionalidades principais</w:t>
      </w:r>
    </w:p>
    <w:p w14:paraId="3813AB83" w14:textId="77777777" w:rsidR="007D0AB8" w:rsidRPr="007D0AB8" w:rsidRDefault="007D0AB8" w:rsidP="007D0AB8">
      <w:r w:rsidRPr="007D0AB8">
        <w:rPr>
          <w:b/>
          <w:bCs/>
        </w:rPr>
        <w:t>1. Cadastro de gastos</w:t>
      </w:r>
      <w:r w:rsidRPr="007D0AB8">
        <w:br/>
        <w:t>O usuário pode registrar despesas informando:</w:t>
      </w:r>
    </w:p>
    <w:p w14:paraId="65A79DE0" w14:textId="77777777" w:rsidR="007D0AB8" w:rsidRPr="007D0AB8" w:rsidRDefault="007D0AB8" w:rsidP="007D0AB8">
      <w:pPr>
        <w:numPr>
          <w:ilvl w:val="0"/>
          <w:numId w:val="2"/>
        </w:numPr>
      </w:pPr>
      <w:r w:rsidRPr="007D0AB8">
        <w:t>valor</w:t>
      </w:r>
    </w:p>
    <w:p w14:paraId="6A608525" w14:textId="77777777" w:rsidR="007D0AB8" w:rsidRPr="007D0AB8" w:rsidRDefault="007D0AB8" w:rsidP="007D0AB8">
      <w:pPr>
        <w:numPr>
          <w:ilvl w:val="0"/>
          <w:numId w:val="2"/>
        </w:numPr>
      </w:pPr>
      <w:r w:rsidRPr="007D0AB8">
        <w:t>categoria (alimentação, transporte, lazer, etc.)</w:t>
      </w:r>
    </w:p>
    <w:p w14:paraId="13E0D66D" w14:textId="77777777" w:rsidR="007D0AB8" w:rsidRPr="007D0AB8" w:rsidRDefault="007D0AB8" w:rsidP="007D0AB8">
      <w:pPr>
        <w:numPr>
          <w:ilvl w:val="0"/>
          <w:numId w:val="2"/>
        </w:numPr>
      </w:pPr>
      <w:r w:rsidRPr="007D0AB8">
        <w:t>descrição</w:t>
      </w:r>
    </w:p>
    <w:p w14:paraId="338EE259" w14:textId="77777777" w:rsidR="007D0AB8" w:rsidRPr="007D0AB8" w:rsidRDefault="007D0AB8" w:rsidP="007D0AB8">
      <w:pPr>
        <w:numPr>
          <w:ilvl w:val="0"/>
          <w:numId w:val="2"/>
        </w:numPr>
      </w:pPr>
      <w:r w:rsidRPr="007D0AB8">
        <w:t>data</w:t>
      </w:r>
    </w:p>
    <w:p w14:paraId="0B8E4681" w14:textId="77777777" w:rsidR="007D0AB8" w:rsidRPr="007D0AB8" w:rsidRDefault="007D0AB8" w:rsidP="007D0AB8">
      <w:r w:rsidRPr="007D0AB8">
        <w:rPr>
          <w:b/>
          <w:bCs/>
        </w:rPr>
        <w:t>2. Cadastro de receitas</w:t>
      </w:r>
      <w:r w:rsidRPr="007D0AB8">
        <w:br/>
        <w:t>Permite adicionar entradas de dinheiro, como salário, freelances ou outros ganhos.</w:t>
      </w:r>
    </w:p>
    <w:p w14:paraId="6C3371FE" w14:textId="77777777" w:rsidR="007D0AB8" w:rsidRPr="007D0AB8" w:rsidRDefault="007D0AB8" w:rsidP="007D0AB8">
      <w:r w:rsidRPr="007D0AB8">
        <w:rPr>
          <w:b/>
          <w:bCs/>
        </w:rPr>
        <w:t>3. Visualização de saldo</w:t>
      </w:r>
      <w:r w:rsidRPr="007D0AB8">
        <w:br/>
        <w:t xml:space="preserve">O aplicativo mostra o </w:t>
      </w:r>
      <w:r w:rsidRPr="007D0AB8">
        <w:rPr>
          <w:b/>
          <w:bCs/>
        </w:rPr>
        <w:t>saldo atual</w:t>
      </w:r>
      <w:r w:rsidRPr="007D0AB8">
        <w:t>, considerando receitas e despesas.</w:t>
      </w:r>
    </w:p>
    <w:p w14:paraId="0CA900C8" w14:textId="77777777" w:rsidR="007D0AB8" w:rsidRPr="007D0AB8" w:rsidRDefault="007D0AB8" w:rsidP="007D0AB8">
      <w:r w:rsidRPr="007D0AB8">
        <w:rPr>
          <w:b/>
          <w:bCs/>
        </w:rPr>
        <w:t>4. Histórico de transações</w:t>
      </w:r>
      <w:r w:rsidRPr="007D0AB8">
        <w:br/>
        <w:t>Lista todas as movimentações financeiras realizadas pelo usuário.</w:t>
      </w:r>
    </w:p>
    <w:p w14:paraId="4A8FB486" w14:textId="77777777" w:rsidR="007D0AB8" w:rsidRPr="007D0AB8" w:rsidRDefault="007D0AB8" w:rsidP="007D0AB8">
      <w:r w:rsidRPr="007D0AB8">
        <w:rPr>
          <w:b/>
          <w:bCs/>
        </w:rPr>
        <w:t>5. Categorias de gastos</w:t>
      </w:r>
      <w:r w:rsidRPr="007D0AB8">
        <w:br/>
        <w:t>Organiza as despesas por categoria para facilitar a análise.</w:t>
      </w:r>
    </w:p>
    <w:p w14:paraId="060D578B" w14:textId="77777777" w:rsidR="007D0AB8" w:rsidRPr="007D0AB8" w:rsidRDefault="007D0AB8" w:rsidP="007D0AB8">
      <w:r w:rsidRPr="007D0AB8">
        <w:rPr>
          <w:b/>
          <w:bCs/>
        </w:rPr>
        <w:lastRenderedPageBreak/>
        <w:t>6. Relatórios e gráficos</w:t>
      </w:r>
      <w:r w:rsidRPr="007D0AB8">
        <w:br/>
        <w:t>Mostra gráficos de gastos por categoria ou por período para ajudar o usuário a entender onde está gastando mais.</w:t>
      </w:r>
    </w:p>
    <w:p w14:paraId="48E42153" w14:textId="77777777" w:rsidR="007D0AB8" w:rsidRPr="007D0AB8" w:rsidRDefault="007D0AB8" w:rsidP="007D0AB8">
      <w:r w:rsidRPr="007D0AB8">
        <w:pict w14:anchorId="362FB03A">
          <v:rect id="_x0000_i1045" style="width:0;height:1.5pt" o:hralign="center" o:hrstd="t" o:hr="t" fillcolor="#a0a0a0" stroked="f"/>
        </w:pict>
      </w:r>
    </w:p>
    <w:p w14:paraId="72DF3EF9" w14:textId="626E5539" w:rsidR="007D0AB8" w:rsidRPr="007D0AB8" w:rsidRDefault="007D0AB8" w:rsidP="007D0AB8">
      <w:pPr>
        <w:rPr>
          <w:b/>
          <w:bCs/>
        </w:rPr>
      </w:pPr>
      <w:r w:rsidRPr="007D0AB8">
        <w:rPr>
          <w:b/>
          <w:bCs/>
        </w:rPr>
        <w:t>Tecnologias usadas</w:t>
      </w:r>
    </w:p>
    <w:p w14:paraId="797FBDC8" w14:textId="77777777" w:rsidR="007D0AB8" w:rsidRPr="007D0AB8" w:rsidRDefault="007D0AB8" w:rsidP="007D0AB8">
      <w:r w:rsidRPr="007D0AB8">
        <w:rPr>
          <w:b/>
          <w:bCs/>
        </w:rPr>
        <w:t>Flutter</w:t>
      </w:r>
      <w:r w:rsidRPr="007D0AB8">
        <w:br/>
        <w:t>Framework utilizado para desenvolver a interface do aplicativo mobile de forma multiplataforma.</w:t>
      </w:r>
    </w:p>
    <w:p w14:paraId="34A08E14" w14:textId="77777777" w:rsidR="007D0AB8" w:rsidRPr="007D0AB8" w:rsidRDefault="007D0AB8" w:rsidP="007D0AB8">
      <w:r w:rsidRPr="007D0AB8">
        <w:rPr>
          <w:b/>
          <w:bCs/>
        </w:rPr>
        <w:t>Dart</w:t>
      </w:r>
      <w:r w:rsidRPr="007D0AB8">
        <w:br/>
        <w:t>Linguagem de programação utilizada para implementar a lógica do aplicativo.</w:t>
      </w:r>
    </w:p>
    <w:p w14:paraId="0E7768D0" w14:textId="48813E9F" w:rsidR="007D0AB8" w:rsidRPr="007D0AB8" w:rsidRDefault="007D0AB8" w:rsidP="007D0AB8">
      <w:r>
        <w:rPr>
          <w:b/>
          <w:bCs/>
        </w:rPr>
        <w:t>MySQL</w:t>
      </w:r>
      <w:r w:rsidRPr="007D0AB8">
        <w:br/>
        <w:t>Banco de dados local para armazenar as informações de gastos e receitas do usuário.</w:t>
      </w:r>
    </w:p>
    <w:p w14:paraId="15FCBB59" w14:textId="77777777" w:rsidR="007D0AB8" w:rsidRPr="007D0AB8" w:rsidRDefault="007D0AB8" w:rsidP="007D0AB8">
      <w:r w:rsidRPr="007D0AB8">
        <w:rPr>
          <w:b/>
          <w:bCs/>
        </w:rPr>
        <w:t>Material Design</w:t>
      </w:r>
      <w:r w:rsidRPr="007D0AB8">
        <w:br/>
        <w:t>Utilizado para criar uma interface moderna, intuitiva e fácil de usar.</w:t>
      </w:r>
    </w:p>
    <w:p w14:paraId="38CF9234" w14:textId="77777777" w:rsidR="007D0AB8" w:rsidRDefault="007D0AB8"/>
    <w:sectPr w:rsidR="007D0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61A6"/>
    <w:multiLevelType w:val="multilevel"/>
    <w:tmpl w:val="F5D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D346F"/>
    <w:multiLevelType w:val="multilevel"/>
    <w:tmpl w:val="94E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853275">
    <w:abstractNumId w:val="1"/>
  </w:num>
  <w:num w:numId="2" w16cid:durableId="98712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B8"/>
    <w:rsid w:val="007D0AB8"/>
    <w:rsid w:val="00F7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EDBF7"/>
  <w15:chartTrackingRefBased/>
  <w15:docId w15:val="{AD1CAF4D-C13C-4746-B4AA-5279D696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D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0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0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0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0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0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0A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0AB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0A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0AB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0A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0A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0A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0AB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0A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0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0AB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0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1511</Characters>
  <Application>Microsoft Office Word</Application>
  <DocSecurity>0</DocSecurity>
  <Lines>45</Lines>
  <Paragraphs>27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FELIPI ILDEFONCO LINS</dc:creator>
  <cp:keywords/>
  <dc:description/>
  <cp:lastModifiedBy>LUIS FELIPI ILDEFONCO LINS</cp:lastModifiedBy>
  <cp:revision>1</cp:revision>
  <dcterms:created xsi:type="dcterms:W3CDTF">2026-03-10T17:34:00Z</dcterms:created>
  <dcterms:modified xsi:type="dcterms:W3CDTF">2026-03-10T17:35:00Z</dcterms:modified>
</cp:coreProperties>
</file>