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6A835" w14:textId="71E5FE52" w:rsidR="00CA0B68" w:rsidRPr="00234E00" w:rsidRDefault="000B5127" w:rsidP="00234E00">
      <w:pPr>
        <w:jc w:val="both"/>
        <w:rPr>
          <w:sz w:val="24"/>
          <w:szCs w:val="24"/>
        </w:rPr>
      </w:pPr>
      <w:r w:rsidRPr="00234E00">
        <w:rPr>
          <w:sz w:val="24"/>
          <w:szCs w:val="24"/>
        </w:rPr>
        <w:t xml:space="preserve">El </w:t>
      </w:r>
      <w:r w:rsidR="00EA5101">
        <w:rPr>
          <w:sz w:val="24"/>
          <w:szCs w:val="24"/>
        </w:rPr>
        <w:t>Sistema de Control Documental</w:t>
      </w:r>
      <w:r w:rsidRPr="00234E00">
        <w:rPr>
          <w:sz w:val="24"/>
          <w:szCs w:val="24"/>
        </w:rPr>
        <w:t xml:space="preserve"> se encuentra en la </w:t>
      </w:r>
      <w:r w:rsidR="00880324" w:rsidRPr="00234E00">
        <w:rPr>
          <w:sz w:val="24"/>
          <w:szCs w:val="24"/>
        </w:rPr>
        <w:t>página</w:t>
      </w:r>
      <w:r w:rsidRPr="00234E00">
        <w:rPr>
          <w:sz w:val="24"/>
          <w:szCs w:val="24"/>
        </w:rPr>
        <w:t xml:space="preserve"> del congreso</w:t>
      </w:r>
      <w:r w:rsidR="00EA5101">
        <w:rPr>
          <w:sz w:val="24"/>
          <w:szCs w:val="24"/>
        </w:rPr>
        <w:t>, en este se</w:t>
      </w:r>
      <w:r w:rsidRPr="00234E00">
        <w:rPr>
          <w:sz w:val="24"/>
          <w:szCs w:val="24"/>
        </w:rPr>
        <w:t xml:space="preserve"> contiene todos los procedimientos, formatos para llenar registros y documentos que </w:t>
      </w:r>
      <w:r w:rsidR="00CA0B68" w:rsidRPr="00234E00">
        <w:rPr>
          <w:sz w:val="24"/>
          <w:szCs w:val="24"/>
        </w:rPr>
        <w:t>con</w:t>
      </w:r>
      <w:r w:rsidRPr="00234E00">
        <w:rPr>
          <w:sz w:val="24"/>
          <w:szCs w:val="24"/>
        </w:rPr>
        <w:t>forman el sistema de gestión de calidad del Congreso del Estado de Durango; todos los trabajadores del Congreso tienen una clave de acceso para consultar dicha información</w:t>
      </w:r>
      <w:r w:rsidR="00CA0B68" w:rsidRPr="00234E00">
        <w:rPr>
          <w:sz w:val="24"/>
          <w:szCs w:val="24"/>
        </w:rPr>
        <w:t>, la cual está organizada por las diferentes áreas que pertenecen al SGC.</w:t>
      </w:r>
    </w:p>
    <w:p w14:paraId="352376F7" w14:textId="602200AC" w:rsidR="00EA5101" w:rsidRDefault="00CA0B68" w:rsidP="00EA5101">
      <w:pPr>
        <w:jc w:val="both"/>
        <w:rPr>
          <w:sz w:val="24"/>
          <w:szCs w:val="24"/>
        </w:rPr>
      </w:pPr>
      <w:r w:rsidRPr="00234E00">
        <w:rPr>
          <w:sz w:val="24"/>
          <w:szCs w:val="24"/>
        </w:rPr>
        <w:t xml:space="preserve">El </w:t>
      </w:r>
      <w:r w:rsidR="00EA5101">
        <w:rPr>
          <w:sz w:val="24"/>
          <w:szCs w:val="24"/>
        </w:rPr>
        <w:t>sistema web</w:t>
      </w:r>
      <w:r w:rsidRPr="00234E00">
        <w:rPr>
          <w:sz w:val="24"/>
          <w:szCs w:val="24"/>
        </w:rPr>
        <w:t xml:space="preserve"> </w:t>
      </w:r>
      <w:r w:rsidR="00EA5101">
        <w:rPr>
          <w:sz w:val="24"/>
          <w:szCs w:val="24"/>
        </w:rPr>
        <w:t>por parte del usuario del congreso, debe ser fácil de</w:t>
      </w:r>
      <w:r w:rsidRPr="00234E00">
        <w:rPr>
          <w:sz w:val="24"/>
          <w:szCs w:val="24"/>
        </w:rPr>
        <w:t xml:space="preserve"> </w:t>
      </w:r>
      <w:r w:rsidR="00EA5101">
        <w:rPr>
          <w:sz w:val="24"/>
          <w:szCs w:val="24"/>
        </w:rPr>
        <w:t>navegar</w:t>
      </w:r>
      <w:r w:rsidRPr="00234E00">
        <w:rPr>
          <w:sz w:val="24"/>
          <w:szCs w:val="24"/>
        </w:rPr>
        <w:t xml:space="preserve"> y agradable a la vista</w:t>
      </w:r>
      <w:r w:rsidR="00EA5101">
        <w:rPr>
          <w:sz w:val="24"/>
          <w:szCs w:val="24"/>
        </w:rPr>
        <w:t>, tomando en cuenta lo siguiente.</w:t>
      </w:r>
    </w:p>
    <w:p w14:paraId="5114EA7F" w14:textId="070A0A8C" w:rsidR="00CA0B68" w:rsidRDefault="00EA5101" w:rsidP="00EA5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-Seguir la ley de imagen institucional.</w:t>
      </w:r>
    </w:p>
    <w:p w14:paraId="5C7F0423" w14:textId="49170F4B" w:rsidR="00EA5101" w:rsidRDefault="00EA5101" w:rsidP="00EA5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-Interfaz intuitiva para consultar los diversos documentos en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7AB3E6FE" w14:textId="7F71E0D0" w:rsidR="00EA5101" w:rsidRDefault="00EA5101" w:rsidP="00EA5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seguro.</w:t>
      </w:r>
    </w:p>
    <w:p w14:paraId="228D46F7" w14:textId="7F881D04" w:rsidR="00EA5101" w:rsidRDefault="00EA5101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>Por parte del usuario administrador el sistema debe permitir…</w:t>
      </w:r>
    </w:p>
    <w:p w14:paraId="36D2103E" w14:textId="73CA449E" w:rsidR="00EA5101" w:rsidRDefault="00EA5101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-Agregar y eliminar usuarios. (Utilizando métodos de registro seguro.)</w:t>
      </w:r>
    </w:p>
    <w:p w14:paraId="60D23D97" w14:textId="59256280" w:rsidR="00EA5101" w:rsidRDefault="00EA5101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-Reiniciar las contraseñas del usuario.</w:t>
      </w:r>
    </w:p>
    <w:p w14:paraId="196158BE" w14:textId="1BB2BF80" w:rsidR="00EA5101" w:rsidRDefault="00EA5101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-Agregar y eliminar Oficinas.</w:t>
      </w:r>
    </w:p>
    <w:p w14:paraId="63B6BE71" w14:textId="15A66898" w:rsidR="00A249CA" w:rsidRDefault="00A249CA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-Remplazar logo e imagen de inicio. </w:t>
      </w:r>
    </w:p>
    <w:p w14:paraId="6A2BA99C" w14:textId="1CB60A74" w:rsidR="00EA5101" w:rsidRDefault="00EA5101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-Agregar nuevos documentos de forma fácil e intuitiva en su apartado correspondiente.</w:t>
      </w:r>
    </w:p>
    <w:p w14:paraId="55CA342D" w14:textId="4CD7F3AB" w:rsidR="00EA5101" w:rsidRDefault="00EA5101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-Remplazar un archivo de manera fácil e intuitiva.</w:t>
      </w:r>
    </w:p>
    <w:p w14:paraId="41E7EE94" w14:textId="551D3C6B" w:rsidR="00EA5101" w:rsidRDefault="00EA5101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-Modificar la información del archivo (Ejemplo. - Versión, fecha, Nombre del documento.)</w:t>
      </w:r>
    </w:p>
    <w:p w14:paraId="503EA710" w14:textId="6FA0A323" w:rsidR="00A249CA" w:rsidRDefault="00EA5101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-Tener un historial de los cambios </w:t>
      </w:r>
      <w:r w:rsidR="00A249CA">
        <w:rPr>
          <w:sz w:val="24"/>
          <w:szCs w:val="24"/>
        </w:rPr>
        <w:t>más</w:t>
      </w:r>
      <w:r>
        <w:rPr>
          <w:sz w:val="24"/>
          <w:szCs w:val="24"/>
        </w:rPr>
        <w:t xml:space="preserve"> recientes.</w:t>
      </w:r>
    </w:p>
    <w:p w14:paraId="75515CE2" w14:textId="72AC5C10" w:rsidR="00EA5101" w:rsidRDefault="00A249CA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-Descarga de la tabla de cada oficina (Ejemplo. - Todos los documentos de recursos humanos o todos los procedimientos de informática.)</w:t>
      </w:r>
      <w:r w:rsidR="00EA5101">
        <w:rPr>
          <w:sz w:val="24"/>
          <w:szCs w:val="24"/>
        </w:rPr>
        <w:t xml:space="preserve"> </w:t>
      </w:r>
      <w:r>
        <w:rPr>
          <w:sz w:val="24"/>
          <w:szCs w:val="24"/>
        </w:rPr>
        <w:t>PDF O EXCEL</w:t>
      </w:r>
    </w:p>
    <w:p w14:paraId="449482E1" w14:textId="14A4BDFB" w:rsidR="00EA5101" w:rsidRDefault="00EA5101" w:rsidP="00234E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-Descargar la lista maestra.</w:t>
      </w:r>
      <w:r w:rsidR="00A249CA">
        <w:rPr>
          <w:sz w:val="24"/>
          <w:szCs w:val="24"/>
        </w:rPr>
        <w:t xml:space="preserve"> (Índice de todos los archivos actuales ordenados por oficina.)</w:t>
      </w:r>
      <w:r>
        <w:rPr>
          <w:sz w:val="24"/>
          <w:szCs w:val="24"/>
        </w:rPr>
        <w:t xml:space="preserve"> </w:t>
      </w:r>
      <w:r w:rsidR="00A249CA">
        <w:rPr>
          <w:sz w:val="24"/>
          <w:szCs w:val="24"/>
        </w:rPr>
        <w:t>PDF O EXCEL</w:t>
      </w:r>
    </w:p>
    <w:p w14:paraId="706969B1" w14:textId="77777777" w:rsidR="00EA5101" w:rsidRDefault="00EA5101" w:rsidP="00234E00">
      <w:pPr>
        <w:jc w:val="both"/>
        <w:rPr>
          <w:sz w:val="24"/>
          <w:szCs w:val="24"/>
        </w:rPr>
      </w:pPr>
    </w:p>
    <w:sectPr w:rsidR="00EA5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E2758"/>
    <w:multiLevelType w:val="hybridMultilevel"/>
    <w:tmpl w:val="303848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56CA"/>
    <w:multiLevelType w:val="hybridMultilevel"/>
    <w:tmpl w:val="98380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2262">
    <w:abstractNumId w:val="1"/>
  </w:num>
  <w:num w:numId="2" w16cid:durableId="194133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7"/>
    <w:rsid w:val="00046D13"/>
    <w:rsid w:val="000B5127"/>
    <w:rsid w:val="00234E00"/>
    <w:rsid w:val="00552D0B"/>
    <w:rsid w:val="005C7E33"/>
    <w:rsid w:val="00880324"/>
    <w:rsid w:val="00930575"/>
    <w:rsid w:val="009F2E74"/>
    <w:rsid w:val="00A249CA"/>
    <w:rsid w:val="00CA0B68"/>
    <w:rsid w:val="00EA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322C"/>
  <w15:chartTrackingRefBased/>
  <w15:docId w15:val="{44BC98F4-B68B-43F8-B3E9-8D35EFD3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 Alfredo Soto Rosales</cp:lastModifiedBy>
  <cp:revision>5</cp:revision>
  <cp:lastPrinted>2024-09-02T18:58:00Z</cp:lastPrinted>
  <dcterms:created xsi:type="dcterms:W3CDTF">2024-09-02T19:42:00Z</dcterms:created>
  <dcterms:modified xsi:type="dcterms:W3CDTF">2024-09-04T06:02:00Z</dcterms:modified>
</cp:coreProperties>
</file>