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0DA6" w14:textId="2B4DAB1C" w:rsidR="00C45520" w:rsidRDefault="00C45520" w:rsidP="0082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Questão 5. Determine a equação do plano osculador da curva de interseção C: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=(t,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(16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1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C3144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superfícies</w:t>
      </w:r>
      <w:r w:rsidR="00FD5E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520">
        <w:rPr>
          <w:rFonts w:ascii="Times New Roman" w:hAnsi="Times New Roman" w:cs="Times New Roman"/>
          <w:sz w:val="24"/>
          <w:szCs w:val="24"/>
        </w:rPr>
        <w:t>cilindro parabólico</w:t>
      </w:r>
      <w:r w:rsidR="0076363A" w:rsidRPr="0076363A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=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6363A" w:rsidRPr="0076363A">
        <w:rPr>
          <w:rFonts w:ascii="Times New Roman" w:hAnsi="Times New Roman" w:cs="Times New Roman"/>
          <w:sz w:val="24"/>
          <w:szCs w:val="24"/>
        </w:rPr>
        <w:t xml:space="preserve"> </w:t>
      </w:r>
      <w:r w:rsidR="00834519">
        <w:rPr>
          <w:rFonts w:ascii="Times New Roman" w:hAnsi="Times New Roman" w:cs="Times New Roman"/>
          <w:sz w:val="24"/>
          <w:szCs w:val="24"/>
        </w:rPr>
        <w:t xml:space="preserve">e o </w:t>
      </w:r>
      <w:r w:rsidR="00834519" w:rsidRPr="00834519">
        <w:rPr>
          <w:rFonts w:ascii="Times New Roman" w:hAnsi="Times New Roman" w:cs="Times New Roman"/>
          <w:sz w:val="24"/>
          <w:szCs w:val="24"/>
        </w:rPr>
        <w:t>elipsoide</w:t>
      </w:r>
      <w:r w:rsidR="00463CB1">
        <w:rPr>
          <w:rFonts w:ascii="Times New Roman" w:hAnsi="Times New Roman" w:cs="Times New Roman"/>
          <w:sz w:val="24"/>
          <w:szCs w:val="24"/>
        </w:rPr>
        <w:t xml:space="preserve"> (considerando apenas a parte superior)</w:t>
      </w:r>
      <w:r w:rsidR="00B02E0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=16</m:t>
        </m:r>
      </m:oMath>
      <w:r w:rsidR="00834519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ponto P(</w:t>
      </w:r>
      <w:r w:rsidR="00B41B2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41B2E">
        <w:rPr>
          <w:rFonts w:ascii="Times New Roman" w:hAnsi="Times New Roman" w:cs="Times New Roman"/>
          <w:sz w:val="24"/>
          <w:szCs w:val="24"/>
        </w:rPr>
        <w:t>0</w:t>
      </w:r>
      <w:r w:rsidR="00067CCE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90B3E05" w14:textId="3F572C65" w:rsidR="00A4474B" w:rsidRDefault="00A4474B" w:rsidP="00C45520">
      <w:pPr>
        <w:rPr>
          <w:rFonts w:ascii="Times New Roman" w:hAnsi="Times New Roman" w:cs="Times New Roman"/>
          <w:sz w:val="24"/>
          <w:szCs w:val="24"/>
        </w:rPr>
      </w:pPr>
    </w:p>
    <w:p w14:paraId="0E4EEBCC" w14:textId="77777777" w:rsidR="00A4474B" w:rsidRPr="00C45520" w:rsidRDefault="00A4474B" w:rsidP="00C45520">
      <w:pPr>
        <w:rPr>
          <w:rFonts w:ascii="Times New Roman" w:hAnsi="Times New Roman" w:cs="Times New Roman"/>
          <w:sz w:val="24"/>
          <w:szCs w:val="24"/>
        </w:rPr>
      </w:pPr>
    </w:p>
    <w:sectPr w:rsidR="00A4474B" w:rsidRPr="00C45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20"/>
    <w:rsid w:val="00067CCE"/>
    <w:rsid w:val="00463CB1"/>
    <w:rsid w:val="00511229"/>
    <w:rsid w:val="00650638"/>
    <w:rsid w:val="0076363A"/>
    <w:rsid w:val="007B1CB4"/>
    <w:rsid w:val="00827E57"/>
    <w:rsid w:val="00834519"/>
    <w:rsid w:val="00A4474B"/>
    <w:rsid w:val="00A953D3"/>
    <w:rsid w:val="00B02E00"/>
    <w:rsid w:val="00B41B2E"/>
    <w:rsid w:val="00C45520"/>
    <w:rsid w:val="00CC3144"/>
    <w:rsid w:val="00D4521E"/>
    <w:rsid w:val="00FA799D"/>
    <w:rsid w:val="00F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A390"/>
  <w15:chartTrackingRefBased/>
  <w15:docId w15:val="{3908F4DD-0B06-4AC9-B847-38D37235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4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Luilquer Almeida</dc:creator>
  <cp:keywords/>
  <dc:description/>
  <cp:lastModifiedBy>Carlos Luilquer Almeida</cp:lastModifiedBy>
  <cp:revision>2</cp:revision>
  <dcterms:created xsi:type="dcterms:W3CDTF">2020-10-02T13:00:00Z</dcterms:created>
  <dcterms:modified xsi:type="dcterms:W3CDTF">2020-10-03T21:02:00Z</dcterms:modified>
</cp:coreProperties>
</file>