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8" w:type="dxa"/>
        <w:tblInd w:w="-2" w:type="dxa"/>
        <w:tblCellMar>
          <w:top w:w="62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282"/>
        <w:gridCol w:w="6356"/>
      </w:tblGrid>
      <w:tr w:rsidR="00662505" w14:paraId="187370E8" w14:textId="77777777">
        <w:trPr>
          <w:trHeight w:val="618"/>
        </w:trPr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2C355" w14:textId="77777777" w:rsidR="00662505" w:rsidRDefault="001846A0">
            <w:pPr>
              <w:spacing w:line="259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Matricula(s):</w:t>
            </w:r>
          </w:p>
          <w:p w14:paraId="5D2FC446" w14:textId="539A5BA4" w:rsidR="00293C26" w:rsidRPr="00293C26" w:rsidRDefault="00293C26">
            <w:pPr>
              <w:spacing w:line="259" w:lineRule="auto"/>
              <w:ind w:left="2" w:right="0" w:firstLine="0"/>
              <w:jc w:val="left"/>
              <w:rPr>
                <w:b/>
                <w:bCs/>
              </w:rPr>
            </w:pPr>
            <w:r w:rsidRPr="00293C26">
              <w:rPr>
                <w:b/>
                <w:bCs/>
              </w:rPr>
              <w:t>20150465</w:t>
            </w:r>
          </w:p>
        </w:tc>
        <w:tc>
          <w:tcPr>
            <w:tcW w:w="6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3F71A" w14:textId="77777777" w:rsidR="00662505" w:rsidRDefault="001846A0">
            <w:pPr>
              <w:spacing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Nome(s):</w:t>
            </w:r>
          </w:p>
          <w:p w14:paraId="0C89AB0B" w14:textId="643C230D" w:rsidR="00293C26" w:rsidRPr="00293C26" w:rsidRDefault="00293C26">
            <w:pPr>
              <w:spacing w:line="259" w:lineRule="auto"/>
              <w:ind w:left="0" w:right="0" w:firstLine="0"/>
              <w:jc w:val="left"/>
              <w:rPr>
                <w:b/>
                <w:bCs/>
              </w:rPr>
            </w:pPr>
            <w:r w:rsidRPr="00293C26">
              <w:rPr>
                <w:b/>
                <w:bCs/>
              </w:rPr>
              <w:t>Carlos Luilquer Almeida Santos</w:t>
            </w:r>
          </w:p>
        </w:tc>
      </w:tr>
    </w:tbl>
    <w:p w14:paraId="1FBF38B1" w14:textId="77777777" w:rsidR="00662505" w:rsidRDefault="001846A0">
      <w:pPr>
        <w:spacing w:after="132" w:line="259" w:lineRule="auto"/>
        <w:ind w:right="4"/>
        <w:jc w:val="center"/>
      </w:pPr>
      <w:r>
        <w:rPr>
          <w:b/>
        </w:rPr>
        <w:t>TRABALHO 2</w:t>
      </w:r>
    </w:p>
    <w:tbl>
      <w:tblPr>
        <w:tblStyle w:val="TableGrid"/>
        <w:tblpPr w:vertAnchor="text" w:tblpX="-2" w:tblpY="-9"/>
        <w:tblOverlap w:val="never"/>
        <w:tblW w:w="2735" w:type="dxa"/>
        <w:tblInd w:w="0" w:type="dxa"/>
        <w:tblCellMar>
          <w:top w:w="9" w:type="dxa"/>
          <w:left w:w="2" w:type="dxa"/>
        </w:tblCellMar>
        <w:tblLook w:val="04A0" w:firstRow="1" w:lastRow="0" w:firstColumn="1" w:lastColumn="0" w:noHBand="0" w:noVBand="1"/>
      </w:tblPr>
      <w:tblGrid>
        <w:gridCol w:w="2735"/>
      </w:tblGrid>
      <w:tr w:rsidR="00662505" w14:paraId="312C797C" w14:textId="77777777">
        <w:trPr>
          <w:trHeight w:val="275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E8F2A1"/>
          </w:tcPr>
          <w:p w14:paraId="05EEB1ED" w14:textId="77777777" w:rsidR="00662505" w:rsidRDefault="001846A0">
            <w:pPr>
              <w:spacing w:line="259" w:lineRule="auto"/>
              <w:ind w:left="0" w:right="0" w:firstLine="0"/>
            </w:pPr>
            <w:r>
              <w:rPr>
                <w:b/>
              </w:rPr>
              <w:t xml:space="preserve">Questão 1 (2,5 pontos): </w:t>
            </w:r>
          </w:p>
        </w:tc>
      </w:tr>
    </w:tbl>
    <w:p w14:paraId="123D6038" w14:textId="77777777" w:rsidR="00662505" w:rsidRDefault="001846A0">
      <w:pPr>
        <w:spacing w:line="259" w:lineRule="auto"/>
        <w:ind w:left="0" w:firstLine="0"/>
        <w:jc w:val="right"/>
      </w:pPr>
      <w:r>
        <w:t xml:space="preserve">Resolver por </w:t>
      </w:r>
      <w:bookmarkStart w:id="0" w:name="_Hlk82614207"/>
      <w:r>
        <w:t xml:space="preserve">Gauss-Jacobi </w:t>
      </w:r>
      <w:bookmarkEnd w:id="0"/>
      <w:r>
        <w:t xml:space="preserve">com </w:t>
      </w:r>
      <w:r>
        <w:rPr>
          <w:b/>
        </w:rPr>
        <w:t>4</w:t>
      </w:r>
      <w:r>
        <w:t xml:space="preserve"> decimais e erro menor ou </w:t>
      </w:r>
    </w:p>
    <w:p w14:paraId="57A0F379" w14:textId="77777777" w:rsidR="00662505" w:rsidRDefault="001846A0">
      <w:pPr>
        <w:spacing w:after="203"/>
        <w:ind w:left="-5" w:right="4"/>
      </w:pPr>
      <w:r>
        <w:t xml:space="preserve">igual a </w:t>
      </w:r>
      <w:r>
        <w:rPr>
          <w:b/>
        </w:rPr>
        <w:t>0,05</w:t>
      </w:r>
      <w:r>
        <w:t xml:space="preserve"> o sistema abaixo:</w:t>
      </w:r>
    </w:p>
    <w:p w14:paraId="58B932E5" w14:textId="1D24C3C3" w:rsidR="00293C26" w:rsidRDefault="001846A0">
      <w:pPr>
        <w:spacing w:after="156"/>
        <w:ind w:left="-5" w:right="4"/>
      </w:pPr>
      <w:r w:rsidRPr="001846A0">
        <w:rPr>
          <w:noProof/>
          <w:position w:val="-7"/>
          <w:sz w:val="96"/>
        </w:rPr>
        <w:drawing>
          <wp:inline distT="0" distB="0" distL="0" distR="0" wp14:anchorId="2676D7B3" wp14:editId="6453DF87">
            <wp:extent cx="1438275" cy="83300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8648" cy="83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3E5" w14:textId="72198967" w:rsidR="00662505" w:rsidRDefault="001846A0">
      <w:pPr>
        <w:spacing w:after="156"/>
        <w:ind w:left="-5" w:right="4"/>
      </w:pPr>
      <w:r>
        <w:t xml:space="preserve">Os resultados devem ser apresentadas nas tabelas no formato apresentado a seguir. </w:t>
      </w:r>
    </w:p>
    <w:p w14:paraId="0EF63197" w14:textId="77777777" w:rsidR="00662505" w:rsidRDefault="001846A0">
      <w:pPr>
        <w:spacing w:line="259" w:lineRule="auto"/>
        <w:ind w:right="3"/>
        <w:jc w:val="center"/>
      </w:pPr>
      <w:r>
        <w:rPr>
          <w:b/>
        </w:rPr>
        <w:t xml:space="preserve">Tabela 1: </w:t>
      </w:r>
      <w:r>
        <w:t>Atribuição inicial</w:t>
      </w:r>
    </w:p>
    <w:tbl>
      <w:tblPr>
        <w:tblStyle w:val="TableGrid"/>
        <w:tblW w:w="9638" w:type="dxa"/>
        <w:tblInd w:w="-2" w:type="dxa"/>
        <w:tblCellMar>
          <w:top w:w="10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12"/>
        <w:gridCol w:w="3214"/>
        <w:gridCol w:w="3212"/>
      </w:tblGrid>
      <w:tr w:rsidR="00662505" w14:paraId="609AB6B5" w14:textId="77777777">
        <w:trPr>
          <w:trHeight w:val="386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5D92695" w14:textId="77777777" w:rsidR="00662505" w:rsidRDefault="001846A0">
            <w:pPr>
              <w:spacing w:line="259" w:lineRule="auto"/>
              <w:ind w:left="8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6A9CE00" w14:textId="77777777" w:rsidR="00662505" w:rsidRDefault="001846A0">
            <w:pPr>
              <w:spacing w:line="259" w:lineRule="auto"/>
              <w:ind w:left="6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50AA1B" w14:textId="77777777" w:rsidR="00662505" w:rsidRDefault="001846A0">
            <w:pPr>
              <w:spacing w:line="259" w:lineRule="auto"/>
              <w:ind w:left="4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3</w:t>
            </w:r>
          </w:p>
        </w:tc>
      </w:tr>
      <w:tr w:rsidR="00662505" w14:paraId="44141064" w14:textId="77777777">
        <w:trPr>
          <w:trHeight w:val="389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022FC" w14:textId="732D7497" w:rsidR="00662505" w:rsidRDefault="00015D7D" w:rsidP="00015D7D">
            <w:pPr>
              <w:spacing w:after="16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AE03C" w14:textId="31DEC5E2" w:rsidR="00662505" w:rsidRDefault="00015D7D" w:rsidP="00015D7D">
            <w:pPr>
              <w:spacing w:after="16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92A9A" w14:textId="4A5A40D9" w:rsidR="00662505" w:rsidRDefault="00015D7D" w:rsidP="00015D7D">
            <w:pPr>
              <w:spacing w:after="160" w:line="259" w:lineRule="auto"/>
              <w:ind w:left="0" w:right="0" w:firstLine="0"/>
              <w:jc w:val="center"/>
            </w:pPr>
            <w:r>
              <w:t>0</w:t>
            </w:r>
          </w:p>
        </w:tc>
      </w:tr>
    </w:tbl>
    <w:p w14:paraId="50C599E1" w14:textId="77777777" w:rsidR="00662505" w:rsidRDefault="001846A0">
      <w:pPr>
        <w:spacing w:line="259" w:lineRule="auto"/>
        <w:ind w:right="68"/>
        <w:jc w:val="center"/>
      </w:pPr>
      <w:r>
        <w:rPr>
          <w:b/>
        </w:rPr>
        <w:t xml:space="preserve">Tabela 2: </w:t>
      </w:r>
      <w:r>
        <w:t xml:space="preserve">Gauss-Jacobi </w:t>
      </w:r>
    </w:p>
    <w:tbl>
      <w:tblPr>
        <w:tblStyle w:val="TableGrid"/>
        <w:tblW w:w="9638" w:type="dxa"/>
        <w:tblInd w:w="-2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76"/>
        <w:gridCol w:w="1378"/>
        <w:gridCol w:w="1376"/>
        <w:gridCol w:w="1378"/>
        <w:gridCol w:w="1376"/>
        <w:gridCol w:w="1378"/>
        <w:gridCol w:w="1376"/>
      </w:tblGrid>
      <w:tr w:rsidR="00662505" w14:paraId="5CFC569F" w14:textId="77777777">
        <w:trPr>
          <w:trHeight w:val="38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AD2681" w14:textId="77777777" w:rsidR="00662505" w:rsidRDefault="001846A0">
            <w:pPr>
              <w:spacing w:line="259" w:lineRule="auto"/>
              <w:ind w:left="5" w:right="0" w:firstLine="0"/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AAED91" w14:textId="77777777" w:rsidR="00662505" w:rsidRDefault="001846A0">
            <w:pPr>
              <w:spacing w:line="259" w:lineRule="auto"/>
              <w:ind w:left="6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068B130" w14:textId="77777777" w:rsidR="00662505" w:rsidRDefault="001846A0">
            <w:pPr>
              <w:spacing w:line="259" w:lineRule="auto"/>
              <w:ind w:left="4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624C4A" w14:textId="77777777" w:rsidR="00662505" w:rsidRDefault="001846A0">
            <w:pPr>
              <w:spacing w:line="259" w:lineRule="auto"/>
              <w:ind w:left="6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5158228" w14:textId="77777777" w:rsidR="00662505" w:rsidRDefault="001846A0">
            <w:pPr>
              <w:spacing w:line="259" w:lineRule="auto"/>
              <w:ind w:left="6" w:right="0" w:firstLine="0"/>
              <w:jc w:val="center"/>
            </w:pPr>
            <w:r>
              <w:rPr>
                <w:b/>
              </w:rPr>
              <w:t>error x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52F191D" w14:textId="77777777" w:rsidR="00662505" w:rsidRDefault="001846A0">
            <w:pPr>
              <w:spacing w:line="259" w:lineRule="auto"/>
              <w:ind w:left="4" w:right="0" w:firstLine="0"/>
              <w:jc w:val="center"/>
            </w:pPr>
            <w:r>
              <w:rPr>
                <w:b/>
              </w:rPr>
              <w:t>error x</w:t>
            </w:r>
            <w:r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AE34C8B" w14:textId="77777777" w:rsidR="00662505" w:rsidRDefault="001846A0">
            <w:pPr>
              <w:spacing w:line="259" w:lineRule="auto"/>
              <w:ind w:left="6" w:right="0" w:firstLine="0"/>
              <w:jc w:val="center"/>
            </w:pPr>
            <w:r>
              <w:rPr>
                <w:b/>
              </w:rPr>
              <w:t>error x</w:t>
            </w:r>
            <w:r>
              <w:rPr>
                <w:b/>
                <w:sz w:val="22"/>
                <w:vertAlign w:val="subscript"/>
              </w:rPr>
              <w:t>3</w:t>
            </w:r>
          </w:p>
        </w:tc>
      </w:tr>
      <w:tr w:rsidR="00662505" w14:paraId="24DA2B3A" w14:textId="77777777">
        <w:trPr>
          <w:trHeight w:val="387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401B4" w14:textId="0376A532" w:rsidR="00662505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23E77" w14:textId="16E25AA0" w:rsidR="00662505" w:rsidRDefault="00015D7D">
            <w:pPr>
              <w:spacing w:after="16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34089" w14:textId="04BB78DB" w:rsidR="00662505" w:rsidRDefault="00015D7D">
            <w:pPr>
              <w:spacing w:after="16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F916C" w14:textId="27181D09" w:rsidR="00662505" w:rsidRDefault="00015D7D">
            <w:pPr>
              <w:spacing w:after="16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ACB46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543FA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D97EC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15D7D" w14:paraId="2C5ACE70" w14:textId="77777777" w:rsidTr="002777B7">
        <w:trPr>
          <w:trHeight w:val="38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91886" w14:textId="79AC12E7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EEBF52" w14:textId="7E66EACE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0,5000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2E832E" w14:textId="4D4AED07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0,2500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6B661C" w14:textId="4E73F9B0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-1,0000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391751" w14:textId="523EAE1A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0,5000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403B6A" w14:textId="49A9FB21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0,2500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344C2A" w14:textId="1913F91B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1,0000</w:t>
            </w:r>
          </w:p>
        </w:tc>
      </w:tr>
      <w:tr w:rsidR="00015D7D" w14:paraId="4C1CFE45" w14:textId="77777777" w:rsidTr="00B70724">
        <w:trPr>
          <w:trHeight w:val="386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E56CF" w14:textId="4E5BE719" w:rsidR="00015D7D" w:rsidRDefault="00015D7D" w:rsidP="00015D7D">
            <w:pPr>
              <w:spacing w:line="259" w:lineRule="auto"/>
              <w:ind w:right="0"/>
              <w:jc w:val="left"/>
            </w:pPr>
            <w:r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451EE9" w14:textId="2AF25AA8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0,6500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BFB713" w14:textId="2E8CA517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0,6250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DF12FF" w14:textId="64A636D3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-0,8250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E871DE" w14:textId="579223D4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0,1500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651216" w14:textId="1C755A6E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0,3750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73C36D" w14:textId="5D1ADC57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0,1750</w:t>
            </w:r>
          </w:p>
        </w:tc>
      </w:tr>
      <w:tr w:rsidR="00015D7D" w14:paraId="024747D7" w14:textId="77777777" w:rsidTr="00B70724">
        <w:trPr>
          <w:trHeight w:val="386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66BF9" w14:textId="039BB71C" w:rsidR="00015D7D" w:rsidRDefault="00015D7D" w:rsidP="00015D7D">
            <w:pPr>
              <w:spacing w:line="259" w:lineRule="auto"/>
              <w:ind w:right="0"/>
              <w:jc w:val="left"/>
            </w:pPr>
            <w:r>
              <w:t>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691489" w14:textId="6A83E027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0,7075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45A6E2" w14:textId="603B1D3F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0,5396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200126" w14:textId="56DDD500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-0,6225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D8C880" w14:textId="1741360C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0,0575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90AB17" w14:textId="3BC3240E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0,0854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009456" w14:textId="484B01AE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0,2025</w:t>
            </w:r>
          </w:p>
        </w:tc>
      </w:tr>
      <w:tr w:rsidR="00015D7D" w14:paraId="2ED08622" w14:textId="77777777" w:rsidTr="00B70724">
        <w:trPr>
          <w:trHeight w:val="386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18B09" w14:textId="10B6812C" w:rsidR="00015D7D" w:rsidRDefault="00015D7D" w:rsidP="00015D7D">
            <w:pPr>
              <w:spacing w:line="259" w:lineRule="auto"/>
              <w:ind w:right="0"/>
              <w:jc w:val="left"/>
            </w:pPr>
            <w: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2FBCE7" w14:textId="008C4CD4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0,6702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6E9B4D" w14:textId="216C019D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0,4504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4880FC" w14:textId="47869809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-0,6595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891D3D" w14:textId="118378DC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0,0373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3370E6" w14:textId="7BC05B26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0,0892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7EE2D3" w14:textId="1D75A8BC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0,0370</w:t>
            </w:r>
          </w:p>
        </w:tc>
      </w:tr>
      <w:tr w:rsidR="00015D7D" w14:paraId="6E35FCCF" w14:textId="77777777" w:rsidTr="00B70724">
        <w:trPr>
          <w:trHeight w:val="386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DE9AD" w14:textId="28308FAE" w:rsidR="00015D7D" w:rsidRDefault="00015D7D" w:rsidP="00015D7D">
            <w:pPr>
              <w:spacing w:line="259" w:lineRule="auto"/>
              <w:ind w:right="0"/>
              <w:jc w:val="left"/>
            </w:pPr>
            <w:r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9A7D98" w14:textId="45D6E560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rPr>
                <w:b/>
                <w:bCs/>
                <w:color w:val="FF0000"/>
              </w:rPr>
              <w:t>0,6560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D111B3" w14:textId="602A6CBD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rPr>
                <w:b/>
                <w:bCs/>
                <w:color w:val="FF0000"/>
              </w:rPr>
              <w:t>0,4689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A0E5EE" w14:textId="569A78D5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rPr>
                <w:b/>
                <w:bCs/>
                <w:color w:val="FF0000"/>
              </w:rPr>
              <w:t>-0,7078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A1B681" w14:textId="7F1A6BFA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0,0141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E31A93" w14:textId="33AD458A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0,0185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7F5D95" w14:textId="19519261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0,0483</w:t>
            </w:r>
          </w:p>
        </w:tc>
      </w:tr>
    </w:tbl>
    <w:p w14:paraId="0F537676" w14:textId="77777777" w:rsidR="00662505" w:rsidRDefault="001846A0">
      <w:pPr>
        <w:spacing w:after="49" w:line="259" w:lineRule="auto"/>
        <w:ind w:left="0" w:right="0" w:firstLine="0"/>
        <w:jc w:val="left"/>
      </w:pPr>
      <w:r>
        <w:rPr>
          <w:b/>
          <w:shd w:val="clear" w:color="auto" w:fill="E8F2A1"/>
        </w:rPr>
        <w:t>Questão 2 (2,5 pontos):</w:t>
      </w:r>
    </w:p>
    <w:p w14:paraId="0FF434BB" w14:textId="77777777" w:rsidR="00662505" w:rsidRDefault="001846A0">
      <w:pPr>
        <w:ind w:left="-5" w:right="4"/>
      </w:pPr>
      <w:r>
        <w:t xml:space="preserve">Ajustar os pontos da tabela abaixo à equação </w:t>
      </w:r>
      <w:r>
        <w:rPr>
          <w:b/>
        </w:rPr>
        <w:t>φ(x) = α</w:t>
      </w:r>
      <w:r>
        <w:rPr>
          <w:b/>
          <w:sz w:val="22"/>
          <w:vertAlign w:val="subscript"/>
        </w:rPr>
        <w:t>1</w:t>
      </w:r>
      <w:r>
        <w:rPr>
          <w:b/>
        </w:rPr>
        <w:t xml:space="preserve"> + α</w:t>
      </w:r>
      <w:r>
        <w:rPr>
          <w:b/>
          <w:sz w:val="22"/>
          <w:vertAlign w:val="subscript"/>
        </w:rPr>
        <w:t>2</w:t>
      </w:r>
      <w:r>
        <w:rPr>
          <w:b/>
        </w:rPr>
        <w:t>x + α</w:t>
      </w:r>
      <w:r>
        <w:rPr>
          <w:b/>
          <w:sz w:val="22"/>
          <w:vertAlign w:val="subscript"/>
        </w:rPr>
        <w:t>3</w:t>
      </w:r>
      <w:r>
        <w:rPr>
          <w:b/>
        </w:rPr>
        <w:t>x</w:t>
      </w:r>
      <w:r>
        <w:rPr>
          <w:b/>
          <w:sz w:val="22"/>
          <w:vertAlign w:val="superscript"/>
        </w:rPr>
        <w:t>2</w:t>
      </w:r>
      <w:r>
        <w:rPr>
          <w:b/>
        </w:rPr>
        <w:t xml:space="preserve"> </w:t>
      </w:r>
      <w:r>
        <w:t>utilizando Método dos Quadrados Mínimos e fazendo ajuste polinomial.</w:t>
      </w:r>
    </w:p>
    <w:tbl>
      <w:tblPr>
        <w:tblStyle w:val="TableGrid"/>
        <w:tblW w:w="8782" w:type="dxa"/>
        <w:tblInd w:w="414" w:type="dxa"/>
        <w:tblCellMar>
          <w:top w:w="12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1278"/>
        <w:gridCol w:w="1095"/>
        <w:gridCol w:w="1005"/>
        <w:gridCol w:w="1050"/>
        <w:gridCol w:w="1005"/>
        <w:gridCol w:w="990"/>
        <w:gridCol w:w="876"/>
      </w:tblGrid>
      <w:tr w:rsidR="00662505" w14:paraId="664931F4" w14:textId="77777777">
        <w:trPr>
          <w:trHeight w:val="290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697B5B0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i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21ECEB" w14:textId="77777777" w:rsidR="00662505" w:rsidRDefault="001846A0">
            <w:pPr>
              <w:spacing w:line="259" w:lineRule="auto"/>
              <w:ind w:left="103" w:right="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8AADE4" w14:textId="77777777" w:rsidR="00662505" w:rsidRDefault="001846A0">
            <w:pPr>
              <w:spacing w:line="259" w:lineRule="auto"/>
              <w:ind w:left="98" w:right="0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3DD858" w14:textId="77777777" w:rsidR="00662505" w:rsidRDefault="001846A0">
            <w:pPr>
              <w:spacing w:line="259" w:lineRule="auto"/>
              <w:ind w:left="93" w:right="0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A1A3FA" w14:textId="77777777" w:rsidR="00662505" w:rsidRDefault="001846A0">
            <w:pPr>
              <w:spacing w:line="259" w:lineRule="auto"/>
              <w:ind w:left="86" w:right="0"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71C78E6" w14:textId="77777777" w:rsidR="00662505" w:rsidRDefault="001846A0">
            <w:pPr>
              <w:spacing w:line="259" w:lineRule="auto"/>
              <w:ind w:left="96" w:right="0" w:firstLine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A56E98B" w14:textId="77777777" w:rsidR="00662505" w:rsidRDefault="001846A0">
            <w:pPr>
              <w:spacing w:line="259" w:lineRule="auto"/>
              <w:ind w:left="101" w:right="0" w:firstLine="0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4A591B" w14:textId="77777777" w:rsidR="00662505" w:rsidRDefault="001846A0">
            <w:pPr>
              <w:spacing w:line="259" w:lineRule="auto"/>
              <w:ind w:left="106" w:right="0" w:firstLine="0"/>
              <w:jc w:val="center"/>
            </w:pPr>
            <w:r>
              <w:rPr>
                <w:b/>
              </w:rPr>
              <w:t>7</w:t>
            </w:r>
          </w:p>
        </w:tc>
      </w:tr>
      <w:tr w:rsidR="00662505" w14:paraId="52BBE095" w14:textId="77777777">
        <w:trPr>
          <w:trHeight w:val="325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E52FB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21"/>
                <w:vertAlign w:val="subscript"/>
              </w:rPr>
              <w:t>i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22BE5" w14:textId="77777777" w:rsidR="00662505" w:rsidRDefault="001846A0">
            <w:pPr>
              <w:spacing w:line="259" w:lineRule="auto"/>
              <w:ind w:left="105" w:right="0" w:firstLine="0"/>
              <w:jc w:val="center"/>
            </w:pPr>
            <w:r>
              <w:t>-3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AB953" w14:textId="77777777" w:rsidR="00662505" w:rsidRDefault="001846A0">
            <w:pPr>
              <w:spacing w:line="259" w:lineRule="auto"/>
              <w:ind w:left="99" w:right="0" w:firstLine="0"/>
              <w:jc w:val="center"/>
            </w:pPr>
            <w:r>
              <w:t>-1,7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4636B" w14:textId="77777777" w:rsidR="00662505" w:rsidRDefault="001846A0">
            <w:pPr>
              <w:spacing w:line="259" w:lineRule="auto"/>
              <w:ind w:left="95" w:right="0" w:firstLine="0"/>
              <w:jc w:val="center"/>
            </w:pPr>
            <w:r>
              <w:t>-0,5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6D78A" w14:textId="77777777" w:rsidR="00662505" w:rsidRDefault="001846A0">
            <w:pPr>
              <w:spacing w:line="259" w:lineRule="auto"/>
              <w:ind w:left="86" w:right="0" w:firstLine="0"/>
              <w:jc w:val="center"/>
            </w:pPr>
            <w:r>
              <w:t>1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7908B" w14:textId="77777777" w:rsidR="00662505" w:rsidRDefault="001846A0">
            <w:pPr>
              <w:spacing w:line="259" w:lineRule="auto"/>
              <w:ind w:left="96" w:right="0" w:firstLine="0"/>
              <w:jc w:val="center"/>
            </w:pPr>
            <w:r>
              <w:t>2,3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0DBF2" w14:textId="77777777" w:rsidR="00662505" w:rsidRDefault="001846A0">
            <w:pPr>
              <w:spacing w:line="259" w:lineRule="auto"/>
              <w:ind w:left="101" w:right="0" w:firstLine="0"/>
              <w:jc w:val="center"/>
            </w:pPr>
            <w:r>
              <w:t>3,1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29645" w14:textId="77777777" w:rsidR="00662505" w:rsidRDefault="001846A0">
            <w:pPr>
              <w:spacing w:line="259" w:lineRule="auto"/>
              <w:ind w:left="104" w:right="0" w:firstLine="0"/>
              <w:jc w:val="center"/>
            </w:pPr>
            <w:r>
              <w:t>5,1</w:t>
            </w:r>
          </w:p>
        </w:tc>
      </w:tr>
      <w:tr w:rsidR="00662505" w14:paraId="34F319A8" w14:textId="77777777">
        <w:trPr>
          <w:trHeight w:val="311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CA3965D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f(x</w:t>
            </w:r>
            <w:r>
              <w:rPr>
                <w:b/>
                <w:sz w:val="21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C2647" w14:textId="77777777" w:rsidR="00662505" w:rsidRDefault="001846A0">
            <w:pPr>
              <w:spacing w:line="259" w:lineRule="auto"/>
              <w:ind w:left="103" w:right="0" w:firstLine="0"/>
              <w:jc w:val="center"/>
            </w:pPr>
            <w:r>
              <w:t>-35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5705A" w14:textId="77777777" w:rsidR="00662505" w:rsidRDefault="001846A0">
            <w:pPr>
              <w:spacing w:line="259" w:lineRule="auto"/>
              <w:ind w:left="97" w:right="0" w:firstLine="0"/>
              <w:jc w:val="center"/>
            </w:pPr>
            <w:r>
              <w:t>-20,5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3D83A" w14:textId="77777777" w:rsidR="00662505" w:rsidRDefault="001846A0">
            <w:pPr>
              <w:spacing w:line="259" w:lineRule="auto"/>
              <w:ind w:left="95" w:right="0" w:firstLine="0"/>
              <w:jc w:val="center"/>
            </w:pPr>
            <w:r>
              <w:t>-5,7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B175E" w14:textId="77777777" w:rsidR="00662505" w:rsidRDefault="001846A0">
            <w:pPr>
              <w:spacing w:line="259" w:lineRule="auto"/>
              <w:ind w:left="88" w:right="0" w:firstLine="0"/>
              <w:jc w:val="center"/>
            </w:pPr>
            <w:r>
              <w:t>7,6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C3303" w14:textId="77777777" w:rsidR="00662505" w:rsidRDefault="001846A0">
            <w:pPr>
              <w:spacing w:line="259" w:lineRule="auto"/>
              <w:ind w:left="93" w:right="0" w:firstLine="0"/>
              <w:jc w:val="center"/>
            </w:pPr>
            <w:r>
              <w:t>16,8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DC6F8" w14:textId="77777777" w:rsidR="00662505" w:rsidRDefault="001846A0">
            <w:pPr>
              <w:spacing w:line="259" w:lineRule="auto"/>
              <w:ind w:left="98" w:right="0" w:firstLine="0"/>
              <w:jc w:val="center"/>
            </w:pPr>
            <w:r>
              <w:t>21,4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6D981" w14:textId="77777777" w:rsidR="00662505" w:rsidRDefault="001846A0">
            <w:pPr>
              <w:spacing w:line="259" w:lineRule="auto"/>
              <w:ind w:left="191" w:right="0" w:firstLine="0"/>
              <w:jc w:val="left"/>
            </w:pPr>
            <w:r>
              <w:t>27,4</w:t>
            </w:r>
          </w:p>
        </w:tc>
      </w:tr>
    </w:tbl>
    <w:p w14:paraId="6D2C1C2B" w14:textId="77777777" w:rsidR="00662505" w:rsidRDefault="001846A0">
      <w:pPr>
        <w:ind w:left="-5" w:right="4"/>
      </w:pPr>
      <w:r>
        <w:t xml:space="preserve">Calcular a soma dos quadrados dos resíduos e valor da função </w:t>
      </w:r>
      <w:r>
        <w:rPr>
          <w:b/>
        </w:rPr>
        <w:t xml:space="preserve">φ </w:t>
      </w:r>
      <w:r>
        <w:t xml:space="preserve">no ponto </w:t>
      </w:r>
      <w:r>
        <w:rPr>
          <w:b/>
        </w:rPr>
        <w:t>x=4</w:t>
      </w:r>
      <w:r>
        <w:t>.</w:t>
      </w:r>
    </w:p>
    <w:p w14:paraId="50418B2A" w14:textId="77777777" w:rsidR="00662505" w:rsidRDefault="001846A0">
      <w:pPr>
        <w:spacing w:after="163"/>
        <w:ind w:left="-5" w:right="4"/>
      </w:pPr>
      <w:r>
        <w:t xml:space="preserve">Os resultados devem ser apresentadas nas tabelas no formato apresentado a seguir com </w:t>
      </w:r>
      <w:r>
        <w:rPr>
          <w:b/>
        </w:rPr>
        <w:t>4</w:t>
      </w:r>
      <w:r>
        <w:t xml:space="preserve"> decimais. </w:t>
      </w:r>
    </w:p>
    <w:p w14:paraId="7D84B9AC" w14:textId="77777777" w:rsidR="00662505" w:rsidRDefault="001846A0">
      <w:pPr>
        <w:spacing w:line="259" w:lineRule="auto"/>
        <w:ind w:right="2"/>
        <w:jc w:val="center"/>
      </w:pPr>
      <w:r>
        <w:rPr>
          <w:b/>
        </w:rPr>
        <w:t>Tabela 3:</w:t>
      </w:r>
      <w:r>
        <w:t xml:space="preserve"> Matriz A e vetor Y</w:t>
      </w:r>
    </w:p>
    <w:tbl>
      <w:tblPr>
        <w:tblStyle w:val="TableGrid"/>
        <w:tblW w:w="9638" w:type="dxa"/>
        <w:tblInd w:w="-2" w:type="dxa"/>
        <w:tblCellMar>
          <w:top w:w="62" w:type="dxa"/>
          <w:left w:w="1128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08"/>
        <w:gridCol w:w="2410"/>
        <w:gridCol w:w="2410"/>
      </w:tblGrid>
      <w:tr w:rsidR="00662505" w14:paraId="30C37429" w14:textId="77777777">
        <w:trPr>
          <w:trHeight w:val="386"/>
        </w:trPr>
        <w:tc>
          <w:tcPr>
            <w:tcW w:w="4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67D3FF82" w14:textId="77777777" w:rsidR="00662505" w:rsidRDefault="001846A0">
            <w:pPr>
              <w:spacing w:line="259" w:lineRule="auto"/>
              <w:ind w:left="2026" w:right="0" w:firstLine="0"/>
              <w:jc w:val="left"/>
            </w:pPr>
            <w:r>
              <w:rPr>
                <w:b/>
              </w:rPr>
              <w:t>Matriz A</w:t>
            </w:r>
          </w:p>
        </w:tc>
        <w:tc>
          <w:tcPr>
            <w:tcW w:w="24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FDFA2A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C72F23B" w14:textId="77777777" w:rsidR="00662505" w:rsidRDefault="001846A0">
            <w:pPr>
              <w:spacing w:line="259" w:lineRule="auto"/>
              <w:ind w:left="0" w:right="1007" w:firstLine="0"/>
              <w:jc w:val="center"/>
            </w:pPr>
            <w:r>
              <w:rPr>
                <w:b/>
              </w:rPr>
              <w:t>Y</w:t>
            </w:r>
          </w:p>
        </w:tc>
      </w:tr>
      <w:tr w:rsidR="00015D7D" w14:paraId="5789AFA5" w14:textId="77777777" w:rsidTr="00A80598">
        <w:trPr>
          <w:trHeight w:val="389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4C219C" w14:textId="0884808B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7,0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B239E8" w14:textId="5E4410F6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6,3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646A20" w14:textId="744B9D9B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54,1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8163B" w14:textId="2EBD0D3F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12,0</w:t>
            </w:r>
          </w:p>
        </w:tc>
      </w:tr>
      <w:tr w:rsidR="00015D7D" w14:paraId="561E066B" w14:textId="77777777" w:rsidTr="00A80598">
        <w:trPr>
          <w:trHeight w:val="386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244174" w14:textId="13EA4743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6,3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EFEA4B" w14:textId="1DBC83DF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54,1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FBE8FB" w14:textId="641BD422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143,6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5C5B2" w14:textId="25B1F99D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395,0</w:t>
            </w:r>
          </w:p>
        </w:tc>
      </w:tr>
      <w:tr w:rsidR="00015D7D" w14:paraId="7014F3C2" w14:textId="77777777" w:rsidTr="00A80598">
        <w:trPr>
          <w:trHeight w:val="388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91F05" w14:textId="1AA5F931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lastRenderedPageBreak/>
              <w:t>54,1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57EF18" w14:textId="6C55824C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143,6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C0AE5" w14:textId="277491FA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887,3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BA95E2" w14:textId="37C1B9B4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639,1</w:t>
            </w:r>
          </w:p>
        </w:tc>
      </w:tr>
    </w:tbl>
    <w:p w14:paraId="6ED84AFE" w14:textId="77777777" w:rsidR="00662505" w:rsidRDefault="001846A0">
      <w:pPr>
        <w:spacing w:line="259" w:lineRule="auto"/>
        <w:ind w:right="68"/>
        <w:jc w:val="center"/>
      </w:pPr>
      <w:r>
        <w:rPr>
          <w:b/>
        </w:rPr>
        <w:t>Tabela 4:</w:t>
      </w:r>
      <w:r>
        <w:t xml:space="preserve"> Função </w:t>
      </w:r>
      <w:r>
        <w:rPr>
          <w:b/>
        </w:rPr>
        <w:t>φ</w:t>
      </w:r>
      <w:r>
        <w:t xml:space="preserve"> </w:t>
      </w:r>
    </w:p>
    <w:tbl>
      <w:tblPr>
        <w:tblStyle w:val="TableGrid"/>
        <w:tblW w:w="9638" w:type="dxa"/>
        <w:tblInd w:w="-2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18"/>
        <w:gridCol w:w="7820"/>
      </w:tblGrid>
      <w:tr w:rsidR="00662505" w14:paraId="00BCCE19" w14:textId="77777777">
        <w:trPr>
          <w:trHeight w:val="388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AC1D34D" w14:textId="77777777" w:rsidR="00662505" w:rsidRDefault="001846A0">
            <w:pPr>
              <w:spacing w:line="259" w:lineRule="auto"/>
              <w:ind w:left="5" w:right="0" w:firstLine="0"/>
              <w:jc w:val="center"/>
            </w:pPr>
            <w:r>
              <w:rPr>
                <w:b/>
              </w:rPr>
              <w:t>φ (x) =</w:t>
            </w:r>
          </w:p>
        </w:tc>
        <w:tc>
          <w:tcPr>
            <w:tcW w:w="7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000"/>
              <w:gridCol w:w="1000"/>
              <w:gridCol w:w="960"/>
              <w:gridCol w:w="960"/>
              <w:gridCol w:w="1460"/>
              <w:gridCol w:w="960"/>
            </w:tblGrid>
            <w:tr w:rsidR="00015D7D" w:rsidRPr="00015D7D" w14:paraId="6265114D" w14:textId="77777777" w:rsidTr="00015D7D">
              <w:trPr>
                <w:trHeight w:val="312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2EB69661" w14:textId="77777777" w:rsidR="00015D7D" w:rsidRPr="00015D7D" w:rsidRDefault="00015D7D" w:rsidP="00015D7D">
                  <w:pPr>
                    <w:spacing w:line="240" w:lineRule="auto"/>
                    <w:ind w:left="0" w:righ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015D7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-1,0790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2DB3C8CD" w14:textId="77777777" w:rsidR="00015D7D" w:rsidRPr="00015D7D" w:rsidRDefault="00015D7D" w:rsidP="00015D7D">
                  <w:pPr>
                    <w:spacing w:line="240" w:lineRule="auto"/>
                    <w:ind w:left="0" w:righ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015D7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+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652B37D6" w14:textId="77777777" w:rsidR="00015D7D" w:rsidRPr="00015D7D" w:rsidRDefault="00015D7D" w:rsidP="00015D7D">
                  <w:pPr>
                    <w:spacing w:line="240" w:lineRule="auto"/>
                    <w:ind w:left="0" w:righ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015D7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9,3763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460A0501" w14:textId="0E2C5066" w:rsidR="00015D7D" w:rsidRPr="00015D7D" w:rsidRDefault="00015D7D" w:rsidP="00015D7D">
                  <w:pPr>
                    <w:spacing w:line="240" w:lineRule="auto"/>
                    <w:ind w:left="0" w:righ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096EBF4C" w14:textId="77777777" w:rsidR="00015D7D" w:rsidRPr="00015D7D" w:rsidRDefault="00015D7D" w:rsidP="00015D7D">
                  <w:pPr>
                    <w:spacing w:line="240" w:lineRule="auto"/>
                    <w:ind w:left="0" w:righ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015D7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+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78AD8878" w14:textId="77777777" w:rsidR="00015D7D" w:rsidRPr="00015D7D" w:rsidRDefault="00015D7D" w:rsidP="00015D7D">
                  <w:pPr>
                    <w:spacing w:line="240" w:lineRule="auto"/>
                    <w:ind w:left="0" w:righ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015D7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-0,7311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345956D6" w14:textId="480F7006" w:rsidR="00015D7D" w:rsidRPr="00015D7D" w:rsidRDefault="00015D7D" w:rsidP="00015D7D">
                  <w:pPr>
                    <w:spacing w:line="240" w:lineRule="auto"/>
                    <w:ind w:left="0" w:righ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vertAlign w:val="super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vertAlign w:val="superscript"/>
                    </w:rPr>
                    <w:t>2</w:t>
                  </w:r>
                </w:p>
              </w:tc>
            </w:tr>
          </w:tbl>
          <w:p w14:paraId="78D439DD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62505" w14:paraId="0BEDEBCD" w14:textId="77777777">
        <w:trPr>
          <w:trHeight w:val="385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63B3D77" w14:textId="77777777" w:rsidR="00662505" w:rsidRDefault="001846A0">
            <w:pPr>
              <w:spacing w:line="259" w:lineRule="auto"/>
              <w:ind w:left="6" w:right="0" w:firstLine="0"/>
              <w:jc w:val="center"/>
            </w:pPr>
            <w:r>
              <w:rPr>
                <w:b/>
              </w:rPr>
              <w:t>φ (4) =</w:t>
            </w:r>
          </w:p>
        </w:tc>
        <w:tc>
          <w:tcPr>
            <w:tcW w:w="7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1FAC4" w14:textId="1F1140BB" w:rsidR="00662505" w:rsidRPr="00015D7D" w:rsidRDefault="00015D7D" w:rsidP="00015D7D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15D7D">
              <w:rPr>
                <w:b/>
                <w:bCs/>
                <w:color w:val="auto"/>
              </w:rPr>
              <w:t>24,7280</w:t>
            </w:r>
          </w:p>
        </w:tc>
      </w:tr>
    </w:tbl>
    <w:p w14:paraId="417BCC99" w14:textId="77777777" w:rsidR="00662505" w:rsidRDefault="001846A0">
      <w:pPr>
        <w:spacing w:after="105" w:line="259" w:lineRule="auto"/>
        <w:ind w:right="-15"/>
        <w:jc w:val="right"/>
      </w:pPr>
      <w:r>
        <w:t>1</w:t>
      </w:r>
    </w:p>
    <w:p w14:paraId="4564DB1B" w14:textId="77777777" w:rsidR="00662505" w:rsidRDefault="001846A0">
      <w:pPr>
        <w:spacing w:line="259" w:lineRule="auto"/>
        <w:ind w:right="2"/>
        <w:jc w:val="center"/>
      </w:pPr>
      <w:r>
        <w:rPr>
          <w:b/>
        </w:rPr>
        <w:t>Tabela 5</w:t>
      </w:r>
      <w:r>
        <w:t xml:space="preserve">: Função </w:t>
      </w:r>
      <w:r>
        <w:rPr>
          <w:b/>
        </w:rPr>
        <w:t>φ</w:t>
      </w:r>
      <w:r>
        <w:t xml:space="preserve"> e resíduos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04"/>
        <w:gridCol w:w="1206"/>
        <w:gridCol w:w="1204"/>
        <w:gridCol w:w="1204"/>
        <w:gridCol w:w="1206"/>
        <w:gridCol w:w="1204"/>
        <w:gridCol w:w="1204"/>
        <w:gridCol w:w="1206"/>
      </w:tblGrid>
      <w:tr w:rsidR="00662505" w14:paraId="4DBFD7A4" w14:textId="77777777">
        <w:trPr>
          <w:trHeight w:val="388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366643" w14:textId="77777777" w:rsidR="00662505" w:rsidRDefault="001846A0">
            <w:pPr>
              <w:spacing w:line="259" w:lineRule="auto"/>
              <w:ind w:left="64" w:right="0" w:firstLine="0"/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6FDEECF" w14:textId="77777777" w:rsidR="00662505" w:rsidRDefault="001846A0">
            <w:pPr>
              <w:spacing w:line="259" w:lineRule="auto"/>
              <w:ind w:left="61" w:right="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6BF4635" w14:textId="77777777" w:rsidR="00662505" w:rsidRDefault="001846A0">
            <w:pPr>
              <w:spacing w:line="259" w:lineRule="auto"/>
              <w:ind w:left="59" w:right="0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2F50BE9" w14:textId="77777777" w:rsidR="00662505" w:rsidRDefault="001846A0">
            <w:pPr>
              <w:spacing w:line="259" w:lineRule="auto"/>
              <w:ind w:left="63" w:right="0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D6CD60" w14:textId="77777777" w:rsidR="00662505" w:rsidRDefault="001846A0">
            <w:pPr>
              <w:spacing w:line="259" w:lineRule="auto"/>
              <w:ind w:left="61" w:right="0"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91ACA6" w14:textId="77777777" w:rsidR="00662505" w:rsidRDefault="001846A0">
            <w:pPr>
              <w:spacing w:line="259" w:lineRule="auto"/>
              <w:ind w:left="59" w:right="0" w:firstLine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3992ECE" w14:textId="77777777" w:rsidR="00662505" w:rsidRDefault="001846A0">
            <w:pPr>
              <w:spacing w:line="259" w:lineRule="auto"/>
              <w:ind w:left="63" w:right="0" w:firstLine="0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6A547C9" w14:textId="77777777" w:rsidR="00662505" w:rsidRDefault="001846A0">
            <w:pPr>
              <w:spacing w:line="259" w:lineRule="auto"/>
              <w:ind w:left="61" w:right="0" w:firstLine="0"/>
              <w:jc w:val="center"/>
            </w:pPr>
            <w:r>
              <w:rPr>
                <w:b/>
              </w:rPr>
              <w:t>7</w:t>
            </w:r>
          </w:p>
        </w:tc>
      </w:tr>
      <w:tr w:rsidR="00015D7D" w14:paraId="472A74AE" w14:textId="77777777" w:rsidTr="00B31441">
        <w:trPr>
          <w:trHeight w:val="387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C07E73" w14:textId="77777777" w:rsidR="00015D7D" w:rsidRDefault="00015D7D" w:rsidP="00015D7D">
            <w:pPr>
              <w:spacing w:line="259" w:lineRule="auto"/>
              <w:ind w:left="0" w:right="3" w:firstLine="0"/>
              <w:jc w:val="center"/>
            </w:pPr>
            <w:r>
              <w:rPr>
                <w:b/>
              </w:rPr>
              <w:t>φ(x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)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BFF3BF" w14:textId="3E978307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-35,7879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F6A46D" w14:textId="558A75D0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-19,1316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0ED2B9" w14:textId="3BD69756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-5,9499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B6D6FA" w14:textId="327891DD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7,5661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21183" w14:textId="56809A09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16,6187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467626" w14:textId="1EA22170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20,9613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2F8C68" w14:textId="4CE99B2E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27,7233</w:t>
            </w:r>
          </w:p>
        </w:tc>
      </w:tr>
      <w:tr w:rsidR="00015D7D" w14:paraId="439F43A3" w14:textId="77777777" w:rsidTr="00B31441">
        <w:trPr>
          <w:trHeight w:val="388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2CB1DA3" w14:textId="77777777" w:rsidR="00015D7D" w:rsidRDefault="00015D7D" w:rsidP="00015D7D">
            <w:pPr>
              <w:spacing w:line="259" w:lineRule="auto"/>
              <w:ind w:left="0" w:right="5" w:firstLine="0"/>
              <w:jc w:val="center"/>
            </w:pPr>
            <w:r>
              <w:rPr>
                <w:b/>
              </w:rPr>
              <w:t>r(x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)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3CDBAC" w14:textId="38F31737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0,7879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406B7" w14:textId="60CE7B36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-1,3684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425AEC" w14:textId="6C59A579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0,2499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A6CB4E" w14:textId="462E1183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0,0339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23253" w14:textId="7062A07C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0,1813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15C77" w14:textId="12B3A358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0,4387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5118D" w14:textId="108E28D5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-0,3233</w:t>
            </w:r>
          </w:p>
        </w:tc>
      </w:tr>
      <w:tr w:rsidR="00015D7D" w14:paraId="0B14D1E5" w14:textId="77777777" w:rsidTr="00B31441">
        <w:trPr>
          <w:trHeight w:val="38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F28FE4" w14:textId="77777777" w:rsidR="00015D7D" w:rsidRDefault="00015D7D" w:rsidP="00015D7D">
            <w:pPr>
              <w:spacing w:line="259" w:lineRule="auto"/>
              <w:ind w:left="0" w:right="5" w:firstLine="0"/>
              <w:jc w:val="center"/>
            </w:pPr>
            <w:r>
              <w:rPr>
                <w:b/>
              </w:rPr>
              <w:t>r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</w:rPr>
              <w:t>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)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70934" w14:textId="38C14042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0,6208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8CE89" w14:textId="68CAE563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1,8726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980B8C" w14:textId="4ACEF6C2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0,0624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FF964" w14:textId="00DD4A9F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0,0011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0F41BB" w14:textId="44845695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0,0329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595298" w14:textId="23FA5B0A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0,1925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23269" w14:textId="56834375" w:rsidR="00015D7D" w:rsidRDefault="00015D7D" w:rsidP="00015D7D">
            <w:pPr>
              <w:spacing w:after="160" w:line="259" w:lineRule="auto"/>
              <w:ind w:left="0" w:right="0" w:firstLine="0"/>
              <w:jc w:val="left"/>
            </w:pPr>
            <w:r>
              <w:t>0,1045</w:t>
            </w:r>
          </w:p>
        </w:tc>
      </w:tr>
      <w:tr w:rsidR="00662505" w14:paraId="016856AA" w14:textId="77777777">
        <w:trPr>
          <w:trHeight w:val="387"/>
        </w:trPr>
        <w:tc>
          <w:tcPr>
            <w:tcW w:w="48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38C4F950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Soma dos quadrados dos resíduos</w:t>
            </w:r>
          </w:p>
        </w:tc>
        <w:tc>
          <w:tcPr>
            <w:tcW w:w="12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79D3199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484BBFB" w14:textId="1A8A020B" w:rsidR="00662505" w:rsidRPr="00015D7D" w:rsidRDefault="00015D7D" w:rsidP="00015D7D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2,8868</w:t>
            </w:r>
          </w:p>
        </w:tc>
        <w:tc>
          <w:tcPr>
            <w:tcW w:w="12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32C80B2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5217CF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AD171FB" w14:textId="77777777" w:rsidR="00662505" w:rsidRDefault="001846A0">
      <w:pPr>
        <w:spacing w:after="44"/>
        <w:ind w:left="-5" w:right="4"/>
      </w:pPr>
      <w:r>
        <w:rPr>
          <w:b/>
          <w:shd w:val="clear" w:color="auto" w:fill="E8F2A1"/>
        </w:rPr>
        <w:t>Questão 3 (2,5 pontos):</w:t>
      </w:r>
      <w:r>
        <w:rPr>
          <w:b/>
        </w:rPr>
        <w:t xml:space="preserve"> </w:t>
      </w:r>
      <w:r>
        <w:t xml:space="preserve">Calcular uma aproximação com </w:t>
      </w:r>
      <w:r>
        <w:rPr>
          <w:b/>
        </w:rPr>
        <w:t>4</w:t>
      </w:r>
      <w:r>
        <w:t xml:space="preserve"> casas decimais com arredondamento para</w:t>
      </w:r>
    </w:p>
    <w:p w14:paraId="700E62D4" w14:textId="77777777" w:rsidR="00662505" w:rsidRDefault="001846A0">
      <w:pPr>
        <w:spacing w:line="259" w:lineRule="auto"/>
        <w:ind w:left="144" w:right="0" w:firstLine="0"/>
        <w:jc w:val="left"/>
      </w:pPr>
      <w:r>
        <w:rPr>
          <w:noProof/>
        </w:rPr>
        <w:drawing>
          <wp:inline distT="0" distB="0" distL="0" distR="0" wp14:anchorId="7E661378" wp14:editId="2D05ED10">
            <wp:extent cx="512064" cy="390144"/>
            <wp:effectExtent l="0" t="0" r="0" b="0"/>
            <wp:docPr id="5427" name="Picture 5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" name="Picture 54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dx</w:t>
      </w:r>
    </w:p>
    <w:p w14:paraId="72F250A4" w14:textId="77777777" w:rsidR="00662505" w:rsidRDefault="001846A0">
      <w:pPr>
        <w:spacing w:after="236" w:line="259" w:lineRule="auto"/>
        <w:ind w:left="0" w:right="0" w:firstLine="0"/>
        <w:jc w:val="left"/>
      </w:pPr>
      <w:r>
        <w:t xml:space="preserve">usando </w:t>
      </w:r>
      <w:r>
        <w:rPr>
          <w:b/>
        </w:rPr>
        <w:t xml:space="preserve">regra dos trapézios </w:t>
      </w:r>
      <w:r>
        <w:t xml:space="preserve">e a </w:t>
      </w:r>
      <w:r>
        <w:rPr>
          <w:b/>
        </w:rPr>
        <w:t>regra de Simpson</w:t>
      </w:r>
      <w:r>
        <w:t xml:space="preserve"> com </w:t>
      </w:r>
      <w:r>
        <w:rPr>
          <w:b/>
        </w:rPr>
        <w:t>n = 10</w:t>
      </w:r>
      <w:r>
        <w:t>.</w:t>
      </w:r>
    </w:p>
    <w:p w14:paraId="550CA248" w14:textId="77777777" w:rsidR="00662505" w:rsidRDefault="001846A0">
      <w:pPr>
        <w:spacing w:after="156"/>
        <w:ind w:left="-5" w:right="4"/>
      </w:pPr>
      <w:r>
        <w:t xml:space="preserve">Os resultados devem ser apresentadas nas tabelas no formato apresentado a seguir. </w:t>
      </w:r>
    </w:p>
    <w:p w14:paraId="60BA83FD" w14:textId="77777777" w:rsidR="00662505" w:rsidRDefault="001846A0">
      <w:pPr>
        <w:spacing w:line="259" w:lineRule="auto"/>
        <w:ind w:right="5"/>
        <w:jc w:val="center"/>
      </w:pPr>
      <w:r>
        <w:rPr>
          <w:b/>
        </w:rPr>
        <w:t xml:space="preserve">Tabela 6: </w:t>
      </w:r>
      <w:r>
        <w:t>Regra dos trapézios</w:t>
      </w:r>
    </w:p>
    <w:tbl>
      <w:tblPr>
        <w:tblStyle w:val="TableGrid"/>
        <w:tblW w:w="9638" w:type="dxa"/>
        <w:tblInd w:w="-2" w:type="dxa"/>
        <w:tblCellMar>
          <w:top w:w="62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6"/>
        <w:gridCol w:w="1928"/>
        <w:gridCol w:w="1928"/>
      </w:tblGrid>
      <w:tr w:rsidR="00662505" w14:paraId="47ABE2B5" w14:textId="77777777">
        <w:trPr>
          <w:trHeight w:val="385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6666F6" w14:textId="77777777" w:rsidR="00662505" w:rsidRDefault="001846A0">
            <w:pPr>
              <w:spacing w:line="259" w:lineRule="auto"/>
              <w:ind w:left="60" w:right="0" w:firstLine="0"/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988D457" w14:textId="77777777" w:rsidR="00662505" w:rsidRDefault="001846A0">
            <w:pPr>
              <w:spacing w:line="259" w:lineRule="auto"/>
              <w:ind w:left="62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i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146F9E1" w14:textId="77777777" w:rsidR="00662505" w:rsidRDefault="001846A0">
            <w:pPr>
              <w:spacing w:line="259" w:lineRule="auto"/>
              <w:ind w:left="61" w:right="0" w:firstLine="0"/>
              <w:jc w:val="center"/>
            </w:pPr>
            <w:r>
              <w:rPr>
                <w:b/>
              </w:rPr>
              <w:t>f(x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AECF245" w14:textId="77777777" w:rsidR="00662505" w:rsidRDefault="001846A0">
            <w:pPr>
              <w:spacing w:line="259" w:lineRule="auto"/>
              <w:ind w:left="62" w:right="0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17307C" w14:textId="77777777" w:rsidR="00662505" w:rsidRDefault="001846A0">
            <w:pPr>
              <w:spacing w:line="259" w:lineRule="auto"/>
              <w:ind w:left="61" w:right="0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 * f(x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</w:tr>
      <w:tr w:rsidR="005B2B10" w14:paraId="05C5844B" w14:textId="77777777" w:rsidTr="002B0D68">
        <w:trPr>
          <w:trHeight w:val="389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25158B" w14:textId="762DA602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B83C88" w14:textId="5046993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F6E861" w14:textId="3F70511C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3,0000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3D82D8" w14:textId="52E46441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D15562" w14:textId="1EE6FD9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3,0000</w:t>
            </w:r>
          </w:p>
        </w:tc>
      </w:tr>
      <w:tr w:rsidR="005B2B10" w14:paraId="5A423291" w14:textId="77777777" w:rsidTr="002B0D68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70F61C" w14:textId="1E9B3385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9E40E0" w14:textId="4314287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2BADC3" w14:textId="776245E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3,1091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B5EA41" w14:textId="1021CBB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E8A657" w14:textId="7B905ED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6,2182</w:t>
            </w:r>
          </w:p>
        </w:tc>
      </w:tr>
      <w:tr w:rsidR="005B2B10" w14:paraId="02E7BEC6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9AD226" w14:textId="6C92CBD2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CBDBE" w14:textId="56A22B3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87F5DF" w14:textId="266043B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3,2333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F0294D" w14:textId="56132E9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6D5F24" w14:textId="38EFC9B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6,4667</w:t>
            </w:r>
          </w:p>
        </w:tc>
      </w:tr>
      <w:tr w:rsidR="005B2B10" w14:paraId="72E4427A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1BED26" w14:textId="6219A640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65BCD8" w14:textId="0D0BD75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0A95D8" w14:textId="1A51FD21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3,3692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233E2F" w14:textId="56689582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156C31" w14:textId="053C70C0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6,7385</w:t>
            </w:r>
          </w:p>
        </w:tc>
      </w:tr>
      <w:tr w:rsidR="005B2B10" w14:paraId="31003A42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FC5308" w14:textId="7ABE2507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0A39F8" w14:textId="6B9F6EF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5E8D54" w14:textId="5E7193A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3,5143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6085C4" w14:textId="463B8E32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F8772A" w14:textId="75CAE409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7,0286</w:t>
            </w:r>
          </w:p>
        </w:tc>
      </w:tr>
      <w:tr w:rsidR="005B2B10" w14:paraId="2223B8ED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046C6D" w14:textId="039B1F3D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C07C12" w14:textId="710A254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649CA5" w14:textId="2D44DE8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3,6667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DA6B89" w14:textId="46198A5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5C61E0" w14:textId="5CDC959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7,3333</w:t>
            </w:r>
          </w:p>
        </w:tc>
      </w:tr>
      <w:tr w:rsidR="005B2B10" w14:paraId="2A865D44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6E0DF2" w14:textId="1563192C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19F4F2" w14:textId="15C96EA0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1,6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D6E7D1" w14:textId="6BA5A81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3,8250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88192A" w14:textId="4D2E94D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3A2ABD" w14:textId="0F118461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7,6500</w:t>
            </w:r>
          </w:p>
        </w:tc>
      </w:tr>
      <w:tr w:rsidR="005B2B10" w14:paraId="3680A2AD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E37F6C" w14:textId="2E10498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9C38F6" w14:textId="41E1235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421054" w14:textId="7515D15D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3,9882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953FD" w14:textId="610DDA4A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97D2DA" w14:textId="6B7C2C4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7,9765</w:t>
            </w:r>
          </w:p>
        </w:tc>
      </w:tr>
      <w:tr w:rsidR="005B2B10" w14:paraId="2E933726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9B84E3" w14:textId="15BCD45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45E52F" w14:textId="082A5749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762B6A" w14:textId="5B634AE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4,1556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6C7EB6" w14:textId="0B3D99C0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45F9F7" w14:textId="55400AB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8,3111</w:t>
            </w:r>
          </w:p>
        </w:tc>
      </w:tr>
      <w:tr w:rsidR="005B2B10" w14:paraId="11219936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A4B026" w14:textId="14E77ED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065401" w14:textId="0FF9198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D19F07" w14:textId="6256193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4,3263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CEA243" w14:textId="1C11B7B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33D28F" w14:textId="6EC1701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8,6526</w:t>
            </w:r>
          </w:p>
        </w:tc>
      </w:tr>
      <w:tr w:rsidR="005B2B10" w14:paraId="6D3D22E0" w14:textId="77777777" w:rsidTr="002B0D68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CD1E27" w14:textId="0DF644A7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0AA890" w14:textId="3BB47EE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2,0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F199D2" w14:textId="1676362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4,5000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A6CA48" w14:textId="5008006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AB0073" w14:textId="5E0577B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4,5000</w:t>
            </w:r>
          </w:p>
        </w:tc>
      </w:tr>
      <w:tr w:rsidR="00662505" w14:paraId="08378FF6" w14:textId="77777777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0F8E6B7A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Soma</w:t>
            </w: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65BDEDFA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425F8BAD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67E4F5A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6B711EE" w14:textId="16E5E13F" w:rsidR="00662505" w:rsidRPr="005B2B10" w:rsidRDefault="005B2B10" w:rsidP="005B2B10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t>73,8754</w:t>
            </w:r>
          </w:p>
        </w:tc>
      </w:tr>
      <w:tr w:rsidR="00662505" w14:paraId="40F9F236" w14:textId="77777777">
        <w:trPr>
          <w:trHeight w:val="387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569A8232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T(h</w:t>
            </w:r>
            <w:r>
              <w:rPr>
                <w:b/>
                <w:sz w:val="22"/>
                <w:vertAlign w:val="subscript"/>
              </w:rPr>
              <w:t>10</w:t>
            </w:r>
            <w:r>
              <w:rPr>
                <w:b/>
              </w:rPr>
              <w:t xml:space="preserve">)= </w:t>
            </w: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008189FD" w14:textId="61A3C212" w:rsidR="00662505" w:rsidRPr="005B2B10" w:rsidRDefault="005B2B10" w:rsidP="005B2B10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color w:val="FF0000"/>
              </w:rPr>
              <w:t>3,6938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04976FE0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40ABAA5C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B3636C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FCDE280" w14:textId="77777777" w:rsidR="00662505" w:rsidRDefault="001846A0">
      <w:pPr>
        <w:spacing w:line="259" w:lineRule="auto"/>
        <w:ind w:right="5"/>
        <w:jc w:val="center"/>
      </w:pPr>
      <w:r>
        <w:rPr>
          <w:b/>
        </w:rPr>
        <w:t xml:space="preserve">Tabela 7: </w:t>
      </w:r>
      <w:r>
        <w:t>Regra de Simpson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6"/>
        <w:gridCol w:w="1928"/>
        <w:gridCol w:w="1928"/>
      </w:tblGrid>
      <w:tr w:rsidR="00662505" w14:paraId="0730E8FA" w14:textId="77777777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771D05" w14:textId="77777777" w:rsidR="00662505" w:rsidRDefault="001846A0">
            <w:pPr>
              <w:spacing w:line="259" w:lineRule="auto"/>
              <w:ind w:left="60" w:right="0" w:firstLine="0"/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CA11E75" w14:textId="77777777" w:rsidR="00662505" w:rsidRDefault="001846A0">
            <w:pPr>
              <w:spacing w:line="259" w:lineRule="auto"/>
              <w:ind w:left="62" w:right="0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i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1A5FF2" w14:textId="77777777" w:rsidR="00662505" w:rsidRDefault="001846A0">
            <w:pPr>
              <w:spacing w:line="259" w:lineRule="auto"/>
              <w:ind w:left="61" w:right="0" w:firstLine="0"/>
              <w:jc w:val="center"/>
            </w:pPr>
            <w:r>
              <w:rPr>
                <w:b/>
              </w:rPr>
              <w:t>f(x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DFA10E" w14:textId="77777777" w:rsidR="00662505" w:rsidRDefault="001846A0">
            <w:pPr>
              <w:spacing w:line="259" w:lineRule="auto"/>
              <w:ind w:left="62" w:right="0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325D44" w14:textId="77777777" w:rsidR="00662505" w:rsidRDefault="001846A0">
            <w:pPr>
              <w:spacing w:line="259" w:lineRule="auto"/>
              <w:ind w:left="61" w:right="0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 * f(x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</w:tr>
      <w:tr w:rsidR="005B2B10" w14:paraId="3B2A9D33" w14:textId="77777777" w:rsidTr="00CC0665">
        <w:trPr>
          <w:trHeight w:val="387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66682D" w14:textId="03BD5BC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B790BD" w14:textId="1276747A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388F62" w14:textId="655F32FA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3,0000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E16B95" w14:textId="103385AD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E909D2" w14:textId="239C040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3,0000</w:t>
            </w:r>
          </w:p>
        </w:tc>
      </w:tr>
      <w:tr w:rsidR="005B2B10" w14:paraId="561AC720" w14:textId="77777777" w:rsidTr="00CC0665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DD742F" w14:textId="33546E7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BF13EE" w14:textId="491FB6B5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6C57D1" w14:textId="60B11CE9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3,1091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71DC45" w14:textId="05AF0AB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1C19E8" w14:textId="273AA975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12,4364</w:t>
            </w:r>
          </w:p>
        </w:tc>
      </w:tr>
      <w:tr w:rsidR="005B2B10" w14:paraId="67B71F96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55FB67" w14:textId="1083AFF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A8405" w14:textId="270274F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1,2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C79958" w14:textId="244EFB15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3,2333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52A387" w14:textId="0503210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5854B9" w14:textId="6417FA6A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6,4667</w:t>
            </w:r>
          </w:p>
        </w:tc>
      </w:tr>
      <w:tr w:rsidR="005B2B10" w14:paraId="5F4A9196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1B211E" w14:textId="06EE96A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D24FF8" w14:textId="0A16CFA7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52AF4B" w14:textId="2828EF9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3,3692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1B8DB0" w14:textId="457D51D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1770AE" w14:textId="73B9B650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13,4769</w:t>
            </w:r>
          </w:p>
        </w:tc>
      </w:tr>
      <w:tr w:rsidR="005B2B10" w14:paraId="774E6DA7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1116E1" w14:textId="36941C0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A7B93C" w14:textId="6B03902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7A2A9B" w14:textId="02BE2C0C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3,5143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C1673C" w14:textId="54AC6FD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A22411" w14:textId="764BA71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7,0286</w:t>
            </w:r>
          </w:p>
        </w:tc>
      </w:tr>
      <w:tr w:rsidR="005B2B10" w14:paraId="66B9751F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83695D" w14:textId="4F56AE65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6DC6FD" w14:textId="4B6D2EA2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E77A636" w14:textId="36A2E3CE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3,6667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303856" w14:textId="220A1F5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EE2976" w14:textId="79612DB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14,6667</w:t>
            </w:r>
          </w:p>
        </w:tc>
      </w:tr>
      <w:tr w:rsidR="005B2B10" w14:paraId="1F2F6C96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67881B" w14:textId="2023888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DD37D7" w14:textId="0E3A05D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1,6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4309B" w14:textId="62FF4F5D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3,8250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B9B406" w14:textId="7794947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3C44FD" w14:textId="1A0FEEAD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7,6500</w:t>
            </w:r>
          </w:p>
        </w:tc>
      </w:tr>
      <w:tr w:rsidR="005B2B10" w14:paraId="22D5A1C3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6DE2FB" w14:textId="70440FBA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A99A9C" w14:textId="7E1C4B34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9D544C" w14:textId="1E7DF4D1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3,9882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B7CABD" w14:textId="6125B131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E99A6A" w14:textId="7E0B98A3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15,9529</w:t>
            </w:r>
          </w:p>
        </w:tc>
      </w:tr>
      <w:tr w:rsidR="005B2B10" w14:paraId="68D0F964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449531" w14:textId="1DEB9E60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1C5BD1" w14:textId="732797C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1,8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FB4F72" w14:textId="50F66B08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4,1556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239F2F" w14:textId="18750586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9E8E97" w14:textId="5C61A392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8,3111</w:t>
            </w:r>
          </w:p>
        </w:tc>
      </w:tr>
      <w:tr w:rsidR="005B2B10" w14:paraId="1A8C7655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59437C" w14:textId="28CCF33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7EB721" w14:textId="599BD415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1,9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44209E" w14:textId="4A240591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4,3263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A406A6" w14:textId="62F660A5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9FB917" w14:textId="20E67309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17,3053</w:t>
            </w:r>
          </w:p>
        </w:tc>
      </w:tr>
      <w:tr w:rsidR="005B2B10" w14:paraId="03BA76C0" w14:textId="77777777" w:rsidTr="00CC0665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BD6FBC" w14:textId="43D7D29F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7459A8" w14:textId="49B7FA00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2,0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A0847B" w14:textId="31FE9C7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4,5000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0745AB" w14:textId="0FC5E34B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086293" w14:textId="35AD6819" w:rsidR="005B2B10" w:rsidRDefault="005B2B10" w:rsidP="005B2B10">
            <w:pPr>
              <w:spacing w:after="160" w:line="259" w:lineRule="auto"/>
              <w:ind w:left="0" w:right="0" w:firstLine="0"/>
              <w:jc w:val="center"/>
            </w:pPr>
            <w:r>
              <w:t>4,5000</w:t>
            </w:r>
          </w:p>
        </w:tc>
      </w:tr>
      <w:tr w:rsidR="00662505" w14:paraId="597D3410" w14:textId="77777777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7743AA49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Soma</w:t>
            </w: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79E8A8D4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6DA1C606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36BB81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8C43049" w14:textId="247A2F18" w:rsidR="00662505" w:rsidRPr="005B2B10" w:rsidRDefault="005B2B10" w:rsidP="005B2B10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t>110,7945</w:t>
            </w:r>
          </w:p>
        </w:tc>
      </w:tr>
      <w:tr w:rsidR="00662505" w14:paraId="67756E67" w14:textId="77777777">
        <w:trPr>
          <w:trHeight w:val="385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334337F5" w14:textId="77777777" w:rsidR="00662505" w:rsidRDefault="001846A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S(h</w:t>
            </w:r>
            <w:r>
              <w:rPr>
                <w:b/>
                <w:sz w:val="22"/>
                <w:vertAlign w:val="subscript"/>
              </w:rPr>
              <w:t>10</w:t>
            </w:r>
            <w:r>
              <w:rPr>
                <w:b/>
              </w:rPr>
              <w:t>)=</w:t>
            </w:r>
            <w:r>
              <w:rPr>
                <w:b/>
                <w:color w:val="3333FF"/>
              </w:rPr>
              <w:t xml:space="preserve"> </w:t>
            </w: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34C68C4B" w14:textId="61B6EFD8" w:rsidR="00662505" w:rsidRPr="005B2B10" w:rsidRDefault="005B2B10" w:rsidP="005B2B10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color w:val="FF0000"/>
              </w:rPr>
              <w:t>3,6932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4000EE5D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7EC54CCF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209808" w14:textId="77777777" w:rsidR="00662505" w:rsidRDefault="00662505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F195D3B" w14:textId="77777777" w:rsidR="00662505" w:rsidRDefault="001846A0">
      <w:pPr>
        <w:spacing w:line="259" w:lineRule="auto"/>
        <w:ind w:left="0" w:right="0" w:firstLine="0"/>
        <w:jc w:val="left"/>
      </w:pPr>
      <w:r>
        <w:rPr>
          <w:b/>
          <w:shd w:val="clear" w:color="auto" w:fill="B4C7DC"/>
        </w:rPr>
        <w:t>Questão 4 (2,5 pontos):</w:t>
      </w:r>
      <w:r>
        <w:t xml:space="preserve"> </w:t>
      </w:r>
    </w:p>
    <w:p w14:paraId="2B1A64EB" w14:textId="77777777" w:rsidR="00662505" w:rsidRDefault="001846A0">
      <w:pPr>
        <w:ind w:left="-15" w:right="4" w:firstLine="490"/>
      </w:pPr>
      <w:r>
        <w:t>Escreva um programa em linguagem de programação C (ou outra linguagem de sua preferência) que implementa a solução de uma das questões anteriores (pode escolher entre Questão 1, Questão 2 e Questão 3).</w:t>
      </w:r>
    </w:p>
    <w:p w14:paraId="49C7FD6A" w14:textId="18519A7C" w:rsidR="005B2B10" w:rsidRDefault="005B2B10">
      <w:pPr>
        <w:ind w:left="-15" w:right="4" w:firstLine="490"/>
      </w:pPr>
    </w:p>
    <w:p w14:paraId="0DA04BC2" w14:textId="3F424F61" w:rsidR="005B2B10" w:rsidRDefault="005B2B10">
      <w:pPr>
        <w:ind w:left="-15" w:right="4" w:firstLine="490"/>
        <w:rPr>
          <w:rFonts w:ascii="Times New Roman" w:hAnsi="Times New Roman" w:cs="Times New Roman"/>
          <w:b/>
          <w:bCs/>
        </w:rPr>
      </w:pPr>
      <w:r w:rsidRPr="005B2B10">
        <w:rPr>
          <w:rFonts w:ascii="Times New Roman" w:hAnsi="Times New Roman" w:cs="Times New Roman"/>
          <w:b/>
          <w:bCs/>
        </w:rPr>
        <w:t>Analise comparativa</w:t>
      </w:r>
    </w:p>
    <w:p w14:paraId="44132DDE" w14:textId="6917C14A" w:rsidR="005B2B10" w:rsidRPr="005B2B10" w:rsidRDefault="005B2B10" w:rsidP="005B2B10">
      <w:pPr>
        <w:spacing w:line="240" w:lineRule="auto"/>
        <w:ind w:left="0" w:right="0" w:firstLine="0"/>
        <w:rPr>
          <w:rFonts w:ascii="Times New Roman" w:eastAsia="Times New Roman" w:hAnsi="Times New Roman" w:cs="Times New Roman"/>
          <w:color w:val="212121"/>
          <w:szCs w:val="24"/>
        </w:rPr>
      </w:pPr>
      <w:r>
        <w:rPr>
          <w:rFonts w:ascii="Times New Roman" w:hAnsi="Times New Roman" w:cs="Times New Roman"/>
        </w:rPr>
        <w:t xml:space="preserve">Tendo como escolha o método de </w:t>
      </w:r>
      <w:r w:rsidRPr="005B2B10">
        <w:rPr>
          <w:rFonts w:ascii="Times New Roman" w:hAnsi="Times New Roman" w:cs="Times New Roman"/>
        </w:rPr>
        <w:t>Gauss-Jacobi</w:t>
      </w:r>
      <w:r w:rsidR="00200DCE">
        <w:rPr>
          <w:rFonts w:ascii="Times New Roman" w:hAnsi="Times New Roman" w:cs="Times New Roman"/>
        </w:rPr>
        <w:t xml:space="preserve"> (Questão 1)</w:t>
      </w:r>
      <w:r>
        <w:rPr>
          <w:rFonts w:ascii="Times New Roman" w:hAnsi="Times New Roman" w:cs="Times New Roman"/>
        </w:rPr>
        <w:t>, implementou-se um algoritmo em linguagem Python a fim de aplicar os conceitos visto</w:t>
      </w:r>
      <w:r w:rsidR="007A7AF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na teoria. Assim, obteve-se os seguintes resultados a partir do programa: x</w:t>
      </w:r>
      <w:r w:rsidRPr="005B2B1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</w:t>
      </w:r>
      <w:r w:rsidRPr="005B2B10">
        <w:rPr>
          <w:rFonts w:ascii="Times New Roman" w:eastAsia="Times New Roman" w:hAnsi="Times New Roman" w:cs="Times New Roman"/>
          <w:color w:val="212121"/>
          <w:szCs w:val="24"/>
        </w:rPr>
        <w:t>0,6646</w:t>
      </w:r>
      <w:r>
        <w:rPr>
          <w:rFonts w:ascii="Times New Roman" w:eastAsia="Times New Roman" w:hAnsi="Times New Roman" w:cs="Times New Roman"/>
          <w:color w:val="212121"/>
          <w:szCs w:val="24"/>
        </w:rPr>
        <w:t>, x</w:t>
      </w:r>
      <w:r w:rsidRPr="005B2B10">
        <w:rPr>
          <w:rFonts w:ascii="Times New Roman" w:eastAsia="Times New Roman" w:hAnsi="Times New Roman" w:cs="Times New Roman"/>
          <w:color w:val="212121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212121"/>
          <w:szCs w:val="24"/>
        </w:rPr>
        <w:t xml:space="preserve"> = </w:t>
      </w:r>
      <w:r w:rsidRPr="005B2B10">
        <w:rPr>
          <w:rFonts w:ascii="Times New Roman" w:eastAsia="Times New Roman" w:hAnsi="Times New Roman" w:cs="Times New Roman"/>
          <w:color w:val="212121"/>
          <w:szCs w:val="24"/>
        </w:rPr>
        <w:t>0,4902</w:t>
      </w:r>
      <w:r>
        <w:rPr>
          <w:rFonts w:ascii="Times New Roman" w:eastAsia="Times New Roman" w:hAnsi="Times New Roman" w:cs="Times New Roman"/>
          <w:color w:val="212121"/>
          <w:szCs w:val="24"/>
        </w:rPr>
        <w:t xml:space="preserve"> e x</w:t>
      </w:r>
      <w:r w:rsidRPr="005B2B10">
        <w:rPr>
          <w:rFonts w:ascii="Times New Roman" w:eastAsia="Times New Roman" w:hAnsi="Times New Roman" w:cs="Times New Roman"/>
          <w:color w:val="212121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212121"/>
          <w:szCs w:val="24"/>
        </w:rPr>
        <w:t xml:space="preserve"> = </w:t>
      </w:r>
      <w:r w:rsidRPr="005B2B10">
        <w:rPr>
          <w:rFonts w:ascii="Times New Roman" w:eastAsia="Times New Roman" w:hAnsi="Times New Roman" w:cs="Times New Roman"/>
          <w:color w:val="212121"/>
          <w:szCs w:val="24"/>
        </w:rPr>
        <w:t>-0,6999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 xml:space="preserve">. Entretanto, para forma teórica (Excel) os valores obtidos foram: 0,6560, 0,4689 e -0,7078 para </w:t>
      </w:r>
      <w:r w:rsidR="00C36EE3">
        <w:rPr>
          <w:rFonts w:ascii="Times New Roman" w:hAnsi="Times New Roman" w:cs="Times New Roman"/>
        </w:rPr>
        <w:t>x</w:t>
      </w:r>
      <w:r w:rsidR="00C36EE3" w:rsidRPr="005B2B10">
        <w:rPr>
          <w:rFonts w:ascii="Times New Roman" w:hAnsi="Times New Roman" w:cs="Times New Roman"/>
          <w:vertAlign w:val="subscript"/>
        </w:rPr>
        <w:t>1</w:t>
      </w:r>
      <w:r w:rsidR="00C36EE3" w:rsidRPr="00C36EE3">
        <w:rPr>
          <w:rFonts w:ascii="Times New Roman" w:hAnsi="Times New Roman" w:cs="Times New Roman"/>
        </w:rPr>
        <w:t>,</w:t>
      </w:r>
      <w:r w:rsidR="00C36EE3">
        <w:rPr>
          <w:rFonts w:ascii="Times New Roman" w:hAnsi="Times New Roman" w:cs="Times New Roman"/>
          <w:vertAlign w:val="subscript"/>
        </w:rPr>
        <w:t xml:space="preserve"> 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>x</w:t>
      </w:r>
      <w:r w:rsidR="00C36EE3" w:rsidRPr="005B2B10">
        <w:rPr>
          <w:rFonts w:ascii="Times New Roman" w:eastAsia="Times New Roman" w:hAnsi="Times New Roman" w:cs="Times New Roman"/>
          <w:color w:val="212121"/>
          <w:szCs w:val="24"/>
          <w:vertAlign w:val="subscript"/>
        </w:rPr>
        <w:t>2</w:t>
      </w:r>
      <w:r w:rsidR="00C36EE3">
        <w:rPr>
          <w:rFonts w:ascii="Times New Roman" w:eastAsia="Times New Roman" w:hAnsi="Times New Roman" w:cs="Times New Roman"/>
          <w:color w:val="212121"/>
          <w:szCs w:val="24"/>
          <w:vertAlign w:val="subscript"/>
        </w:rPr>
        <w:t xml:space="preserve"> </w:t>
      </w:r>
      <w:r w:rsidR="00C36EE3" w:rsidRPr="00C36EE3">
        <w:rPr>
          <w:rFonts w:ascii="Times New Roman" w:eastAsia="Times New Roman" w:hAnsi="Times New Roman" w:cs="Times New Roman"/>
          <w:color w:val="212121"/>
          <w:szCs w:val="24"/>
        </w:rPr>
        <w:t>e</w:t>
      </w:r>
      <w:r w:rsidR="00C36EE3">
        <w:rPr>
          <w:rFonts w:ascii="Times New Roman" w:eastAsia="Times New Roman" w:hAnsi="Times New Roman" w:cs="Times New Roman"/>
          <w:color w:val="212121"/>
          <w:szCs w:val="24"/>
          <w:vertAlign w:val="subscript"/>
        </w:rPr>
        <w:t xml:space="preserve"> 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>x</w:t>
      </w:r>
      <w:r w:rsidR="00C36EE3" w:rsidRPr="005B2B10">
        <w:rPr>
          <w:rFonts w:ascii="Times New Roman" w:eastAsia="Times New Roman" w:hAnsi="Times New Roman" w:cs="Times New Roman"/>
          <w:color w:val="212121"/>
          <w:szCs w:val="24"/>
          <w:vertAlign w:val="subscript"/>
        </w:rPr>
        <w:t>3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>,</w:t>
      </w:r>
      <w:r w:rsidR="00C36EE3">
        <w:rPr>
          <w:rFonts w:ascii="Times New Roman" w:eastAsia="Times New Roman" w:hAnsi="Times New Roman" w:cs="Times New Roman"/>
          <w:color w:val="212121"/>
          <w:szCs w:val="24"/>
          <w:vertAlign w:val="subscript"/>
        </w:rPr>
        <w:t xml:space="preserve"> 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 xml:space="preserve">respectivamente. Percebe-se que os valores obtidos a partir do programa resultou com uma aproximação um pouco diferente do método teórico, tal fato pode ser explicado pelo motivo computacional, isto é, o programa possui algumas bibliotecas padrão da linguagem, o que consequentemente, pode variar um pouco durante a obtenção dos valores. Contudo, mesmo com esta pequena variação entre os valores do programa e teórico, pode-se afirmar que foi </w:t>
      </w:r>
      <w:r w:rsidR="007A7AF2">
        <w:rPr>
          <w:rFonts w:ascii="Times New Roman" w:eastAsia="Times New Roman" w:hAnsi="Times New Roman" w:cs="Times New Roman"/>
          <w:color w:val="212121"/>
          <w:szCs w:val="24"/>
        </w:rPr>
        <w:t>possível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 xml:space="preserve"> verificar</w:t>
      </w:r>
      <w:r w:rsidR="00CC6D1A">
        <w:rPr>
          <w:rFonts w:ascii="Times New Roman" w:eastAsia="Times New Roman" w:hAnsi="Times New Roman" w:cs="Times New Roman"/>
          <w:color w:val="212121"/>
          <w:szCs w:val="24"/>
        </w:rPr>
        <w:t>,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 xml:space="preserve"> em ambos os meios</w:t>
      </w:r>
      <w:r w:rsidR="00CC6D1A">
        <w:rPr>
          <w:rFonts w:ascii="Times New Roman" w:eastAsia="Times New Roman" w:hAnsi="Times New Roman" w:cs="Times New Roman"/>
          <w:color w:val="212121"/>
          <w:szCs w:val="24"/>
        </w:rPr>
        <w:t>,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 xml:space="preserve"> a aplicação do método de Gauss-Jacobi. Assim, com base na execução, o programa demostrou-se mais eficiente, pois uma vez implementado a única variação será </w:t>
      </w:r>
      <w:r w:rsidR="00200DCE">
        <w:rPr>
          <w:rFonts w:ascii="Times New Roman" w:eastAsia="Times New Roman" w:hAnsi="Times New Roman" w:cs="Times New Roman"/>
          <w:color w:val="212121"/>
          <w:szCs w:val="24"/>
        </w:rPr>
        <w:t>nas variáveis</w:t>
      </w:r>
      <w:r w:rsidR="00C36EE3">
        <w:rPr>
          <w:rFonts w:ascii="Times New Roman" w:eastAsia="Times New Roman" w:hAnsi="Times New Roman" w:cs="Times New Roman"/>
          <w:color w:val="212121"/>
          <w:szCs w:val="24"/>
        </w:rPr>
        <w:t xml:space="preserve"> de acordo com o sistema </w:t>
      </w:r>
      <w:r w:rsidR="00200DCE">
        <w:rPr>
          <w:rFonts w:ascii="Times New Roman" w:eastAsia="Times New Roman" w:hAnsi="Times New Roman" w:cs="Times New Roman"/>
          <w:color w:val="212121"/>
          <w:szCs w:val="24"/>
        </w:rPr>
        <w:t xml:space="preserve">apresentado. Diferentemente da forma feita no Excel, pois é suscetível à erros humanos. </w:t>
      </w:r>
    </w:p>
    <w:p w14:paraId="6DEC031E" w14:textId="23507633" w:rsidR="005B2B10" w:rsidRPr="005B2B10" w:rsidRDefault="005B2B10">
      <w:pPr>
        <w:ind w:left="-15" w:right="4" w:firstLine="490"/>
        <w:rPr>
          <w:rFonts w:ascii="Times New Roman" w:hAnsi="Times New Roman" w:cs="Times New Roman"/>
        </w:rPr>
      </w:pPr>
    </w:p>
    <w:p w14:paraId="5915D8DE" w14:textId="77777777" w:rsidR="005B2B10" w:rsidRPr="005B2B10" w:rsidRDefault="005B2B10">
      <w:pPr>
        <w:ind w:left="-15" w:right="4" w:firstLine="490"/>
        <w:rPr>
          <w:rFonts w:ascii="Times New Roman" w:hAnsi="Times New Roman" w:cs="Times New Roman"/>
        </w:rPr>
      </w:pPr>
    </w:p>
    <w:p w14:paraId="12D487B0" w14:textId="77777777" w:rsidR="00662505" w:rsidRDefault="001846A0">
      <w:pPr>
        <w:spacing w:after="105" w:line="259" w:lineRule="auto"/>
        <w:ind w:right="-15"/>
        <w:jc w:val="right"/>
      </w:pPr>
      <w:r>
        <w:t>2</w:t>
      </w:r>
    </w:p>
    <w:sectPr w:rsidR="00662505">
      <w:pgSz w:w="11906" w:h="16838"/>
      <w:pgMar w:top="1135" w:right="1130" w:bottom="113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05"/>
    <w:rsid w:val="00015D7D"/>
    <w:rsid w:val="001846A0"/>
    <w:rsid w:val="00200DCE"/>
    <w:rsid w:val="00293C26"/>
    <w:rsid w:val="005B2B10"/>
    <w:rsid w:val="00662505"/>
    <w:rsid w:val="007A7AF2"/>
    <w:rsid w:val="00B6170F"/>
    <w:rsid w:val="00C36EE3"/>
    <w:rsid w:val="00C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E611"/>
  <w15:docId w15:val="{22E5A16D-DB9B-448F-A189-E297862E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right="50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cp:lastModifiedBy>Carlos Luilquer Almeida</cp:lastModifiedBy>
  <cp:revision>8</cp:revision>
  <cp:lastPrinted>2021-09-19T11:13:00Z</cp:lastPrinted>
  <dcterms:created xsi:type="dcterms:W3CDTF">2021-09-14T20:16:00Z</dcterms:created>
  <dcterms:modified xsi:type="dcterms:W3CDTF">2021-09-19T11:15:00Z</dcterms:modified>
</cp:coreProperties>
</file>