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081"/>
        <w:tblW w:w="8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6252"/>
      </w:tblGrid>
      <w:tr w:rsidR="00B07181" w:rsidRPr="0095358E" w14:paraId="7CB13DCA" w14:textId="77777777" w:rsidTr="007777E5">
        <w:trPr>
          <w:trHeight w:val="1945"/>
        </w:trPr>
        <w:tc>
          <w:tcPr>
            <w:tcW w:w="2187" w:type="dxa"/>
          </w:tcPr>
          <w:p w14:paraId="0D5DC7D9" w14:textId="77777777" w:rsidR="00B07181" w:rsidRPr="0095358E" w:rsidRDefault="00B07181" w:rsidP="007777E5">
            <w:pPr>
              <w:jc w:val="center"/>
            </w:pPr>
            <w:bookmarkStart w:id="0" w:name="_Hlk64820702"/>
            <w:r w:rsidRPr="0095358E">
              <w:rPr>
                <w:noProof/>
              </w:rPr>
              <w:drawing>
                <wp:inline distT="0" distB="0" distL="0" distR="0" wp14:anchorId="517BDD10" wp14:editId="17DC850F">
                  <wp:extent cx="1095032" cy="1201345"/>
                  <wp:effectExtent l="19050" t="0" r="0" b="0"/>
                  <wp:docPr id="3" name="Imagem 0" descr="brasao_UFSC_ararangua_vertical_extenso_PB_IMPRESS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_UFSC_ararangua_vertical_extenso_PB_IMPRESSA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51" cy="120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</w:tcPr>
          <w:p w14:paraId="61C88974" w14:textId="390F3744" w:rsidR="00B07181" w:rsidRPr="003F5245" w:rsidRDefault="00B07181" w:rsidP="007777E5">
            <w:pPr>
              <w:rPr>
                <w:b/>
                <w:bCs/>
              </w:rPr>
            </w:pPr>
            <w:r w:rsidRPr="0095358E">
              <w:rPr>
                <w:b/>
              </w:rPr>
              <w:t>Curso de Engenharia da Computação</w:t>
            </w:r>
            <w:r>
              <w:br/>
            </w:r>
            <w:r w:rsidR="00EC2CA2">
              <w:rPr>
                <w:b/>
                <w:bCs/>
              </w:rPr>
              <w:t>DEC</w:t>
            </w:r>
            <w:r w:rsidR="007777E5" w:rsidRPr="003F5245">
              <w:rPr>
                <w:b/>
                <w:bCs/>
              </w:rPr>
              <w:t>7523</w:t>
            </w:r>
            <w:r w:rsidR="007777E5">
              <w:rPr>
                <w:b/>
                <w:bCs/>
              </w:rPr>
              <w:t xml:space="preserve"> </w:t>
            </w:r>
            <w:r w:rsidR="007777E5" w:rsidRPr="007777E5">
              <w:rPr>
                <w:b/>
              </w:rPr>
              <w:t>Modelagem</w:t>
            </w:r>
            <w:r w:rsidRPr="003F5245">
              <w:rPr>
                <w:b/>
                <w:bCs/>
              </w:rPr>
              <w:t xml:space="preserve"> e Simulação</w:t>
            </w:r>
          </w:p>
          <w:p w14:paraId="654E0BC4" w14:textId="3E2AE737" w:rsidR="00B07181" w:rsidRPr="0095358E" w:rsidRDefault="00B07181" w:rsidP="007777E5">
            <w:r w:rsidRPr="0095358E">
              <w:t xml:space="preserve">Turma </w:t>
            </w:r>
            <w:r>
              <w:t>05</w:t>
            </w:r>
            <w:r w:rsidRPr="007F3738">
              <w:t>655</w:t>
            </w:r>
            <w:r w:rsidR="00D732A5">
              <w:t xml:space="preserve"> 20</w:t>
            </w:r>
            <w:r w:rsidR="007777E5">
              <w:t>2</w:t>
            </w:r>
            <w:r w:rsidR="00EE62F9">
              <w:t>1 - 1</w:t>
            </w:r>
          </w:p>
          <w:p w14:paraId="7E265C3B" w14:textId="77777777" w:rsidR="00B07181" w:rsidRPr="0095358E" w:rsidRDefault="00B07181" w:rsidP="007777E5">
            <w:pPr>
              <w:rPr>
                <w:i/>
              </w:rPr>
            </w:pPr>
            <w:r w:rsidRPr="0095358E">
              <w:rPr>
                <w:i/>
              </w:rPr>
              <w:t>Profa. Analucia Schiaffino Morales</w:t>
            </w:r>
          </w:p>
          <w:p w14:paraId="20AD3135" w14:textId="5787B120" w:rsidR="00B07181" w:rsidRDefault="00B07181" w:rsidP="007777E5">
            <w:pPr>
              <w:rPr>
                <w:i/>
              </w:rPr>
            </w:pPr>
            <w:r>
              <w:rPr>
                <w:i/>
              </w:rPr>
              <w:t xml:space="preserve">Data: </w:t>
            </w:r>
            <w:r w:rsidR="00E33CB3">
              <w:rPr>
                <w:i/>
              </w:rPr>
              <w:fldChar w:fldCharType="begin"/>
            </w:r>
            <w:r>
              <w:rPr>
                <w:i/>
              </w:rPr>
              <w:instrText xml:space="preserve"> TIME \@ "dd/MM/yy" </w:instrText>
            </w:r>
            <w:r w:rsidR="00E33CB3">
              <w:rPr>
                <w:i/>
              </w:rPr>
              <w:fldChar w:fldCharType="separate"/>
            </w:r>
            <w:r w:rsidR="00EE62F9">
              <w:rPr>
                <w:i/>
                <w:noProof/>
              </w:rPr>
              <w:t>24/07/21</w:t>
            </w:r>
            <w:r w:rsidR="00E33CB3">
              <w:rPr>
                <w:i/>
              </w:rPr>
              <w:fldChar w:fldCharType="end"/>
            </w:r>
          </w:p>
          <w:p w14:paraId="2F4575C7" w14:textId="0C917C02" w:rsidR="00B07181" w:rsidRDefault="00B07181" w:rsidP="007777E5">
            <w:pPr>
              <w:rPr>
                <w:i/>
              </w:rPr>
            </w:pPr>
          </w:p>
          <w:p w14:paraId="16C41DA0" w14:textId="77777777" w:rsidR="00B07181" w:rsidRPr="0095358E" w:rsidRDefault="00B07181" w:rsidP="007777E5">
            <w:pPr>
              <w:rPr>
                <w:i/>
              </w:rPr>
            </w:pPr>
          </w:p>
        </w:tc>
      </w:tr>
    </w:tbl>
    <w:bookmarkEnd w:id="0"/>
    <w:p w14:paraId="29149EED" w14:textId="7022CBB8" w:rsidR="007777E5" w:rsidRDefault="00EE62F9" w:rsidP="00EE62F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</w:rPr>
      </w:pPr>
      <w:r w:rsidRPr="00EE62F9">
        <w:rPr>
          <w:rFonts w:cstheme="minorHAnsi"/>
          <w:color w:val="000000"/>
          <w:sz w:val="40"/>
          <w:szCs w:val="40"/>
        </w:rPr>
        <w:t>Relatório Técnico para o T1</w:t>
      </w:r>
    </w:p>
    <w:p w14:paraId="66241EDC" w14:textId="12C0C480" w:rsidR="00EE62F9" w:rsidRDefault="00EE62F9" w:rsidP="007777E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40"/>
          <w:szCs w:val="40"/>
        </w:rPr>
      </w:pPr>
    </w:p>
    <w:p w14:paraId="35291D5A" w14:textId="52BDEE03" w:rsidR="00EE62F9" w:rsidRPr="00EE62F9" w:rsidRDefault="00EE62F9" w:rsidP="00EE62F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E62F9">
        <w:rPr>
          <w:rFonts w:cstheme="minorHAnsi"/>
          <w:color w:val="000000"/>
          <w:sz w:val="28"/>
          <w:szCs w:val="28"/>
        </w:rPr>
        <w:t xml:space="preserve">Estrutura do </w:t>
      </w:r>
      <w:r>
        <w:rPr>
          <w:rFonts w:cstheme="minorHAnsi"/>
          <w:color w:val="000000"/>
          <w:sz w:val="28"/>
          <w:szCs w:val="28"/>
        </w:rPr>
        <w:t>relatório técnico, quais as informações colocar no relatório para ser entregue junto a atividade T1.</w:t>
      </w:r>
    </w:p>
    <w:p w14:paraId="0E180B77" w14:textId="4B7C95B8" w:rsidR="00EE62F9" w:rsidRPr="00EE62F9" w:rsidRDefault="00EE62F9" w:rsidP="00EE62F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14:paraId="0588843F" w14:textId="3EBFB867" w:rsidR="00EE62F9" w:rsidRPr="00EE62F9" w:rsidRDefault="00EE62F9" w:rsidP="00EE62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E62F9">
        <w:rPr>
          <w:rFonts w:cstheme="minorHAnsi"/>
          <w:color w:val="000000"/>
          <w:sz w:val="28"/>
          <w:szCs w:val="28"/>
        </w:rPr>
        <w:t>Introdução - breve texto apresentando uma contextualização, escrevendo o que foi desenvolvido, a importância de números aleatórios e onde eles são utilizados. E o objetivo do trabalho.</w:t>
      </w:r>
    </w:p>
    <w:p w14:paraId="19FEC6B7" w14:textId="1EBFB4B0" w:rsidR="00EE62F9" w:rsidRPr="00EE62F9" w:rsidRDefault="00EE62F9" w:rsidP="00EE62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E62F9">
        <w:rPr>
          <w:rFonts w:cstheme="minorHAnsi"/>
          <w:color w:val="000000"/>
          <w:sz w:val="28"/>
          <w:szCs w:val="28"/>
        </w:rPr>
        <w:t>Funções Geradoras – apresentar uma breve pesquisa sobre as funções que foram implementadas e como elas são calculadas (não esqueçam de colocar as citações e devidas referências)</w:t>
      </w:r>
    </w:p>
    <w:p w14:paraId="3BC03671" w14:textId="4BF5A8A8" w:rsidR="00EE62F9" w:rsidRPr="00EE62F9" w:rsidRDefault="00010541" w:rsidP="00EE62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Análise e </w:t>
      </w:r>
      <w:r w:rsidR="00EE62F9" w:rsidRPr="00EE62F9">
        <w:rPr>
          <w:rFonts w:cstheme="minorHAnsi"/>
          <w:color w:val="000000"/>
          <w:sz w:val="28"/>
          <w:szCs w:val="28"/>
        </w:rPr>
        <w:t>Implementação – como foram implementadas as funções, incluir trechos dos códigos utilizados.</w:t>
      </w:r>
      <w:r>
        <w:rPr>
          <w:rFonts w:cstheme="minorHAnsi"/>
          <w:color w:val="000000"/>
          <w:sz w:val="28"/>
          <w:szCs w:val="28"/>
        </w:rPr>
        <w:t xml:space="preserve"> Questões importantes sobre a implementação das funções e recursos utilizados.</w:t>
      </w:r>
    </w:p>
    <w:p w14:paraId="745B8750" w14:textId="04F6B462" w:rsidR="00EE62F9" w:rsidRPr="00EE62F9" w:rsidRDefault="00EE62F9" w:rsidP="00EE62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E62F9">
        <w:rPr>
          <w:rFonts w:cstheme="minorHAnsi"/>
          <w:color w:val="000000"/>
          <w:sz w:val="28"/>
          <w:szCs w:val="28"/>
        </w:rPr>
        <w:t>Resultados obtidos – Apresentar as tabelas de números gerados e as considerações sobre o que foi produzido pela implementação.</w:t>
      </w:r>
    </w:p>
    <w:p w14:paraId="0772BFD0" w14:textId="096C242C" w:rsidR="00EE62F9" w:rsidRPr="00EE62F9" w:rsidRDefault="00EE62F9" w:rsidP="00EE62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E62F9">
        <w:rPr>
          <w:rFonts w:cstheme="minorHAnsi"/>
          <w:color w:val="000000"/>
          <w:sz w:val="28"/>
          <w:szCs w:val="28"/>
        </w:rPr>
        <w:t>Considerações Finais – fechamento do trabalho e conclusão das funções implementadas, relatar se o objetivo do trabalho foi bem sucedido. Relatar as dificuldades e sugestões futuras, se houverem.</w:t>
      </w:r>
    </w:p>
    <w:p w14:paraId="74308CF1" w14:textId="77777777" w:rsidR="00EE62F9" w:rsidRPr="00EE62F9" w:rsidRDefault="00EE62F9" w:rsidP="007777E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</w:p>
    <w:sectPr w:rsidR="00EE62F9" w:rsidRPr="00EE62F9" w:rsidSect="00425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F9D"/>
    <w:multiLevelType w:val="hybridMultilevel"/>
    <w:tmpl w:val="0D1E8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F24FE"/>
    <w:multiLevelType w:val="hybridMultilevel"/>
    <w:tmpl w:val="D32854F4"/>
    <w:lvl w:ilvl="0" w:tplc="4E44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BD"/>
    <w:rsid w:val="00010541"/>
    <w:rsid w:val="00015FD0"/>
    <w:rsid w:val="00043E3A"/>
    <w:rsid w:val="001238FC"/>
    <w:rsid w:val="001E133E"/>
    <w:rsid w:val="00302B72"/>
    <w:rsid w:val="004253DC"/>
    <w:rsid w:val="004A2433"/>
    <w:rsid w:val="004D391C"/>
    <w:rsid w:val="004F5373"/>
    <w:rsid w:val="00707978"/>
    <w:rsid w:val="007104A0"/>
    <w:rsid w:val="00721E8B"/>
    <w:rsid w:val="007777E5"/>
    <w:rsid w:val="00833027"/>
    <w:rsid w:val="008A1922"/>
    <w:rsid w:val="00A63DAD"/>
    <w:rsid w:val="00B07181"/>
    <w:rsid w:val="00C94DE8"/>
    <w:rsid w:val="00D20DB2"/>
    <w:rsid w:val="00D33AFB"/>
    <w:rsid w:val="00D732A5"/>
    <w:rsid w:val="00D77CBD"/>
    <w:rsid w:val="00E33CB3"/>
    <w:rsid w:val="00EC2CA2"/>
    <w:rsid w:val="00ED51CA"/>
    <w:rsid w:val="00EE62F9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5521"/>
  <w15:docId w15:val="{2CA6DB37-9D06-4993-AB78-FF71F125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02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7181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36753276878F46BC2F4E93DB6FAE01" ma:contentTypeVersion="13" ma:contentTypeDescription="Crie um novo documento." ma:contentTypeScope="" ma:versionID="ab73a8256d523dbe053c5c9fdc3eeea9">
  <xsd:schema xmlns:xsd="http://www.w3.org/2001/XMLSchema" xmlns:xs="http://www.w3.org/2001/XMLSchema" xmlns:p="http://schemas.microsoft.com/office/2006/metadata/properties" xmlns:ns3="6740476b-730e-4a47-b433-4baafc7c82b7" xmlns:ns4="4c7109b1-2d26-43e3-97fc-ef016c1ade00" targetNamespace="http://schemas.microsoft.com/office/2006/metadata/properties" ma:root="true" ma:fieldsID="47fb2a0ab416b0e026987f71b6f971d9" ns3:_="" ns4:_="">
    <xsd:import namespace="6740476b-730e-4a47-b433-4baafc7c82b7"/>
    <xsd:import namespace="4c7109b1-2d26-43e3-97fc-ef016c1ad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0476b-730e-4a47-b433-4baafc7c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09b1-2d26-43e3-97fc-ef016c1ad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D4AD3-5DC7-4C8B-879E-515CE4FD0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0061D0-2ECE-4C80-85C7-CAD2C7FE0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924E5-1E7C-452C-85AD-DC47B3EFD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0476b-730e-4a47-b433-4baafc7c82b7"/>
    <ds:schemaRef ds:uri="4c7109b1-2d26-43e3-97fc-ef016c1ad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Analucia Schiaffino Morales</dc:creator>
  <cp:lastModifiedBy>Analucia Schiaffino Morales</cp:lastModifiedBy>
  <cp:revision>2</cp:revision>
  <cp:lastPrinted>2021-02-20T20:01:00Z</cp:lastPrinted>
  <dcterms:created xsi:type="dcterms:W3CDTF">2021-07-24T13:41:00Z</dcterms:created>
  <dcterms:modified xsi:type="dcterms:W3CDTF">2021-07-24T13:41:00Z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0x010100F436753276878F46BC2F4E93DB6FAE01</vt:lpwstr>
  </property>
</Properties>
</file>