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C342" w14:textId="77777777" w:rsidR="00386039" w:rsidRDefault="001E666A">
      <w:pPr>
        <w:spacing w:after="0"/>
        <w:ind w:left="59"/>
        <w:jc w:val="center"/>
      </w:pPr>
      <w:r>
        <w:rPr>
          <w:noProof/>
        </w:rPr>
        <w:drawing>
          <wp:inline distT="0" distB="0" distL="0" distR="0" wp14:anchorId="0F98B9F8" wp14:editId="712328E5">
            <wp:extent cx="2675364" cy="7302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364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E07D83" w14:textId="77777777" w:rsidR="00386039" w:rsidRDefault="001E666A">
      <w:pPr>
        <w:spacing w:after="0"/>
        <w:ind w:left="591"/>
        <w:jc w:val="center"/>
      </w:pPr>
      <w:r>
        <w:rPr>
          <w:b/>
          <w:sz w:val="24"/>
        </w:rPr>
        <w:t xml:space="preserve"> </w:t>
      </w:r>
    </w:p>
    <w:p w14:paraId="633BEFD1" w14:textId="77777777" w:rsidR="00386039" w:rsidRDefault="001E666A">
      <w:pPr>
        <w:spacing w:after="0"/>
      </w:pPr>
      <w:r>
        <w:rPr>
          <w:b/>
          <w:sz w:val="24"/>
        </w:rPr>
        <w:t xml:space="preserve"> </w:t>
      </w:r>
    </w:p>
    <w:p w14:paraId="0D6C0E0E" w14:textId="77777777" w:rsidR="00386039" w:rsidRDefault="001E666A">
      <w:pPr>
        <w:spacing w:after="219"/>
        <w:ind w:left="428"/>
        <w:jc w:val="center"/>
      </w:pPr>
      <w:r>
        <w:rPr>
          <w:sz w:val="24"/>
        </w:rPr>
        <w:t xml:space="preserve">Lista de exercícios 2 </w:t>
      </w:r>
    </w:p>
    <w:p w14:paraId="0563DC7F" w14:textId="77777777" w:rsidR="00386039" w:rsidRDefault="001E666A">
      <w:pPr>
        <w:spacing w:after="0"/>
        <w:ind w:left="67"/>
      </w:pPr>
      <w:r>
        <w:rPr>
          <w:sz w:val="24"/>
        </w:rPr>
        <w:t xml:space="preserve"> </w:t>
      </w:r>
    </w:p>
    <w:p w14:paraId="630EAA75" w14:textId="77777777" w:rsidR="00386039" w:rsidRDefault="001E666A">
      <w:pPr>
        <w:spacing w:after="221"/>
        <w:ind w:left="67"/>
      </w:pPr>
      <w:r>
        <w:rPr>
          <w:sz w:val="24"/>
        </w:rPr>
        <w:t>1)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Assinale V (verdadeiro) ou F (falso) para as afirmativas seguintes.  </w:t>
      </w:r>
    </w:p>
    <w:p w14:paraId="44AE3ECB" w14:textId="77777777" w:rsidR="00386039" w:rsidRDefault="001E666A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521" w:type="dxa"/>
        <w:tblInd w:w="113" w:type="dxa"/>
        <w:tblCellMar>
          <w:top w:w="50" w:type="dxa"/>
          <w:left w:w="108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66"/>
        <w:gridCol w:w="8225"/>
        <w:gridCol w:w="730"/>
      </w:tblGrid>
      <w:tr w:rsidR="00386039" w14:paraId="5DEE1B89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C7FC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115F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No modo de endereçamento direto o dado segue o código da instrução (ex.: MVI A,25; CPI 00, etc).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490B" w14:textId="7AA90562" w:rsidR="00386039" w:rsidRDefault="004722F3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V</w:t>
            </w:r>
            <w:r w:rsidR="001E666A"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01B74438" w14:textId="77777777">
        <w:trPr>
          <w:trHeight w:val="30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503B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ABC5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Mnemônicos são as representações simbólicas das instruções máquina.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7139" w14:textId="6DE094FE" w:rsidR="00386039" w:rsidRDefault="001E666A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 xml:space="preserve"> </w:t>
            </w:r>
            <w:r w:rsidR="007C2969">
              <w:rPr>
                <w:b/>
                <w:color w:val="0000CC"/>
                <w:sz w:val="24"/>
              </w:rPr>
              <w:t>V</w:t>
            </w:r>
          </w:p>
        </w:tc>
      </w:tr>
      <w:tr w:rsidR="00386039" w14:paraId="77C90B69" w14:textId="77777777">
        <w:trPr>
          <w:trHeight w:val="57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C7C5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CFF2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O microprocessador 8085 possui 7 registradores programáveis de 8 bits </w:t>
            </w:r>
          </w:p>
          <w:p w14:paraId="0A825FBE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(A,B,C,D,E,H,L) alguns dos quais podem ser utilizados em pares (BC, DE, HL).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B3FF" w14:textId="0D87B662" w:rsidR="00386039" w:rsidRDefault="007C2969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F</w:t>
            </w:r>
            <w:r w:rsidR="001E666A"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335466A7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A9D0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557" w14:textId="77777777" w:rsidR="00386039" w:rsidRDefault="001E666A">
            <w:pPr>
              <w:spacing w:after="0"/>
            </w:pPr>
            <w:r>
              <w:rPr>
                <w:sz w:val="23"/>
              </w:rPr>
              <w:t>A Unidade de Controle executa instruções continuamente enquanto não for interrompida expressamente m</w:t>
            </w:r>
            <w:r>
              <w:rPr>
                <w:sz w:val="23"/>
              </w:rPr>
              <w:t xml:space="preserve">ediante uma instrução STOP.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7048" w14:textId="5BC0C663" w:rsidR="00386039" w:rsidRDefault="007C2969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F</w:t>
            </w:r>
            <w:r w:rsidR="001E666A"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4FC9F5C3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EF1B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C1DD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Existe um Registrador Auxiliar para a entrada de </w:t>
            </w:r>
            <w:r>
              <w:rPr>
                <w:sz w:val="23"/>
              </w:rPr>
              <w:t xml:space="preserve">dados na ULA e as operações na ULA são executadas utilizando os dados do Registrador Temporário e do Acumulador.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1A12" w14:textId="2A6C8F17" w:rsidR="00386039" w:rsidRDefault="007C2969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V</w:t>
            </w:r>
            <w:r w:rsidR="001E666A"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23F54375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0FC9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529C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O Acumulador trabalha com número sem sinal na faixa de 0 a 255 e números com sinais na faixa de -127 a 128.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F42D" w14:textId="21BA35C1" w:rsidR="00386039" w:rsidRDefault="007C2969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F</w:t>
            </w:r>
            <w:r w:rsidR="001E666A"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47B35CAE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A291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5DF5" w14:textId="77777777" w:rsidR="00386039" w:rsidRDefault="001E666A">
            <w:pPr>
              <w:spacing w:after="0"/>
            </w:pPr>
            <w:r>
              <w:rPr>
                <w:sz w:val="23"/>
              </w:rPr>
              <w:t>O Registrador de FL</w:t>
            </w:r>
            <w:r>
              <w:rPr>
                <w:sz w:val="23"/>
              </w:rPr>
              <w:t xml:space="preserve">AG Carry é setado (nível lógico1) quando o resultado da operação é um número menor que 8 bits.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4C35" w14:textId="7FAD0321" w:rsidR="00386039" w:rsidRDefault="007C2969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V</w:t>
            </w:r>
            <w:r w:rsidR="001E666A"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6DF13100" w14:textId="77777777">
        <w:trPr>
          <w:trHeight w:val="14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475E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B7EB" w14:textId="77777777" w:rsidR="00386039" w:rsidRDefault="001E666A">
            <w:pPr>
              <w:spacing w:after="0"/>
            </w:pPr>
            <w:r>
              <w:rPr>
                <w:sz w:val="23"/>
              </w:rPr>
              <w:t>Os registradores do 8085 são todos de 8 bits e de uso geral. Podem ser combinados aos pares para formar pares de Registradores (rp): BC –DE –HL. O primeiro registrador de cada par armazena o byte mais significativo. O par de Registrador HL é usado implicit</w:t>
            </w:r>
            <w:r>
              <w:rPr>
                <w:sz w:val="23"/>
              </w:rPr>
              <w:t xml:space="preserve">amente em várias instruções de acesso a memória sendo denominado de “M”, de memory. M = HL.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72E3" w14:textId="2B5DF6E9" w:rsidR="00386039" w:rsidRDefault="007C2969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V</w:t>
            </w:r>
            <w:r w:rsidR="001E666A"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58087E82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B23A" w14:textId="77777777" w:rsidR="00386039" w:rsidRDefault="001E666A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432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A instrução ADI dado é do tipo “operações aritméticas” afeta todos os Flags (Z, S, P, CY, AC), ocupa um byte e seu modo de endereçamento é imediato.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05EF" w14:textId="77777777" w:rsidR="00386039" w:rsidRDefault="001E666A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1F22A283" w14:textId="77777777">
        <w:trPr>
          <w:trHeight w:val="57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3584" w14:textId="77777777" w:rsidR="00386039" w:rsidRDefault="001E666A">
            <w:pPr>
              <w:spacing w:after="0"/>
              <w:ind w:left="55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DF32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No modo de endereçamento implícito o microprocessador 8085 “sabe” a priori onde está o dado (ex.: CMA, DAA, etc.)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5DA1" w14:textId="77777777" w:rsidR="00386039" w:rsidRDefault="001E666A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259C16A8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37D6" w14:textId="77777777" w:rsidR="00386039" w:rsidRDefault="001E666A">
            <w:pPr>
              <w:spacing w:after="0"/>
              <w:ind w:left="55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C1B8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No modo de endereçamento direto o endereço do dado é passado via um par de registradores (ex.: LDAX B, etc).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736D" w14:textId="4F20FC58" w:rsidR="00386039" w:rsidRDefault="001E666A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V</w:t>
            </w:r>
            <w:r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3CFC30AD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00BF" w14:textId="77777777" w:rsidR="00386039" w:rsidRDefault="001E666A">
            <w:pPr>
              <w:spacing w:after="0"/>
              <w:ind w:left="55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97CC" w14:textId="77777777" w:rsidR="00386039" w:rsidRDefault="001E666A">
            <w:pPr>
              <w:spacing w:after="0"/>
            </w:pPr>
            <w:r>
              <w:rPr>
                <w:sz w:val="23"/>
              </w:rPr>
              <w:t>O microprocessador 8085 tem palavra de 8 bits, Bus de dados de 8 bits, Bus de endereços de 16 bits e endereça até 64k posições de memória.</w:t>
            </w:r>
            <w:r>
              <w:rPr>
                <w:sz w:val="23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430D" w14:textId="77777777" w:rsidR="00386039" w:rsidRDefault="001E666A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1E6F80D6" w14:textId="77777777">
        <w:trPr>
          <w:trHeight w:val="30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265A" w14:textId="77777777" w:rsidR="00386039" w:rsidRDefault="001E666A">
            <w:pPr>
              <w:spacing w:after="0"/>
              <w:ind w:left="55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2BCE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Os registradores de propósito especial PC e SP são de 8 bits.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40E5" w14:textId="77777777" w:rsidR="00386039" w:rsidRDefault="001E666A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7B2FB89B" w14:textId="77777777">
        <w:trPr>
          <w:trHeight w:val="85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5DF2" w14:textId="77777777" w:rsidR="00386039" w:rsidRDefault="001E666A">
            <w:pPr>
              <w:spacing w:after="0"/>
              <w:ind w:left="55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DC56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O registrador "Contador de Programa" PC (Program Counter) é o registrador que armazena o endereço da próxima instrução a ser executada. É incrementado pela unidade de controle após a execução de uma instrução.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BDC3" w14:textId="3F7D8A7E" w:rsidR="00386039" w:rsidRDefault="001E666A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>V</w:t>
            </w:r>
            <w:r>
              <w:rPr>
                <w:b/>
                <w:color w:val="0000CC"/>
                <w:sz w:val="24"/>
              </w:rPr>
              <w:t xml:space="preserve"> </w:t>
            </w:r>
          </w:p>
        </w:tc>
      </w:tr>
      <w:tr w:rsidR="00386039" w14:paraId="62165562" w14:textId="77777777">
        <w:trPr>
          <w:trHeight w:val="57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F92F" w14:textId="77777777" w:rsidR="00386039" w:rsidRDefault="001E666A">
            <w:pPr>
              <w:spacing w:after="0"/>
              <w:ind w:left="55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690D" w14:textId="77777777" w:rsidR="00386039" w:rsidRDefault="001E666A">
            <w:pPr>
              <w:spacing w:after="0"/>
            </w:pPr>
            <w:r>
              <w:rPr>
                <w:sz w:val="23"/>
              </w:rPr>
              <w:t xml:space="preserve">instrução MOV r, M é do tipo de “leitura de memória”, não afeta nenhum Flag e seu modo de endereçamento é indireto.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DDA1" w14:textId="77777777" w:rsidR="00386039" w:rsidRDefault="001E666A">
            <w:pPr>
              <w:spacing w:after="0"/>
              <w:ind w:left="36"/>
              <w:jc w:val="center"/>
            </w:pPr>
            <w:r>
              <w:rPr>
                <w:b/>
                <w:color w:val="0000CC"/>
                <w:sz w:val="24"/>
              </w:rPr>
              <w:t xml:space="preserve"> </w:t>
            </w:r>
          </w:p>
        </w:tc>
      </w:tr>
    </w:tbl>
    <w:p w14:paraId="0DD68006" w14:textId="77777777" w:rsidR="00386039" w:rsidRDefault="001E666A">
      <w:pPr>
        <w:spacing w:after="0"/>
      </w:pPr>
      <w:r>
        <w:rPr>
          <w:sz w:val="24"/>
        </w:rPr>
        <w:t xml:space="preserve"> </w:t>
      </w:r>
    </w:p>
    <w:p w14:paraId="78FA1D79" w14:textId="77777777" w:rsidR="00386039" w:rsidRDefault="001E666A">
      <w:pPr>
        <w:spacing w:after="0"/>
      </w:pPr>
      <w:r>
        <w:rPr>
          <w:sz w:val="24"/>
        </w:rPr>
        <w:t xml:space="preserve"> </w:t>
      </w:r>
    </w:p>
    <w:p w14:paraId="2E49AD1C" w14:textId="77777777" w:rsidR="00386039" w:rsidRDefault="001E666A">
      <w:pPr>
        <w:spacing w:after="0"/>
      </w:pPr>
      <w:r>
        <w:rPr>
          <w:sz w:val="24"/>
        </w:rPr>
        <w:lastRenderedPageBreak/>
        <w:t xml:space="preserve"> </w:t>
      </w:r>
    </w:p>
    <w:p w14:paraId="5B82D247" w14:textId="77777777" w:rsidR="00386039" w:rsidRDefault="001E666A">
      <w:pPr>
        <w:spacing w:after="0"/>
      </w:pPr>
      <w:r>
        <w:rPr>
          <w:sz w:val="24"/>
        </w:rPr>
        <w:t xml:space="preserve"> </w:t>
      </w:r>
    </w:p>
    <w:p w14:paraId="44C9D618" w14:textId="77777777" w:rsidR="00386039" w:rsidRDefault="001E666A">
      <w:pPr>
        <w:spacing w:after="0"/>
      </w:pPr>
      <w:r>
        <w:rPr>
          <w:sz w:val="24"/>
        </w:rPr>
        <w:t xml:space="preserve"> </w:t>
      </w:r>
    </w:p>
    <w:p w14:paraId="0E272A91" w14:textId="77777777" w:rsidR="00386039" w:rsidRDefault="001E666A">
      <w:pPr>
        <w:spacing w:after="0" w:line="240" w:lineRule="auto"/>
        <w:ind w:left="1348" w:hanging="453"/>
        <w:jc w:val="right"/>
      </w:pPr>
      <w:r>
        <w:rPr>
          <w:b/>
          <w:i/>
          <w:sz w:val="24"/>
        </w:rPr>
        <w:t xml:space="preserve"> “A aprendizagem é um simples apêndice de nós mesmos, pois onde quer que estejamos estará também nossa aprendizagem.” William</w:t>
      </w:r>
      <w:r>
        <w:rPr>
          <w:b/>
          <w:i/>
          <w:sz w:val="24"/>
        </w:rPr>
        <w:t xml:space="preserve"> Shakespeare (1564-1616) </w:t>
      </w:r>
    </w:p>
    <w:sectPr w:rsidR="00386039">
      <w:pgSz w:w="11906" w:h="16841"/>
      <w:pgMar w:top="567" w:right="1134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39"/>
    <w:rsid w:val="001E666A"/>
    <w:rsid w:val="00386039"/>
    <w:rsid w:val="004722F3"/>
    <w:rsid w:val="007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2EED"/>
  <w15:docId w15:val="{38575608-1B3C-4161-8860-09994206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PRDHS</dc:creator>
  <cp:keywords/>
  <cp:lastModifiedBy>Carlos Luilquer Almeida</cp:lastModifiedBy>
  <cp:revision>2</cp:revision>
  <dcterms:created xsi:type="dcterms:W3CDTF">2020-10-11T17:16:00Z</dcterms:created>
  <dcterms:modified xsi:type="dcterms:W3CDTF">2020-10-11T17:16:00Z</dcterms:modified>
</cp:coreProperties>
</file>