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7BDF3" w14:textId="77777777" w:rsidR="00E24255" w:rsidRDefault="00C51000">
      <w:pPr>
        <w:spacing w:after="0" w:line="259" w:lineRule="auto"/>
        <w:ind w:left="157" w:right="3"/>
        <w:jc w:val="center"/>
      </w:pPr>
      <w:r>
        <w:rPr>
          <w:b/>
          <w:sz w:val="32"/>
        </w:rPr>
        <w:t>Lista de Exercícios nº 5 –</w:t>
      </w:r>
      <w:r>
        <w:rPr>
          <w:sz w:val="32"/>
        </w:rPr>
        <w:t xml:space="preserve"> </w:t>
      </w:r>
    </w:p>
    <w:p w14:paraId="07FEDCF0" w14:textId="77777777" w:rsidR="00E24255" w:rsidRDefault="00C51000">
      <w:pPr>
        <w:spacing w:after="0" w:line="259" w:lineRule="auto"/>
        <w:ind w:left="157"/>
        <w:jc w:val="center"/>
      </w:pPr>
      <w:r>
        <w:rPr>
          <w:b/>
          <w:sz w:val="32"/>
        </w:rPr>
        <w:t>8085</w:t>
      </w:r>
      <w:r>
        <w:rPr>
          <w:sz w:val="32"/>
        </w:rPr>
        <w:t xml:space="preserve"> </w:t>
      </w:r>
    </w:p>
    <w:p w14:paraId="576E8581" w14:textId="77777777" w:rsidR="00E24255" w:rsidRDefault="00C51000">
      <w:pPr>
        <w:spacing w:after="8" w:line="259" w:lineRule="auto"/>
        <w:ind w:left="0" w:firstLine="0"/>
      </w:pPr>
      <w:r>
        <w:rPr>
          <w:sz w:val="20"/>
        </w:rPr>
        <w:t xml:space="preserve"> </w:t>
      </w:r>
    </w:p>
    <w:p w14:paraId="4604870C" w14:textId="77777777" w:rsidR="00E24255" w:rsidRDefault="00C51000">
      <w:pPr>
        <w:ind w:left="542" w:hanging="360"/>
      </w:pPr>
      <w:r>
        <w:t xml:space="preserve">1.   Interpretar e comentar o programa abaixo e apresentar o conteúdo do Acumulador ao final da execução do programa. </w:t>
      </w:r>
    </w:p>
    <w:p w14:paraId="36BDA164" w14:textId="77777777" w:rsidR="00E24255" w:rsidRDefault="00C51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3E53E7D" w14:textId="71448E92" w:rsidR="00E24255" w:rsidRDefault="00C51000">
      <w:pPr>
        <w:ind w:left="125"/>
      </w:pPr>
      <w:r>
        <w:t>.</w:t>
      </w:r>
      <w:proofErr w:type="spellStart"/>
      <w:r>
        <w:t>org</w:t>
      </w:r>
      <w:proofErr w:type="spellEnd"/>
      <w:r>
        <w:t xml:space="preserve"> 100h </w:t>
      </w:r>
      <w:r w:rsidR="00327CAB">
        <w:tab/>
      </w:r>
      <w:proofErr w:type="gramStart"/>
      <w:r w:rsidR="00327CAB">
        <w:tab/>
        <w:t>;inicia</w:t>
      </w:r>
      <w:proofErr w:type="gramEnd"/>
      <w:r w:rsidR="00327CAB">
        <w:t xml:space="preserve"> o programa no endereço de </w:t>
      </w:r>
      <w:proofErr w:type="spellStart"/>
      <w:r w:rsidR="00327CAB">
        <w:t>memoria</w:t>
      </w:r>
      <w:proofErr w:type="spellEnd"/>
      <w:r w:rsidR="00327CAB">
        <w:t xml:space="preserve"> 100h</w:t>
      </w:r>
    </w:p>
    <w:p w14:paraId="2C9B0DFD" w14:textId="2909A1F8" w:rsidR="00E24255" w:rsidRDefault="00C51000">
      <w:pPr>
        <w:tabs>
          <w:tab w:val="center" w:pos="1522"/>
        </w:tabs>
        <w:ind w:left="0" w:firstLine="0"/>
      </w:pPr>
      <w:r>
        <w:t>MVI A, 05h</w:t>
      </w:r>
      <w:r w:rsidR="00327CAB">
        <w:tab/>
        <w:t xml:space="preserve">     </w:t>
      </w:r>
      <w:proofErr w:type="gramStart"/>
      <w:r w:rsidR="00327CAB">
        <w:tab/>
        <w:t xml:space="preserve"> ;Faz</w:t>
      </w:r>
      <w:proofErr w:type="gramEnd"/>
      <w:r w:rsidR="00327CAB">
        <w:t xml:space="preserve"> uma </w:t>
      </w:r>
      <w:proofErr w:type="spellStart"/>
      <w:r w:rsidR="00327CAB">
        <w:t>copia</w:t>
      </w:r>
      <w:proofErr w:type="spellEnd"/>
      <w:r w:rsidR="00327CAB">
        <w:t xml:space="preserve"> imediata e </w:t>
      </w:r>
      <w:r w:rsidR="00DF48F0">
        <w:t>move</w:t>
      </w:r>
      <w:r w:rsidR="00327CAB">
        <w:t xml:space="preserve"> 05h </w:t>
      </w:r>
      <w:r w:rsidR="00DF48F0">
        <w:t>para o</w:t>
      </w:r>
      <w:r w:rsidR="00327CAB">
        <w:t xml:space="preserve"> registrador A</w:t>
      </w:r>
    </w:p>
    <w:p w14:paraId="53746ED0" w14:textId="0EAB16F5" w:rsidR="00E24255" w:rsidRDefault="00C51000">
      <w:pPr>
        <w:tabs>
          <w:tab w:val="center" w:pos="1522"/>
        </w:tabs>
        <w:ind w:left="0" w:firstLine="0"/>
      </w:pPr>
      <w:r>
        <w:t>MVI C,02h</w:t>
      </w:r>
      <w:r w:rsidR="00327CAB">
        <w:tab/>
      </w:r>
      <w:proofErr w:type="gramStart"/>
      <w:r w:rsidR="00327CAB">
        <w:tab/>
        <w:t>;faz</w:t>
      </w:r>
      <w:proofErr w:type="gramEnd"/>
      <w:r w:rsidR="00327CAB">
        <w:t xml:space="preserve"> uma </w:t>
      </w:r>
      <w:proofErr w:type="spellStart"/>
      <w:r w:rsidR="00327CAB">
        <w:t>copia</w:t>
      </w:r>
      <w:proofErr w:type="spellEnd"/>
      <w:r w:rsidR="00327CAB">
        <w:t xml:space="preserve"> imediata e </w:t>
      </w:r>
      <w:r w:rsidR="00DF48F0">
        <w:t>move</w:t>
      </w:r>
      <w:r w:rsidR="00327CAB">
        <w:t xml:space="preserve"> 02h </w:t>
      </w:r>
      <w:r w:rsidR="00DF48F0">
        <w:t>para o</w:t>
      </w:r>
      <w:r w:rsidR="00327CAB">
        <w:t xml:space="preserve"> registrador C</w:t>
      </w:r>
      <w:r>
        <w:tab/>
        <w:t xml:space="preserve"> </w:t>
      </w:r>
    </w:p>
    <w:p w14:paraId="34CBFB7A" w14:textId="39A19589" w:rsidR="00E24255" w:rsidRDefault="00C51000">
      <w:pPr>
        <w:tabs>
          <w:tab w:val="center" w:pos="1522"/>
        </w:tabs>
        <w:ind w:left="0" w:firstLine="0"/>
      </w:pPr>
      <w:r>
        <w:t xml:space="preserve">ADD C </w:t>
      </w:r>
      <w:r w:rsidR="00327CAB">
        <w:tab/>
      </w:r>
      <w:proofErr w:type="gramStart"/>
      <w:r w:rsidR="00327CAB">
        <w:tab/>
        <w:t>;adiciona</w:t>
      </w:r>
      <w:proofErr w:type="gramEnd"/>
      <w:r w:rsidR="00327CAB">
        <w:t xml:space="preserve"> o valor do registrador C ao acumulador A: A = A + C (05h +02h)</w:t>
      </w:r>
    </w:p>
    <w:p w14:paraId="107B4FF7" w14:textId="20E56835" w:rsidR="00E24255" w:rsidRDefault="00C51000">
      <w:pPr>
        <w:tabs>
          <w:tab w:val="center" w:pos="1522"/>
        </w:tabs>
        <w:ind w:left="0" w:firstLine="0"/>
      </w:pPr>
      <w:r>
        <w:t>ADI 10h</w:t>
      </w:r>
      <w:r w:rsidR="00327CAB">
        <w:tab/>
      </w:r>
      <w:r w:rsidR="00327CAB">
        <w:tab/>
        <w:t>; adição imediata, adiciona 10h ao acumulador A = 05h + 02h + 10h</w:t>
      </w:r>
      <w:r>
        <w:tab/>
        <w:t xml:space="preserve"> </w:t>
      </w:r>
    </w:p>
    <w:p w14:paraId="65B765A2" w14:textId="74789FDD" w:rsidR="00E24255" w:rsidRDefault="00C51000">
      <w:pPr>
        <w:ind w:left="125"/>
      </w:pPr>
      <w:r>
        <w:t xml:space="preserve">HLT </w:t>
      </w:r>
      <w:r w:rsidR="00327CAB">
        <w:tab/>
      </w:r>
      <w:r w:rsidR="00327CAB">
        <w:tab/>
      </w:r>
      <w:r w:rsidR="00327CAB">
        <w:tab/>
        <w:t>; finaliza o programa;</w:t>
      </w:r>
    </w:p>
    <w:p w14:paraId="47C2ECD1" w14:textId="77777777" w:rsidR="00E24255" w:rsidRDefault="00C51000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1C03D629" w14:textId="77777777" w:rsidR="00E24255" w:rsidRDefault="00C51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A3B9A44" w14:textId="77777777" w:rsidR="00E24255" w:rsidRDefault="00C51000">
      <w:pPr>
        <w:spacing w:after="8" w:line="259" w:lineRule="auto"/>
        <w:ind w:left="0" w:firstLine="0"/>
      </w:pPr>
      <w:r>
        <w:rPr>
          <w:sz w:val="20"/>
        </w:rPr>
        <w:t xml:space="preserve"> </w:t>
      </w:r>
    </w:p>
    <w:p w14:paraId="3B9A0576" w14:textId="77777777" w:rsidR="00E24255" w:rsidRDefault="00C51000">
      <w:pPr>
        <w:numPr>
          <w:ilvl w:val="0"/>
          <w:numId w:val="1"/>
        </w:numPr>
        <w:ind w:left="537" w:hanging="355"/>
      </w:pPr>
      <w:r>
        <w:t xml:space="preserve">Elabore um programa para </w:t>
      </w:r>
      <w:r>
        <w:t xml:space="preserve">carregar os registradores A, B, C, D e </w:t>
      </w:r>
      <w:proofErr w:type="spellStart"/>
      <w:r>
        <w:t>E</w:t>
      </w:r>
      <w:proofErr w:type="spellEnd"/>
      <w:r>
        <w:t xml:space="preserve"> com valores conhecidos e que salve o conteúdo desses registradores a partir da posição de memória 2050H. </w:t>
      </w:r>
    </w:p>
    <w:p w14:paraId="1ED042C8" w14:textId="77777777" w:rsidR="00E24255" w:rsidRDefault="00C51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69EAE00" w14:textId="77777777" w:rsidR="00E24255" w:rsidRDefault="00C51000">
      <w:pPr>
        <w:numPr>
          <w:ilvl w:val="0"/>
          <w:numId w:val="1"/>
        </w:numPr>
        <w:ind w:left="537" w:hanging="355"/>
      </w:pPr>
      <w:r>
        <w:t xml:space="preserve">Liste as instruções do microprocessador 8085 que executam as instruções de execução abaixo: </w:t>
      </w:r>
    </w:p>
    <w:p w14:paraId="00860A73" w14:textId="77777777" w:rsidR="00E24255" w:rsidRDefault="00C51000">
      <w:pPr>
        <w:spacing w:after="16" w:line="259" w:lineRule="auto"/>
        <w:ind w:left="0" w:firstLine="0"/>
      </w:pPr>
      <w:r>
        <w:rPr>
          <w:sz w:val="13"/>
        </w:rPr>
        <w:t xml:space="preserve"> </w:t>
      </w:r>
    </w:p>
    <w:p w14:paraId="314B8617" w14:textId="77777777" w:rsidR="00E24255" w:rsidRDefault="00C51000">
      <w:pPr>
        <w:spacing w:after="3" w:line="259" w:lineRule="auto"/>
        <w:ind w:left="0" w:firstLine="0"/>
      </w:pPr>
      <w:r>
        <w:rPr>
          <w:sz w:val="20"/>
        </w:rPr>
        <w:t xml:space="preserve"> </w:t>
      </w:r>
    </w:p>
    <w:p w14:paraId="3963EF8E" w14:textId="01D3EC7D" w:rsidR="00E24255" w:rsidRDefault="00C51000">
      <w:pPr>
        <w:numPr>
          <w:ilvl w:val="1"/>
          <w:numId w:val="2"/>
        </w:numPr>
        <w:ind w:hanging="355"/>
      </w:pPr>
      <w:r>
        <w:t xml:space="preserve">Carrega o registrador B com D5H e o registrador C com D8H;  </w:t>
      </w:r>
    </w:p>
    <w:p w14:paraId="3A24196E" w14:textId="2092F329" w:rsidR="005A1151" w:rsidRDefault="005A1151" w:rsidP="005A1151">
      <w:pPr>
        <w:ind w:left="1551" w:firstLine="0"/>
      </w:pPr>
      <w:proofErr w:type="spellStart"/>
      <w:r>
        <w:t>MVi</w:t>
      </w:r>
      <w:proofErr w:type="spellEnd"/>
      <w:r>
        <w:t xml:space="preserve"> B, D5H (valor imediato)</w:t>
      </w:r>
    </w:p>
    <w:p w14:paraId="61FF5D07" w14:textId="13DE2674" w:rsidR="005A1151" w:rsidRDefault="005A1151" w:rsidP="005A1151">
      <w:pPr>
        <w:ind w:left="1551" w:firstLine="0"/>
      </w:pPr>
      <w:r>
        <w:t>MVI C, D8H (valor imediato)</w:t>
      </w:r>
    </w:p>
    <w:p w14:paraId="49E9FFB4" w14:textId="77777777" w:rsidR="00E24255" w:rsidRDefault="00C51000">
      <w:pPr>
        <w:numPr>
          <w:ilvl w:val="1"/>
          <w:numId w:val="2"/>
        </w:numPr>
        <w:ind w:hanging="355"/>
      </w:pPr>
      <w:r>
        <w:t xml:space="preserve">Carregar os registradores B e C com os mesmos valores do item anterior utilizando uma única instrução;  </w:t>
      </w:r>
    </w:p>
    <w:p w14:paraId="310367C5" w14:textId="77777777" w:rsidR="00E24255" w:rsidRDefault="00C51000">
      <w:pPr>
        <w:numPr>
          <w:ilvl w:val="1"/>
          <w:numId w:val="2"/>
        </w:numPr>
        <w:ind w:hanging="355"/>
      </w:pPr>
      <w:r>
        <w:t xml:space="preserve">Carregar o par de registradores DE com 3800H.  </w:t>
      </w:r>
    </w:p>
    <w:p w14:paraId="6AB0C010" w14:textId="77777777" w:rsidR="00E24255" w:rsidRDefault="00C51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9C51B4D" w14:textId="77777777" w:rsidR="00E24255" w:rsidRDefault="00C51000">
      <w:pPr>
        <w:numPr>
          <w:ilvl w:val="0"/>
          <w:numId w:val="1"/>
        </w:numPr>
        <w:ind w:left="537" w:hanging="355"/>
      </w:pPr>
      <w:r>
        <w:t>Determine o conteúdo dos registradores B</w:t>
      </w:r>
      <w:r>
        <w:t xml:space="preserve"> e C após a execução de cada um dos seguintes programas. </w:t>
      </w:r>
    </w:p>
    <w:p w14:paraId="39B52B9F" w14:textId="77777777" w:rsidR="00E24255" w:rsidRDefault="00C51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65733A6" w14:textId="1A932F19" w:rsidR="00E24255" w:rsidRDefault="00C51000">
      <w:pPr>
        <w:numPr>
          <w:ilvl w:val="1"/>
          <w:numId w:val="3"/>
        </w:numPr>
        <w:ind w:hanging="355"/>
      </w:pPr>
      <w:r>
        <w:t xml:space="preserve">LXI B, 24FFH </w:t>
      </w:r>
      <w:proofErr w:type="gramStart"/>
      <w:r>
        <w:t xml:space="preserve">  ;</w:t>
      </w:r>
      <w:proofErr w:type="gramEnd"/>
      <w:r>
        <w:t xml:space="preserve">  </w:t>
      </w:r>
      <w:r w:rsidR="005A1151">
        <w:t>carrega o dado no registrador (B =  24FFH)</w:t>
      </w:r>
    </w:p>
    <w:p w14:paraId="0A654CB0" w14:textId="497AF640" w:rsidR="00E24255" w:rsidRDefault="00C51000">
      <w:pPr>
        <w:tabs>
          <w:tab w:val="center" w:pos="1791"/>
          <w:tab w:val="center" w:pos="2975"/>
        </w:tabs>
        <w:ind w:left="0" w:firstLine="0"/>
      </w:pPr>
      <w:r>
        <w:rPr>
          <w:sz w:val="22"/>
        </w:rPr>
        <w:tab/>
      </w:r>
      <w:r>
        <w:t xml:space="preserve">INX B </w:t>
      </w:r>
      <w:proofErr w:type="gramStart"/>
      <w:r>
        <w:tab/>
        <w:t xml:space="preserve">;  </w:t>
      </w:r>
      <w:r w:rsidR="005A1151">
        <w:t>incrementa</w:t>
      </w:r>
      <w:proofErr w:type="gramEnd"/>
      <w:r w:rsidR="005A1151">
        <w:t xml:space="preserve"> de um o conteúdo do par de registradores (B = 24FFH + 1H)</w:t>
      </w:r>
    </w:p>
    <w:p w14:paraId="6B3BA645" w14:textId="77777777" w:rsidR="00E24255" w:rsidRDefault="00C51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A6696F5" w14:textId="749C0D68" w:rsidR="00E24255" w:rsidRDefault="00C51000">
      <w:pPr>
        <w:numPr>
          <w:ilvl w:val="1"/>
          <w:numId w:val="3"/>
        </w:numPr>
        <w:ind w:hanging="355"/>
      </w:pPr>
      <w:r>
        <w:t xml:space="preserve">LXI B, 46FFH </w:t>
      </w:r>
      <w:proofErr w:type="gramStart"/>
      <w:r>
        <w:t xml:space="preserve">  ;</w:t>
      </w:r>
      <w:proofErr w:type="gramEnd"/>
      <w:r>
        <w:t xml:space="preserve">  </w:t>
      </w:r>
      <w:r w:rsidR="00934578">
        <w:t>carrega o dado no registrador (B = 45FFH)</w:t>
      </w:r>
    </w:p>
    <w:p w14:paraId="7CBA1270" w14:textId="2C7F9773" w:rsidR="00E24255" w:rsidRDefault="00C51000">
      <w:pPr>
        <w:tabs>
          <w:tab w:val="center" w:pos="1792"/>
          <w:tab w:val="center" w:pos="2975"/>
        </w:tabs>
        <w:ind w:left="0" w:firstLine="0"/>
      </w:pPr>
      <w:r>
        <w:rPr>
          <w:sz w:val="22"/>
        </w:rPr>
        <w:tab/>
      </w:r>
      <w:r>
        <w:t xml:space="preserve">INR C </w:t>
      </w:r>
      <w:proofErr w:type="gramStart"/>
      <w:r>
        <w:tab/>
        <w:t xml:space="preserve">;  </w:t>
      </w:r>
      <w:r w:rsidR="00934578">
        <w:t>incrementa</w:t>
      </w:r>
      <w:proofErr w:type="gramEnd"/>
      <w:r w:rsidR="00934578">
        <w:t xml:space="preserve"> de um o conteúdo do registrador ( C = 1h)</w:t>
      </w:r>
    </w:p>
    <w:p w14:paraId="09623FF0" w14:textId="77777777" w:rsidR="00E24255" w:rsidRDefault="00C51000">
      <w:pPr>
        <w:spacing w:after="0" w:line="259" w:lineRule="auto"/>
        <w:ind w:left="1532" w:firstLine="0"/>
      </w:pPr>
      <w:r>
        <w:t xml:space="preserve"> </w:t>
      </w:r>
    </w:p>
    <w:p w14:paraId="193B875F" w14:textId="5FE790A9" w:rsidR="00E24255" w:rsidRDefault="00C51000">
      <w:pPr>
        <w:numPr>
          <w:ilvl w:val="1"/>
          <w:numId w:val="3"/>
        </w:numPr>
        <w:ind w:hanging="355"/>
      </w:pPr>
      <w:r>
        <w:t xml:space="preserve">LXI B, 4F88H </w:t>
      </w:r>
      <w:proofErr w:type="gramStart"/>
      <w:r>
        <w:t xml:space="preserve">  ;</w:t>
      </w:r>
      <w:proofErr w:type="gramEnd"/>
      <w:r>
        <w:t xml:space="preserve">  </w:t>
      </w:r>
      <w:r w:rsidR="00934578">
        <w:t xml:space="preserve"> carrega o dado no registrador (B = 4F88H)</w:t>
      </w:r>
    </w:p>
    <w:p w14:paraId="652E93A3" w14:textId="77777777" w:rsidR="00934578" w:rsidRDefault="00C51000" w:rsidP="00934578">
      <w:pPr>
        <w:tabs>
          <w:tab w:val="center" w:pos="1827"/>
          <w:tab w:val="center" w:pos="2975"/>
        </w:tabs>
        <w:ind w:left="0" w:firstLine="0"/>
      </w:pPr>
      <w:r>
        <w:rPr>
          <w:sz w:val="22"/>
        </w:rPr>
        <w:tab/>
      </w:r>
      <w:r>
        <w:t xml:space="preserve">DCR B </w:t>
      </w:r>
      <w:proofErr w:type="gramStart"/>
      <w:r>
        <w:tab/>
        <w:t xml:space="preserve">;  </w:t>
      </w:r>
      <w:r w:rsidR="00934578">
        <w:t>decrementa</w:t>
      </w:r>
      <w:proofErr w:type="gramEnd"/>
      <w:r w:rsidR="00934578">
        <w:t xml:space="preserve"> de um o conteúdo do registador (B = B – 1h)</w:t>
      </w:r>
    </w:p>
    <w:p w14:paraId="71E88A88" w14:textId="60B04406" w:rsidR="00E24255" w:rsidRDefault="00C51000" w:rsidP="00934578">
      <w:pPr>
        <w:tabs>
          <w:tab w:val="center" w:pos="1827"/>
          <w:tab w:val="center" w:pos="2975"/>
        </w:tabs>
        <w:ind w:left="0" w:firstLine="0"/>
      </w:pPr>
      <w:r>
        <w:rPr>
          <w:sz w:val="28"/>
        </w:rPr>
        <w:t xml:space="preserve"> </w:t>
      </w:r>
    </w:p>
    <w:p w14:paraId="01177EE4" w14:textId="6913EF6D" w:rsidR="00E24255" w:rsidRDefault="00C51000">
      <w:pPr>
        <w:numPr>
          <w:ilvl w:val="1"/>
          <w:numId w:val="3"/>
        </w:numPr>
        <w:ind w:hanging="355"/>
      </w:pPr>
      <w:r>
        <w:t xml:space="preserve">MVI B, C7H </w:t>
      </w:r>
      <w:proofErr w:type="gramStart"/>
      <w:r>
        <w:tab/>
        <w:t xml:space="preserve">;  </w:t>
      </w:r>
      <w:r w:rsidR="00934578">
        <w:t>move</w:t>
      </w:r>
      <w:proofErr w:type="gramEnd"/>
      <w:r w:rsidR="00934578">
        <w:t xml:space="preserve"> dado para o registrador ( B=C7h)</w:t>
      </w:r>
    </w:p>
    <w:p w14:paraId="7D6BB17D" w14:textId="18B512BB" w:rsidR="00E24255" w:rsidRDefault="00C51000">
      <w:pPr>
        <w:tabs>
          <w:tab w:val="center" w:pos="2070"/>
          <w:tab w:val="center" w:pos="2975"/>
        </w:tabs>
        <w:ind w:left="0" w:firstLine="0"/>
      </w:pPr>
      <w:r>
        <w:rPr>
          <w:sz w:val="22"/>
        </w:rPr>
        <w:tab/>
      </w:r>
      <w:r>
        <w:t xml:space="preserve">MVI C, 00H </w:t>
      </w:r>
      <w:proofErr w:type="gramStart"/>
      <w:r>
        <w:tab/>
        <w:t xml:space="preserve">;  </w:t>
      </w:r>
      <w:r w:rsidR="00934578">
        <w:t>move</w:t>
      </w:r>
      <w:proofErr w:type="gramEnd"/>
      <w:r w:rsidR="00934578">
        <w:t xml:space="preserve"> dado para o registrador (C = 00h)</w:t>
      </w:r>
    </w:p>
    <w:p w14:paraId="2784FF40" w14:textId="77777777" w:rsidR="00E24255" w:rsidRDefault="00C51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3440FC6A" w14:textId="77777777" w:rsidR="00E24255" w:rsidRDefault="00C51000">
      <w:pPr>
        <w:numPr>
          <w:ilvl w:val="0"/>
          <w:numId w:val="1"/>
        </w:numPr>
        <w:ind w:left="537" w:hanging="355"/>
      </w:pPr>
      <w:r>
        <w:t xml:space="preserve">Determine o conteúdo do acumulador após completar as </w:t>
      </w:r>
      <w:r>
        <w:t xml:space="preserve">seguintes instruções de programa. </w:t>
      </w:r>
    </w:p>
    <w:p w14:paraId="3C2030E5" w14:textId="77777777" w:rsidR="00E24255" w:rsidRDefault="00C51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A00987C" w14:textId="70363F9D" w:rsidR="00E24255" w:rsidRDefault="00C51000">
      <w:pPr>
        <w:ind w:left="1206"/>
      </w:pPr>
      <w:r>
        <w:t>a.</w:t>
      </w:r>
      <w:r>
        <w:rPr>
          <w:rFonts w:ascii="Arial" w:eastAsia="Arial" w:hAnsi="Arial" w:cs="Arial"/>
        </w:rPr>
        <w:t xml:space="preserve"> </w:t>
      </w:r>
      <w:r>
        <w:t>MVI A,52</w:t>
      </w:r>
      <w:proofErr w:type="gramStart"/>
      <w:r>
        <w:t xml:space="preserve">H </w:t>
      </w:r>
      <w:r w:rsidR="00934578">
        <w:t xml:space="preserve"> ;</w:t>
      </w:r>
      <w:proofErr w:type="gramEnd"/>
      <w:r w:rsidR="00934578">
        <w:t>move dado para o acumulador ( A = 52h)</w:t>
      </w:r>
    </w:p>
    <w:p w14:paraId="43E697FA" w14:textId="218A80D2" w:rsidR="00E24255" w:rsidRDefault="00C51000">
      <w:pPr>
        <w:ind w:left="1556"/>
      </w:pPr>
      <w:r>
        <w:lastRenderedPageBreak/>
        <w:t>MVI    B, 28</w:t>
      </w:r>
      <w:proofErr w:type="gramStart"/>
      <w:r>
        <w:t xml:space="preserve">H </w:t>
      </w:r>
      <w:r w:rsidR="00934578">
        <w:t xml:space="preserve"> ;</w:t>
      </w:r>
      <w:proofErr w:type="gramEnd"/>
      <w:r w:rsidR="00934578">
        <w:t>move o dado para o registrador (B = 28h)</w:t>
      </w:r>
    </w:p>
    <w:p w14:paraId="00611DE0" w14:textId="235052B1" w:rsidR="00E24255" w:rsidRDefault="00C51000">
      <w:pPr>
        <w:tabs>
          <w:tab w:val="center" w:pos="1842"/>
          <w:tab w:val="center" w:pos="2975"/>
        </w:tabs>
        <w:ind w:left="0" w:firstLine="0"/>
      </w:pPr>
      <w:r>
        <w:rPr>
          <w:sz w:val="22"/>
        </w:rPr>
        <w:tab/>
      </w:r>
      <w:r>
        <w:t xml:space="preserve">ADD B </w:t>
      </w:r>
      <w:r>
        <w:tab/>
        <w:t xml:space="preserve">; </w:t>
      </w:r>
      <w:proofErr w:type="gramStart"/>
      <w:r w:rsidR="00934578">
        <w:t>Adiciona</w:t>
      </w:r>
      <w:proofErr w:type="gramEnd"/>
      <w:r w:rsidR="00934578">
        <w:t xml:space="preserve"> o conteúdo de B ao acumulador A (A = A + B)</w:t>
      </w:r>
    </w:p>
    <w:p w14:paraId="5B810978" w14:textId="44DB29A7" w:rsidR="00934578" w:rsidRDefault="00934578">
      <w:pPr>
        <w:tabs>
          <w:tab w:val="center" w:pos="1842"/>
          <w:tab w:val="center" w:pos="2975"/>
        </w:tabs>
        <w:ind w:left="0" w:firstLine="0"/>
      </w:pPr>
      <w:r>
        <w:tab/>
        <w:t>A = 52h +28h</w:t>
      </w:r>
    </w:p>
    <w:p w14:paraId="26D9C8BB" w14:textId="77777777" w:rsidR="00934578" w:rsidRDefault="00934578">
      <w:pPr>
        <w:tabs>
          <w:tab w:val="center" w:pos="1842"/>
          <w:tab w:val="center" w:pos="2975"/>
        </w:tabs>
        <w:ind w:left="0" w:firstLine="0"/>
      </w:pPr>
    </w:p>
    <w:p w14:paraId="28C3DBDD" w14:textId="48385DD4" w:rsidR="00E24255" w:rsidRDefault="00C51000">
      <w:pPr>
        <w:ind w:left="1143"/>
      </w:pPr>
      <w:r>
        <w:t>b.  MVI A, 74</w:t>
      </w:r>
      <w:proofErr w:type="gramStart"/>
      <w:r>
        <w:t xml:space="preserve">H  </w:t>
      </w:r>
      <w:r w:rsidR="00934578">
        <w:t>;</w:t>
      </w:r>
      <w:proofErr w:type="gramEnd"/>
      <w:r w:rsidR="00934578">
        <w:t>move o dado para o acumulador (A = 74h)</w:t>
      </w:r>
    </w:p>
    <w:p w14:paraId="12D01B87" w14:textId="77777777" w:rsidR="00934578" w:rsidRDefault="00C51000">
      <w:pPr>
        <w:ind w:left="1451" w:right="6529"/>
      </w:pPr>
      <w:r>
        <w:t>MVI D, 6BH</w:t>
      </w:r>
      <w:r w:rsidR="00934578">
        <w:t>; move o dado para o registrador (D = 6Bh)</w:t>
      </w:r>
    </w:p>
    <w:p w14:paraId="7CD67DAE" w14:textId="68861490" w:rsidR="00E24255" w:rsidRDefault="00C51000">
      <w:pPr>
        <w:ind w:left="1451" w:right="6529"/>
      </w:pPr>
      <w:r>
        <w:t xml:space="preserve">SUB </w:t>
      </w:r>
      <w:proofErr w:type="gramStart"/>
      <w:r>
        <w:t>D ;</w:t>
      </w:r>
      <w:proofErr w:type="gramEnd"/>
      <w:r>
        <w:t xml:space="preserve"> </w:t>
      </w:r>
      <w:r w:rsidR="00934578">
        <w:t>subtrai do conteúdo do acumulador o conteúdo do registrador (A = A – D)</w:t>
      </w:r>
    </w:p>
    <w:p w14:paraId="7ACFDA16" w14:textId="5454E7C6" w:rsidR="00934578" w:rsidRDefault="00934578">
      <w:pPr>
        <w:ind w:left="1451" w:right="6529"/>
      </w:pPr>
      <w:r>
        <w:t>A = 74h -</w:t>
      </w:r>
      <w:r w:rsidR="00C34BB6">
        <w:t xml:space="preserve"> </w:t>
      </w:r>
      <w:r>
        <w:t>68h</w:t>
      </w:r>
    </w:p>
    <w:p w14:paraId="4BA086FA" w14:textId="77777777" w:rsidR="00E24255" w:rsidRDefault="00C51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8670DF1" w14:textId="70C751E3" w:rsidR="00E24255" w:rsidRDefault="00C51000">
      <w:pPr>
        <w:ind w:left="1206"/>
      </w:pPr>
      <w:r>
        <w:t>c.   LXI H, 20C0</w:t>
      </w:r>
      <w:proofErr w:type="gramStart"/>
      <w:r>
        <w:t>H</w:t>
      </w:r>
      <w:r w:rsidR="00C34BB6">
        <w:t xml:space="preserve"> ;carrega</w:t>
      </w:r>
      <w:proofErr w:type="gramEnd"/>
      <w:r w:rsidR="00C34BB6">
        <w:t xml:space="preserve"> dado no registrador (H = 20C0H)</w:t>
      </w:r>
    </w:p>
    <w:p w14:paraId="548ED0AF" w14:textId="2D68F2E7" w:rsidR="00E24255" w:rsidRDefault="00C51000">
      <w:pPr>
        <w:ind w:left="1556"/>
      </w:pPr>
      <w:r>
        <w:t>MVI M, 20</w:t>
      </w:r>
      <w:proofErr w:type="gramStart"/>
      <w:r>
        <w:t>H</w:t>
      </w:r>
      <w:r w:rsidR="00C34BB6">
        <w:t xml:space="preserve"> ;move</w:t>
      </w:r>
      <w:proofErr w:type="gramEnd"/>
      <w:r w:rsidR="00C34BB6">
        <w:t xml:space="preserve"> dado para a memoria apontada por HL (HL = 20h)</w:t>
      </w:r>
    </w:p>
    <w:p w14:paraId="05E8A644" w14:textId="5B4252A5" w:rsidR="00E24255" w:rsidRDefault="00C51000">
      <w:pPr>
        <w:ind w:left="1556"/>
      </w:pPr>
      <w:r>
        <w:t>MVI A, 2</w:t>
      </w:r>
      <w:proofErr w:type="gramStart"/>
      <w:r>
        <w:t xml:space="preserve">AH </w:t>
      </w:r>
      <w:r w:rsidR="00C34BB6">
        <w:t xml:space="preserve"> ;</w:t>
      </w:r>
      <w:proofErr w:type="gramEnd"/>
      <w:r w:rsidR="00C34BB6">
        <w:t>move dado para o acumulador (A = 24h)</w:t>
      </w:r>
    </w:p>
    <w:p w14:paraId="493F2644" w14:textId="2B0E31B4" w:rsidR="00E24255" w:rsidRDefault="00C51000">
      <w:pPr>
        <w:tabs>
          <w:tab w:val="center" w:pos="1877"/>
          <w:tab w:val="center" w:pos="2975"/>
        </w:tabs>
        <w:spacing w:after="294"/>
        <w:ind w:left="0" w:firstLine="0"/>
      </w:pPr>
      <w:r>
        <w:rPr>
          <w:sz w:val="22"/>
        </w:rPr>
        <w:tab/>
      </w:r>
      <w:r>
        <w:t xml:space="preserve">ADD </w:t>
      </w:r>
      <w:proofErr w:type="gramStart"/>
      <w:r>
        <w:t xml:space="preserve">M </w:t>
      </w:r>
      <w:r w:rsidR="00C34BB6">
        <w:t xml:space="preserve"> </w:t>
      </w:r>
      <w:r w:rsidR="00C34BB6">
        <w:tab/>
      </w:r>
      <w:proofErr w:type="gramEnd"/>
      <w:r>
        <w:t xml:space="preserve">; </w:t>
      </w:r>
      <w:r w:rsidR="00C34BB6">
        <w:t>adiciona conteúdo de memoria apontado por HL no acumulador ( A = A + HL)</w:t>
      </w:r>
    </w:p>
    <w:p w14:paraId="5A958F38" w14:textId="56C3758A" w:rsidR="00C34BB6" w:rsidRDefault="00C34BB6">
      <w:pPr>
        <w:tabs>
          <w:tab w:val="center" w:pos="1877"/>
          <w:tab w:val="center" w:pos="2975"/>
        </w:tabs>
        <w:spacing w:after="294"/>
        <w:ind w:left="0" w:firstLine="0"/>
      </w:pPr>
      <w:r>
        <w:t>A = 44h</w:t>
      </w:r>
    </w:p>
    <w:p w14:paraId="6C9C9EF9" w14:textId="0D24F777" w:rsidR="00CC52B9" w:rsidRDefault="00C51000">
      <w:pPr>
        <w:numPr>
          <w:ilvl w:val="0"/>
          <w:numId w:val="1"/>
        </w:numPr>
        <w:spacing w:line="371" w:lineRule="auto"/>
        <w:ind w:left="537" w:hanging="355"/>
      </w:pPr>
      <w:r>
        <w:t>Determine o conteúdo do acumulador após completar as seguintes instruções de pro</w:t>
      </w:r>
      <w:r>
        <w:t xml:space="preserve">grama. a.   MVI A, 42H </w:t>
      </w:r>
      <w:r>
        <w:tab/>
        <w:t xml:space="preserve">; </w:t>
      </w:r>
      <w:r w:rsidR="00CC52B9">
        <w:t>move dado para o acumulador (A = 42h)</w:t>
      </w:r>
    </w:p>
    <w:p w14:paraId="16ABD4F3" w14:textId="562C4862" w:rsidR="00E24255" w:rsidRDefault="00C51000" w:rsidP="00CC52B9">
      <w:pPr>
        <w:spacing w:line="371" w:lineRule="auto"/>
        <w:ind w:left="537" w:firstLine="0"/>
      </w:pPr>
      <w:r>
        <w:t xml:space="preserve">MVI D, 15H </w:t>
      </w:r>
      <w:r>
        <w:tab/>
        <w:t xml:space="preserve">; </w:t>
      </w:r>
      <w:r w:rsidR="00CC52B9">
        <w:t>move o dado para o registrador (D = 15H)</w:t>
      </w:r>
    </w:p>
    <w:p w14:paraId="59152460" w14:textId="279EAB80" w:rsidR="00E24255" w:rsidRDefault="00CC52B9">
      <w:pPr>
        <w:tabs>
          <w:tab w:val="center" w:pos="1843"/>
          <w:tab w:val="center" w:pos="2975"/>
        </w:tabs>
        <w:ind w:left="0" w:firstLine="0"/>
      </w:pPr>
      <w:r>
        <w:rPr>
          <w:sz w:val="22"/>
        </w:rPr>
        <w:t xml:space="preserve">          </w:t>
      </w:r>
      <w:r w:rsidR="00C51000">
        <w:t xml:space="preserve">ORA D </w:t>
      </w:r>
      <w:r w:rsidR="00C51000">
        <w:tab/>
        <w:t xml:space="preserve">; </w:t>
      </w:r>
      <w:r>
        <w:t>OU com conteúdos de registro e acumulador</w:t>
      </w:r>
    </w:p>
    <w:p w14:paraId="1B215643" w14:textId="77777777" w:rsidR="00E24255" w:rsidRDefault="00C51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8F70494" w14:textId="46463256" w:rsidR="00E24255" w:rsidRDefault="00C51000">
      <w:pPr>
        <w:numPr>
          <w:ilvl w:val="1"/>
          <w:numId w:val="4"/>
        </w:numPr>
        <w:ind w:hanging="355"/>
      </w:pPr>
      <w:r>
        <w:t xml:space="preserve">MVI A, 5CH </w:t>
      </w:r>
      <w:proofErr w:type="gramStart"/>
      <w:r>
        <w:tab/>
        <w:t xml:space="preserve">; </w:t>
      </w:r>
      <w:r w:rsidR="00CC52B9">
        <w:t xml:space="preserve"> move</w:t>
      </w:r>
      <w:proofErr w:type="gramEnd"/>
      <w:r w:rsidR="00CC52B9">
        <w:t xml:space="preserve"> dado para o acumulador</w:t>
      </w:r>
    </w:p>
    <w:p w14:paraId="6777A377" w14:textId="65FA340B" w:rsidR="00E24255" w:rsidRDefault="00C51000">
      <w:pPr>
        <w:tabs>
          <w:tab w:val="center" w:pos="1930"/>
          <w:tab w:val="center" w:pos="2995"/>
        </w:tabs>
        <w:ind w:left="0" w:firstLine="0"/>
      </w:pPr>
      <w:r>
        <w:rPr>
          <w:sz w:val="22"/>
        </w:rPr>
        <w:tab/>
      </w:r>
      <w:r>
        <w:t xml:space="preserve">XRI FEH </w:t>
      </w:r>
      <w:proofErr w:type="gramStart"/>
      <w:r>
        <w:tab/>
        <w:t xml:space="preserve">;  </w:t>
      </w:r>
      <w:r w:rsidR="00CC52B9">
        <w:t>OU</w:t>
      </w:r>
      <w:proofErr w:type="gramEnd"/>
      <w:r w:rsidR="00CC52B9">
        <w:t xml:space="preserve"> exclusivo entre acumulador e dado</w:t>
      </w:r>
    </w:p>
    <w:p w14:paraId="73C6F62D" w14:textId="77777777" w:rsidR="00E24255" w:rsidRDefault="00C51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2DF1668" w14:textId="54BD177E" w:rsidR="00E24255" w:rsidRDefault="00C51000">
      <w:pPr>
        <w:numPr>
          <w:ilvl w:val="1"/>
          <w:numId w:val="4"/>
        </w:numPr>
        <w:ind w:hanging="355"/>
      </w:pPr>
      <w:r>
        <w:t xml:space="preserve">MVI A, F0H </w:t>
      </w:r>
      <w:proofErr w:type="gramStart"/>
      <w:r>
        <w:tab/>
        <w:t xml:space="preserve">;  </w:t>
      </w:r>
      <w:r w:rsidR="00CC52B9">
        <w:t>move</w:t>
      </w:r>
      <w:proofErr w:type="gramEnd"/>
      <w:r w:rsidR="00CC52B9">
        <w:t xml:space="preserve"> o dado para o acumulador</w:t>
      </w:r>
    </w:p>
    <w:p w14:paraId="336B6993" w14:textId="1C404E7A" w:rsidR="00E24255" w:rsidRDefault="00C51000">
      <w:pPr>
        <w:tabs>
          <w:tab w:val="center" w:pos="1822"/>
          <w:tab w:val="center" w:pos="2975"/>
        </w:tabs>
        <w:ind w:left="0" w:firstLine="0"/>
      </w:pPr>
      <w:r>
        <w:rPr>
          <w:sz w:val="22"/>
        </w:rPr>
        <w:tab/>
      </w:r>
      <w:proofErr w:type="gramStart"/>
      <w:r>
        <w:t xml:space="preserve">XRA </w:t>
      </w:r>
      <w:r w:rsidR="00CC52B9">
        <w:t xml:space="preserve"> </w:t>
      </w:r>
      <w:r>
        <w:t>A</w:t>
      </w:r>
      <w:proofErr w:type="gramEnd"/>
      <w:r>
        <w:t xml:space="preserve"> </w:t>
      </w:r>
      <w:r>
        <w:tab/>
        <w:t xml:space="preserve">; </w:t>
      </w:r>
      <w:r w:rsidR="00CC52B9">
        <w:t>Ou exclusivo entre o acumulador e o acumulador</w:t>
      </w:r>
    </w:p>
    <w:p w14:paraId="3ABE056B" w14:textId="77777777" w:rsidR="00E24255" w:rsidRDefault="00C51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6E2AB9F" w14:textId="77777777" w:rsidR="00E24255" w:rsidRDefault="00C51000">
      <w:pPr>
        <w:numPr>
          <w:ilvl w:val="0"/>
          <w:numId w:val="1"/>
        </w:numPr>
        <w:ind w:left="537" w:hanging="355"/>
      </w:pPr>
      <w:r>
        <w:t xml:space="preserve">Interprete e comente o programa abaixo: </w:t>
      </w:r>
    </w:p>
    <w:p w14:paraId="60DEACC1" w14:textId="77777777" w:rsidR="00E24255" w:rsidRDefault="00C51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9965894" w14:textId="672B9EA1" w:rsidR="00E24255" w:rsidRDefault="00C51000">
      <w:pPr>
        <w:ind w:left="1556" w:right="6318"/>
      </w:pPr>
      <w:r>
        <w:t>.</w:t>
      </w:r>
      <w:proofErr w:type="spellStart"/>
      <w:r>
        <w:t>org</w:t>
      </w:r>
      <w:proofErr w:type="spellEnd"/>
      <w:r>
        <w:t xml:space="preserve"> 1000</w:t>
      </w:r>
      <w:proofErr w:type="gramStart"/>
      <w:r>
        <w:t xml:space="preserve">h </w:t>
      </w:r>
      <w:r w:rsidR="00CC52B9">
        <w:t>;</w:t>
      </w:r>
      <w:proofErr w:type="gramEnd"/>
      <w:r w:rsidR="00CC52B9">
        <w:t xml:space="preserve"> </w:t>
      </w:r>
      <w:proofErr w:type="spellStart"/>
      <w:r w:rsidR="00CC52B9">
        <w:t>inicio</w:t>
      </w:r>
      <w:proofErr w:type="spellEnd"/>
      <w:r w:rsidR="00CC52B9">
        <w:t xml:space="preserve"> do programa </w:t>
      </w:r>
      <w:proofErr w:type="spellStart"/>
      <w:r>
        <w:t>inicio</w:t>
      </w:r>
      <w:proofErr w:type="spellEnd"/>
      <w:r>
        <w:t xml:space="preserve">: </w:t>
      </w:r>
    </w:p>
    <w:p w14:paraId="77D11841" w14:textId="334AE325" w:rsidR="00E24255" w:rsidRDefault="00C51000">
      <w:pPr>
        <w:ind w:left="2248"/>
      </w:pPr>
      <w:r>
        <w:t>IN 00</w:t>
      </w:r>
      <w:proofErr w:type="gramStart"/>
      <w:r>
        <w:t>h ;</w:t>
      </w:r>
      <w:proofErr w:type="gramEnd"/>
      <w:r>
        <w:t xml:space="preserve">  </w:t>
      </w:r>
      <w:r w:rsidR="00B47BAC">
        <w:t>leitura de conteúdo de uma porta de entrada</w:t>
      </w:r>
    </w:p>
    <w:p w14:paraId="2B9C646F" w14:textId="4938AADC" w:rsidR="00E24255" w:rsidRDefault="00C51000">
      <w:pPr>
        <w:ind w:left="2248"/>
      </w:pPr>
      <w:r>
        <w:t>OUT 00</w:t>
      </w:r>
      <w:proofErr w:type="gramStart"/>
      <w:r>
        <w:t>h ;</w:t>
      </w:r>
      <w:proofErr w:type="gramEnd"/>
      <w:r>
        <w:t xml:space="preserve"> </w:t>
      </w:r>
      <w:r w:rsidR="00B47BAC">
        <w:t xml:space="preserve">escreve o conteúdo do acumulador na porta indicada por </w:t>
      </w:r>
      <w:proofErr w:type="spellStart"/>
      <w:r w:rsidR="00B47BAC">
        <w:t>endereco</w:t>
      </w:r>
      <w:proofErr w:type="spellEnd"/>
    </w:p>
    <w:p w14:paraId="29C5C2AE" w14:textId="385FC27B" w:rsidR="00E24255" w:rsidRDefault="00C51000">
      <w:pPr>
        <w:ind w:left="2248"/>
      </w:pPr>
      <w:r>
        <w:t xml:space="preserve">JMP </w:t>
      </w:r>
      <w:proofErr w:type="spellStart"/>
      <w:proofErr w:type="gramStart"/>
      <w:r>
        <w:t>inicio</w:t>
      </w:r>
      <w:proofErr w:type="spellEnd"/>
      <w:r>
        <w:t xml:space="preserve"> ;</w:t>
      </w:r>
      <w:proofErr w:type="gramEnd"/>
      <w:r>
        <w:t xml:space="preserve"> </w:t>
      </w:r>
      <w:r w:rsidR="00B47BAC">
        <w:t>salto incondicional para o endereço inicio</w:t>
      </w:r>
    </w:p>
    <w:p w14:paraId="22CA4436" w14:textId="77777777" w:rsidR="00E24255" w:rsidRDefault="00C51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4A78B88" w14:textId="77777777" w:rsidR="00E24255" w:rsidRDefault="00C51000">
      <w:pPr>
        <w:numPr>
          <w:ilvl w:val="0"/>
          <w:numId w:val="1"/>
        </w:numPr>
        <w:ind w:left="537" w:hanging="355"/>
      </w:pPr>
      <w:r>
        <w:lastRenderedPageBreak/>
        <w:t xml:space="preserve">Interprete e comente o programa </w:t>
      </w:r>
      <w:r>
        <w:t xml:space="preserve">abaixo: </w:t>
      </w:r>
    </w:p>
    <w:p w14:paraId="6AA0B7EC" w14:textId="77777777" w:rsidR="00E24255" w:rsidRDefault="00C51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2BCB892" w14:textId="77777777" w:rsidR="00E24255" w:rsidRDefault="00C51000">
      <w:pPr>
        <w:spacing w:after="66" w:line="259" w:lineRule="auto"/>
        <w:ind w:left="0" w:firstLine="0"/>
      </w:pPr>
      <w:r>
        <w:rPr>
          <w:sz w:val="20"/>
        </w:rPr>
        <w:t xml:space="preserve"> </w:t>
      </w:r>
    </w:p>
    <w:p w14:paraId="0D0178BB" w14:textId="48855BA2" w:rsidR="00E24255" w:rsidRDefault="00C51000">
      <w:pPr>
        <w:tabs>
          <w:tab w:val="center" w:pos="1280"/>
        </w:tabs>
        <w:ind w:left="0" w:firstLine="0"/>
      </w:pPr>
      <w:r>
        <w:rPr>
          <w:sz w:val="31"/>
          <w:vertAlign w:val="superscript"/>
        </w:rPr>
        <w:t xml:space="preserve"> </w:t>
      </w:r>
      <w:r>
        <w:rPr>
          <w:sz w:val="31"/>
          <w:vertAlign w:val="superscript"/>
        </w:rPr>
        <w:tab/>
      </w:r>
      <w:r>
        <w:t>.</w:t>
      </w:r>
      <w:proofErr w:type="spellStart"/>
      <w:r>
        <w:t>org</w:t>
      </w:r>
      <w:proofErr w:type="spellEnd"/>
      <w:r>
        <w:t xml:space="preserve"> </w:t>
      </w:r>
      <w:proofErr w:type="gramStart"/>
      <w:r>
        <w:t xml:space="preserve">1000 </w:t>
      </w:r>
      <w:r w:rsidR="00B47BAC">
        <w:t>;inicio</w:t>
      </w:r>
      <w:proofErr w:type="gramEnd"/>
      <w:r w:rsidR="00B47BAC">
        <w:t xml:space="preserve"> do programa no endereço de </w:t>
      </w:r>
      <w:proofErr w:type="spellStart"/>
      <w:r w:rsidR="00B47BAC">
        <w:t>memoria</w:t>
      </w:r>
      <w:proofErr w:type="spellEnd"/>
      <w:r w:rsidR="00B47BAC">
        <w:t xml:space="preserve"> 1000h</w:t>
      </w:r>
    </w:p>
    <w:p w14:paraId="0C81608C" w14:textId="77777777" w:rsidR="00E24255" w:rsidRDefault="00C51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AE795BE" w14:textId="77777777" w:rsidR="00B47BAC" w:rsidRDefault="00C51000">
      <w:pPr>
        <w:ind w:left="10" w:right="6831"/>
        <w:rPr>
          <w:sz w:val="28"/>
        </w:rPr>
      </w:pPr>
      <w:r>
        <w:rPr>
          <w:sz w:val="20"/>
        </w:rPr>
        <w:t xml:space="preserve"> </w:t>
      </w:r>
      <w:r>
        <w:rPr>
          <w:sz w:val="20"/>
        </w:rPr>
        <w:tab/>
      </w:r>
      <w:proofErr w:type="spellStart"/>
      <w:r>
        <w:t>mvi</w:t>
      </w:r>
      <w:proofErr w:type="spellEnd"/>
      <w:r>
        <w:t xml:space="preserve"> A, 00h </w:t>
      </w:r>
      <w:proofErr w:type="gramStart"/>
      <w:r>
        <w:tab/>
        <w:t xml:space="preserve">; </w:t>
      </w:r>
      <w:r>
        <w:rPr>
          <w:sz w:val="28"/>
        </w:rPr>
        <w:t xml:space="preserve"> </w:t>
      </w:r>
      <w:r w:rsidR="00B47BAC">
        <w:rPr>
          <w:sz w:val="28"/>
        </w:rPr>
        <w:t>move</w:t>
      </w:r>
      <w:proofErr w:type="gramEnd"/>
      <w:r w:rsidR="00B47BAC">
        <w:rPr>
          <w:sz w:val="28"/>
        </w:rPr>
        <w:t xml:space="preserve"> o dado para o acumulador</w:t>
      </w:r>
    </w:p>
    <w:p w14:paraId="7DA228EE" w14:textId="16EA93B7" w:rsidR="00B47BAC" w:rsidRDefault="00C51000">
      <w:pPr>
        <w:ind w:left="10" w:right="6831"/>
      </w:pPr>
      <w:r>
        <w:rPr>
          <w:sz w:val="28"/>
        </w:rPr>
        <w:tab/>
      </w:r>
      <w:proofErr w:type="spellStart"/>
      <w:r>
        <w:t>mvi</w:t>
      </w:r>
      <w:proofErr w:type="spellEnd"/>
      <w:r>
        <w:t xml:space="preserve"> C, 03h </w:t>
      </w:r>
      <w:proofErr w:type="gramStart"/>
      <w:r>
        <w:tab/>
        <w:t xml:space="preserve">; </w:t>
      </w:r>
      <w:r w:rsidR="00B47BAC">
        <w:t xml:space="preserve"> move</w:t>
      </w:r>
      <w:proofErr w:type="gramEnd"/>
      <w:r w:rsidR="00B47BAC">
        <w:t xml:space="preserve"> o dado para o registrador </w:t>
      </w:r>
    </w:p>
    <w:p w14:paraId="5A61A0B1" w14:textId="68783994" w:rsidR="00E24255" w:rsidRDefault="00C51000">
      <w:pPr>
        <w:ind w:left="10" w:right="6831"/>
      </w:pPr>
      <w:r>
        <w:t xml:space="preserve">volta: </w:t>
      </w:r>
      <w:r>
        <w:rPr>
          <w:sz w:val="28"/>
        </w:rPr>
        <w:t xml:space="preserve"> </w:t>
      </w:r>
      <w:proofErr w:type="spellStart"/>
      <w:r w:rsidR="00B47BAC">
        <w:rPr>
          <w:sz w:val="28"/>
        </w:rPr>
        <w:t>label</w:t>
      </w:r>
      <w:proofErr w:type="spellEnd"/>
    </w:p>
    <w:p w14:paraId="68739AE1" w14:textId="1525E251" w:rsidR="00B47BAC" w:rsidRDefault="00C51000">
      <w:pPr>
        <w:ind w:left="831" w:right="6930"/>
      </w:pPr>
      <w:r>
        <w:t xml:space="preserve">adi 04h </w:t>
      </w:r>
      <w:r>
        <w:tab/>
        <w:t xml:space="preserve">; </w:t>
      </w:r>
      <w:proofErr w:type="spellStart"/>
      <w:r w:rsidR="00B47BAC">
        <w:t>adciona</w:t>
      </w:r>
      <w:proofErr w:type="spellEnd"/>
      <w:r w:rsidR="00B47BAC">
        <w:t xml:space="preserve"> o dado ao acumulador A</w:t>
      </w:r>
    </w:p>
    <w:p w14:paraId="2A620464" w14:textId="47E0DE30" w:rsidR="00B47BAC" w:rsidRDefault="00C51000">
      <w:pPr>
        <w:ind w:left="831" w:right="6930"/>
      </w:pPr>
      <w:proofErr w:type="spellStart"/>
      <w:r>
        <w:t>dcr</w:t>
      </w:r>
      <w:proofErr w:type="spellEnd"/>
      <w:r>
        <w:t xml:space="preserve"> C </w:t>
      </w:r>
      <w:proofErr w:type="gramStart"/>
      <w:r>
        <w:tab/>
        <w:t>;</w:t>
      </w:r>
      <w:r w:rsidR="00B47BAC">
        <w:t>decrementa</w:t>
      </w:r>
      <w:proofErr w:type="gramEnd"/>
      <w:r w:rsidR="00B47BAC">
        <w:t xml:space="preserve"> de um o conteúdo do registrador</w:t>
      </w:r>
    </w:p>
    <w:p w14:paraId="3281ABF6" w14:textId="5712E4D2" w:rsidR="00B47BAC" w:rsidRDefault="00C51000">
      <w:pPr>
        <w:ind w:left="831" w:right="6930"/>
      </w:pPr>
      <w:r>
        <w:t xml:space="preserve"> </w:t>
      </w:r>
      <w:proofErr w:type="spellStart"/>
      <w:r>
        <w:t>jnz</w:t>
      </w:r>
      <w:proofErr w:type="spellEnd"/>
      <w:r>
        <w:t xml:space="preserve"> volta </w:t>
      </w:r>
      <w:proofErr w:type="gramStart"/>
      <w:r>
        <w:tab/>
        <w:t>;</w:t>
      </w:r>
      <w:r w:rsidR="00B47BAC">
        <w:t>salta</w:t>
      </w:r>
      <w:proofErr w:type="gramEnd"/>
      <w:r w:rsidR="00B47BAC">
        <w:t xml:space="preserve"> para endereço se o flag zero não estiver </w:t>
      </w:r>
      <w:proofErr w:type="spellStart"/>
      <w:r w:rsidR="00B47BAC">
        <w:t>setado</w:t>
      </w:r>
      <w:proofErr w:type="spellEnd"/>
    </w:p>
    <w:p w14:paraId="6E5E8B3A" w14:textId="737C776A" w:rsidR="00E24255" w:rsidRDefault="00C51000">
      <w:pPr>
        <w:ind w:left="831" w:right="6930"/>
      </w:pPr>
      <w:r>
        <w:t xml:space="preserve"> </w:t>
      </w:r>
      <w:proofErr w:type="spellStart"/>
      <w:r>
        <w:t>hlt</w:t>
      </w:r>
      <w:proofErr w:type="spellEnd"/>
      <w:r>
        <w:t xml:space="preserve"> </w:t>
      </w:r>
      <w:r>
        <w:tab/>
        <w:t xml:space="preserve">; </w:t>
      </w:r>
      <w:r w:rsidR="00B47BAC">
        <w:t>fim do programa</w:t>
      </w:r>
    </w:p>
    <w:p w14:paraId="3C10239C" w14:textId="77777777" w:rsidR="00E24255" w:rsidRDefault="00C51000">
      <w:pPr>
        <w:spacing w:after="0" w:line="259" w:lineRule="auto"/>
        <w:ind w:left="821" w:firstLine="0"/>
      </w:pPr>
      <w:r>
        <w:t xml:space="preserve"> </w:t>
      </w:r>
    </w:p>
    <w:p w14:paraId="5232F51B" w14:textId="77777777" w:rsidR="00E24255" w:rsidRDefault="00C51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7F1FA0F" w14:textId="77777777" w:rsidR="00E24255" w:rsidRDefault="00C51000">
      <w:pPr>
        <w:numPr>
          <w:ilvl w:val="0"/>
          <w:numId w:val="1"/>
        </w:numPr>
        <w:ind w:left="537" w:hanging="355"/>
      </w:pPr>
      <w:r>
        <w:t xml:space="preserve">Interprete e comente o programa abaixo: </w:t>
      </w:r>
    </w:p>
    <w:p w14:paraId="6912BE7B" w14:textId="77777777" w:rsidR="00E24255" w:rsidRDefault="00C51000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0F2254E5" w14:textId="77777777" w:rsidR="00E24255" w:rsidRDefault="00C51000">
      <w:pPr>
        <w:spacing w:after="29" w:line="259" w:lineRule="auto"/>
        <w:ind w:left="2238" w:firstLine="0"/>
      </w:pPr>
      <w:r>
        <w:rPr>
          <w:sz w:val="11"/>
        </w:rPr>
        <w:t xml:space="preserve"> </w:t>
      </w:r>
    </w:p>
    <w:p w14:paraId="331F915C" w14:textId="431400DC" w:rsidR="00E24255" w:rsidRDefault="00C51000">
      <w:pPr>
        <w:tabs>
          <w:tab w:val="center" w:pos="2238"/>
        </w:tabs>
        <w:ind w:left="0" w:firstLine="0"/>
      </w:pPr>
      <w:r>
        <w:t>.</w:t>
      </w:r>
      <w:proofErr w:type="spellStart"/>
      <w:r>
        <w:t>org</w:t>
      </w:r>
      <w:proofErr w:type="spellEnd"/>
      <w:r>
        <w:t xml:space="preserve"> </w:t>
      </w:r>
      <w:proofErr w:type="gramStart"/>
      <w:r>
        <w:t xml:space="preserve">1000 </w:t>
      </w:r>
      <w:r w:rsidR="00B47BAC">
        <w:t>;inicio</w:t>
      </w:r>
      <w:proofErr w:type="gramEnd"/>
      <w:r w:rsidR="00B47BAC">
        <w:t xml:space="preserve"> do programa no endereço de memoria</w:t>
      </w:r>
      <w:r>
        <w:tab/>
      </w:r>
      <w:r>
        <w:rPr>
          <w:sz w:val="20"/>
        </w:rPr>
        <w:t xml:space="preserve"> </w:t>
      </w:r>
    </w:p>
    <w:p w14:paraId="5D184ACA" w14:textId="36B9D550" w:rsidR="00E24255" w:rsidRDefault="00C51000">
      <w:pPr>
        <w:ind w:left="2248"/>
      </w:pPr>
      <w:r>
        <w:t>;</w:t>
      </w:r>
    </w:p>
    <w:p w14:paraId="07FA1575" w14:textId="021841A0" w:rsidR="00E24255" w:rsidRDefault="00C51000">
      <w:pPr>
        <w:tabs>
          <w:tab w:val="center" w:pos="1364"/>
          <w:tab w:val="center" w:pos="2255"/>
        </w:tabs>
        <w:ind w:left="0" w:firstLine="0"/>
      </w:pPr>
      <w:r>
        <w:rPr>
          <w:sz w:val="22"/>
        </w:rPr>
        <w:tab/>
      </w:r>
      <w:r>
        <w:t xml:space="preserve">MVI D, 8Bh </w:t>
      </w:r>
      <w:r>
        <w:tab/>
        <w:t xml:space="preserve">; </w:t>
      </w:r>
      <w:r w:rsidR="00B47BAC">
        <w:t>move dado para registro</w:t>
      </w:r>
    </w:p>
    <w:p w14:paraId="2015D677" w14:textId="0BF6E846" w:rsidR="00E24255" w:rsidRDefault="00C51000">
      <w:pPr>
        <w:tabs>
          <w:tab w:val="center" w:pos="1345"/>
          <w:tab w:val="center" w:pos="2255"/>
        </w:tabs>
        <w:ind w:left="0" w:firstLine="0"/>
      </w:pPr>
      <w:r>
        <w:rPr>
          <w:sz w:val="22"/>
        </w:rPr>
        <w:tab/>
      </w:r>
      <w:r>
        <w:t xml:space="preserve">MVI C, 6Fh </w:t>
      </w:r>
      <w:r>
        <w:tab/>
        <w:t xml:space="preserve">; </w:t>
      </w:r>
      <w:r w:rsidR="00B47BAC">
        <w:t>move dado para registro</w:t>
      </w:r>
    </w:p>
    <w:p w14:paraId="00D1461C" w14:textId="031A6210" w:rsidR="00E24255" w:rsidRDefault="00C51000">
      <w:pPr>
        <w:tabs>
          <w:tab w:val="center" w:pos="1283"/>
          <w:tab w:val="center" w:pos="2255"/>
        </w:tabs>
        <w:ind w:left="0" w:firstLine="0"/>
      </w:pPr>
      <w:r>
        <w:rPr>
          <w:sz w:val="22"/>
        </w:rPr>
        <w:tab/>
      </w:r>
      <w:r>
        <w:t xml:space="preserve">MOV A, C </w:t>
      </w:r>
      <w:proofErr w:type="gramStart"/>
      <w:r>
        <w:tab/>
        <w:t xml:space="preserve">; </w:t>
      </w:r>
      <w:r w:rsidR="00B47BAC">
        <w:t xml:space="preserve"> move</w:t>
      </w:r>
      <w:proofErr w:type="gramEnd"/>
      <w:r w:rsidR="00B47BAC">
        <w:t xml:space="preserve"> o conteúdo de C para o acumulador A</w:t>
      </w:r>
    </w:p>
    <w:p w14:paraId="777B6075" w14:textId="6336DD4A" w:rsidR="00E24255" w:rsidRDefault="00C51000">
      <w:pPr>
        <w:tabs>
          <w:tab w:val="center" w:pos="1137"/>
          <w:tab w:val="center" w:pos="2255"/>
        </w:tabs>
        <w:ind w:left="0" w:firstLine="0"/>
      </w:pPr>
      <w:r>
        <w:rPr>
          <w:sz w:val="22"/>
        </w:rPr>
        <w:tab/>
      </w:r>
      <w:r>
        <w:t xml:space="preserve">ADD D </w:t>
      </w:r>
      <w:r>
        <w:tab/>
        <w:t xml:space="preserve">; </w:t>
      </w:r>
      <w:r w:rsidR="00B47BAC">
        <w:t>adiciona o conteúdo do registrador ao acumulador (A = A + D)</w:t>
      </w:r>
    </w:p>
    <w:p w14:paraId="533062DD" w14:textId="4097DA7A" w:rsidR="00E24255" w:rsidRDefault="00C51000">
      <w:pPr>
        <w:tabs>
          <w:tab w:val="center" w:pos="1253"/>
          <w:tab w:val="center" w:pos="2255"/>
        </w:tabs>
        <w:ind w:left="0" w:firstLine="0"/>
      </w:pPr>
      <w:r>
        <w:rPr>
          <w:sz w:val="22"/>
        </w:rPr>
        <w:tab/>
      </w:r>
      <w:r>
        <w:t xml:space="preserve">OUT 00H </w:t>
      </w:r>
      <w:r>
        <w:tab/>
        <w:t xml:space="preserve">; escreve o conteúdo do acumulador na porta de saída indicado por endereço </w:t>
      </w:r>
    </w:p>
    <w:p w14:paraId="024D8F22" w14:textId="77777777" w:rsidR="00E24255" w:rsidRDefault="00C51000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478AC78" w14:textId="77777777" w:rsidR="00E24255" w:rsidRDefault="00C51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47D5C60" w14:textId="77777777" w:rsidR="00E24255" w:rsidRDefault="00C51000">
      <w:pPr>
        <w:spacing w:after="8" w:line="259" w:lineRule="auto"/>
        <w:ind w:left="0" w:firstLine="0"/>
      </w:pPr>
      <w:r>
        <w:rPr>
          <w:sz w:val="20"/>
        </w:rPr>
        <w:t xml:space="preserve"> </w:t>
      </w:r>
    </w:p>
    <w:p w14:paraId="684DA51E" w14:textId="77777777" w:rsidR="00E24255" w:rsidRDefault="00C51000">
      <w:pPr>
        <w:numPr>
          <w:ilvl w:val="0"/>
          <w:numId w:val="1"/>
        </w:numPr>
        <w:ind w:left="537" w:hanging="355"/>
      </w:pPr>
      <w:r>
        <w:t xml:space="preserve">Interprete e comente o programa abaixo: </w:t>
      </w:r>
    </w:p>
    <w:p w14:paraId="05C44C5D" w14:textId="77777777" w:rsidR="00E24255" w:rsidRDefault="00C51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E74F0BE" w14:textId="5DD44291" w:rsidR="00C51000" w:rsidRDefault="00C51000">
      <w:pPr>
        <w:ind w:left="821" w:right="7245" w:hanging="706"/>
      </w:pPr>
      <w:r>
        <w:t>.</w:t>
      </w:r>
      <w:proofErr w:type="spellStart"/>
      <w:r>
        <w:t>org</w:t>
      </w:r>
      <w:proofErr w:type="spellEnd"/>
      <w:r>
        <w:t xml:space="preserve"> </w:t>
      </w:r>
      <w:proofErr w:type="gramStart"/>
      <w:r>
        <w:t>0030 ;inicio</w:t>
      </w:r>
      <w:proofErr w:type="gramEnd"/>
      <w:r>
        <w:t xml:space="preserve"> do programa no endereço de memoria</w:t>
      </w:r>
    </w:p>
    <w:p w14:paraId="539AB7CF" w14:textId="1A29DF30" w:rsidR="00C51000" w:rsidRDefault="00C51000">
      <w:pPr>
        <w:ind w:left="821" w:right="7245" w:hanging="706"/>
      </w:pPr>
      <w:proofErr w:type="spellStart"/>
      <w:r>
        <w:lastRenderedPageBreak/>
        <w:t>mvi</w:t>
      </w:r>
      <w:proofErr w:type="spellEnd"/>
      <w:r>
        <w:t xml:space="preserve"> H, 00h </w:t>
      </w:r>
      <w:r>
        <w:tab/>
        <w:t xml:space="preserve">; </w:t>
      </w:r>
      <w:proofErr w:type="spellStart"/>
      <w:r>
        <w:t>mobe</w:t>
      </w:r>
      <w:proofErr w:type="spellEnd"/>
      <w:r>
        <w:t xml:space="preserve"> o dado para o registro</w:t>
      </w:r>
    </w:p>
    <w:p w14:paraId="6772D7D9" w14:textId="667954F1" w:rsidR="00C51000" w:rsidRDefault="00C51000">
      <w:pPr>
        <w:ind w:left="821" w:right="7245" w:hanging="706"/>
      </w:pPr>
      <w:proofErr w:type="spellStart"/>
      <w:r>
        <w:t>mvi</w:t>
      </w:r>
      <w:proofErr w:type="spellEnd"/>
      <w:r>
        <w:t xml:space="preserve"> L, 50h </w:t>
      </w:r>
      <w:r>
        <w:tab/>
        <w:t>; move dado para registro</w:t>
      </w:r>
    </w:p>
    <w:p w14:paraId="2758BB4F" w14:textId="78392E78" w:rsidR="00C51000" w:rsidRDefault="00C51000">
      <w:pPr>
        <w:ind w:left="821" w:right="7245" w:hanging="706"/>
      </w:pPr>
      <w:proofErr w:type="spellStart"/>
      <w:r>
        <w:t>mvi</w:t>
      </w:r>
      <w:proofErr w:type="spellEnd"/>
      <w:r>
        <w:t xml:space="preserve"> C, 20 </w:t>
      </w:r>
      <w:r>
        <w:tab/>
        <w:t>; move dado para registro</w:t>
      </w:r>
    </w:p>
    <w:p w14:paraId="03A39FFB" w14:textId="65CF37DD" w:rsidR="00C51000" w:rsidRDefault="00C51000">
      <w:pPr>
        <w:ind w:left="821" w:right="7245" w:hanging="706"/>
      </w:pPr>
      <w:proofErr w:type="spellStart"/>
      <w:r>
        <w:t>mov</w:t>
      </w:r>
      <w:proofErr w:type="spellEnd"/>
      <w:r>
        <w:t xml:space="preserve"> </w:t>
      </w:r>
      <w:proofErr w:type="gramStart"/>
      <w:r>
        <w:t>M,C</w:t>
      </w:r>
      <w:proofErr w:type="gramEnd"/>
      <w:r>
        <w:t xml:space="preserve"> </w:t>
      </w:r>
      <w:r>
        <w:tab/>
        <w:t xml:space="preserve">;move o conteúdo do registro para a </w:t>
      </w:r>
      <w:proofErr w:type="spellStart"/>
      <w:r>
        <w:t>memoria</w:t>
      </w:r>
      <w:proofErr w:type="spellEnd"/>
      <w:r>
        <w:t xml:space="preserve"> apontada por HL</w:t>
      </w:r>
    </w:p>
    <w:p w14:paraId="3BFFF963" w14:textId="79B59833" w:rsidR="00C51000" w:rsidRDefault="00C51000">
      <w:pPr>
        <w:ind w:left="821" w:right="7245" w:hanging="706"/>
      </w:pPr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gramStart"/>
      <w:r>
        <w:t>C,M</w:t>
      </w:r>
      <w:proofErr w:type="gramEnd"/>
      <w:r>
        <w:t xml:space="preserve"> </w:t>
      </w:r>
      <w:r>
        <w:tab/>
        <w:t>; move o conteúdo da memoria apontado por HJ para o registrador C</w:t>
      </w:r>
    </w:p>
    <w:p w14:paraId="6E516103" w14:textId="35C8F0B9" w:rsidR="00C51000" w:rsidRDefault="00C51000">
      <w:pPr>
        <w:ind w:left="821" w:right="7245" w:hanging="706"/>
      </w:pPr>
      <w:proofErr w:type="spellStart"/>
      <w:r>
        <w:t>mov</w:t>
      </w:r>
      <w:proofErr w:type="spellEnd"/>
      <w:r>
        <w:t xml:space="preserve"> A, C </w:t>
      </w:r>
      <w:proofErr w:type="gramStart"/>
      <w:r>
        <w:tab/>
        <w:t>;  move</w:t>
      </w:r>
      <w:proofErr w:type="gramEnd"/>
      <w:r>
        <w:t xml:space="preserve"> o conteúdo do registrado C para o acumulador A</w:t>
      </w:r>
    </w:p>
    <w:p w14:paraId="0010591A" w14:textId="6598E329" w:rsidR="00C51000" w:rsidRDefault="00C51000">
      <w:pPr>
        <w:ind w:left="821" w:right="7245" w:hanging="706"/>
      </w:pPr>
      <w:r>
        <w:t xml:space="preserve">out 01H </w:t>
      </w:r>
      <w:r>
        <w:tab/>
        <w:t xml:space="preserve">; escreve o conteúdo do acumulador na porta de saída indicada por </w:t>
      </w:r>
      <w:proofErr w:type="spellStart"/>
      <w:r>
        <w:t>endereco</w:t>
      </w:r>
      <w:proofErr w:type="spellEnd"/>
    </w:p>
    <w:p w14:paraId="6D355E30" w14:textId="24EC4B27" w:rsidR="00C51000" w:rsidRDefault="00C51000">
      <w:pPr>
        <w:ind w:left="821" w:right="7245" w:hanging="706"/>
      </w:pPr>
      <w:proofErr w:type="spellStart"/>
      <w:r>
        <w:t>mvi</w:t>
      </w:r>
      <w:proofErr w:type="spellEnd"/>
      <w:r>
        <w:t xml:space="preserve"> a,22 </w:t>
      </w:r>
      <w:proofErr w:type="gramStart"/>
      <w:r>
        <w:tab/>
        <w:t>;  move</w:t>
      </w:r>
      <w:proofErr w:type="gramEnd"/>
      <w:r>
        <w:t xml:space="preserve"> o dado para o acumulador</w:t>
      </w:r>
    </w:p>
    <w:p w14:paraId="373CE1B7" w14:textId="7E1F1E12" w:rsidR="00C51000" w:rsidRDefault="00C51000">
      <w:pPr>
        <w:ind w:left="821" w:right="7245" w:hanging="706"/>
      </w:pPr>
      <w:r>
        <w:t xml:space="preserve">out 00h </w:t>
      </w:r>
      <w:proofErr w:type="gramStart"/>
      <w:r>
        <w:tab/>
        <w:t>;  escreve</w:t>
      </w:r>
      <w:proofErr w:type="gramEnd"/>
      <w:r>
        <w:t xml:space="preserve"> o conteúdo do acumulador na porta de saída indicada por endereço</w:t>
      </w:r>
    </w:p>
    <w:p w14:paraId="22AF1679" w14:textId="452E13F7" w:rsidR="00C51000" w:rsidRDefault="00C51000">
      <w:pPr>
        <w:ind w:left="821" w:right="7245" w:hanging="706"/>
      </w:pPr>
      <w:proofErr w:type="spellStart"/>
      <w:r>
        <w:t>add</w:t>
      </w:r>
      <w:proofErr w:type="spellEnd"/>
      <w:r>
        <w:t xml:space="preserve"> c </w:t>
      </w:r>
      <w:r>
        <w:tab/>
        <w:t>; adiciona o conteúdo de c ao acumulador (A = A +C)</w:t>
      </w:r>
    </w:p>
    <w:p w14:paraId="7379A5EA" w14:textId="253A4F29" w:rsidR="00C51000" w:rsidRDefault="00C51000">
      <w:pPr>
        <w:ind w:left="821" w:right="7245" w:hanging="706"/>
      </w:pPr>
      <w:r>
        <w:t xml:space="preserve">out 02H </w:t>
      </w:r>
      <w:r>
        <w:tab/>
        <w:t xml:space="preserve">; escreve o conteúdo do acumulador na </w:t>
      </w:r>
      <w:r>
        <w:lastRenderedPageBreak/>
        <w:t>porta de saída indicado por endereço</w:t>
      </w:r>
    </w:p>
    <w:p w14:paraId="56B244CE" w14:textId="28E64EFA" w:rsidR="00E24255" w:rsidRDefault="00C51000">
      <w:pPr>
        <w:ind w:left="821" w:right="7245" w:hanging="706"/>
      </w:pPr>
      <w:r>
        <w:t xml:space="preserve"> </w:t>
      </w:r>
      <w:proofErr w:type="spellStart"/>
      <w:r>
        <w:t>hlt</w:t>
      </w:r>
      <w:proofErr w:type="spellEnd"/>
      <w:r>
        <w:t xml:space="preserve"> </w:t>
      </w:r>
      <w:r>
        <w:tab/>
        <w:t xml:space="preserve">; final do programa </w:t>
      </w:r>
    </w:p>
    <w:sectPr w:rsidR="00E24255">
      <w:pgSz w:w="11918" w:h="16838"/>
      <w:pgMar w:top="1424" w:right="1363" w:bottom="448" w:left="10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20C9"/>
    <w:multiLevelType w:val="hybridMultilevel"/>
    <w:tmpl w:val="DA10592E"/>
    <w:lvl w:ilvl="0" w:tplc="8C7AC3F6">
      <w:start w:val="2"/>
      <w:numFmt w:val="decimal"/>
      <w:lvlText w:val="%1.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EE70E6">
      <w:start w:val="1"/>
      <w:numFmt w:val="lowerLetter"/>
      <w:lvlText w:val="%2"/>
      <w:lvlJc w:val="left"/>
      <w:pPr>
        <w:ind w:left="1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9E8132">
      <w:start w:val="1"/>
      <w:numFmt w:val="lowerRoman"/>
      <w:lvlText w:val="%3"/>
      <w:lvlJc w:val="left"/>
      <w:pPr>
        <w:ind w:left="1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0EA84E">
      <w:start w:val="1"/>
      <w:numFmt w:val="decimal"/>
      <w:lvlText w:val="%4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E034D8">
      <w:start w:val="1"/>
      <w:numFmt w:val="lowerLetter"/>
      <w:lvlText w:val="%5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9A22BC">
      <w:start w:val="1"/>
      <w:numFmt w:val="lowerRoman"/>
      <w:lvlText w:val="%6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38755C">
      <w:start w:val="1"/>
      <w:numFmt w:val="decimal"/>
      <w:lvlText w:val="%7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303D22">
      <w:start w:val="1"/>
      <w:numFmt w:val="lowerLetter"/>
      <w:lvlText w:val="%8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3C8DDA">
      <w:start w:val="1"/>
      <w:numFmt w:val="lowerRoman"/>
      <w:lvlText w:val="%9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D666C7"/>
    <w:multiLevelType w:val="hybridMultilevel"/>
    <w:tmpl w:val="5F4A03DE"/>
    <w:lvl w:ilvl="0" w:tplc="D286F08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1E893A">
      <w:start w:val="1"/>
      <w:numFmt w:val="lowerLetter"/>
      <w:lvlRestart w:val="0"/>
      <w:lvlText w:val="%2."/>
      <w:lvlJc w:val="left"/>
      <w:pPr>
        <w:ind w:left="1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D8DEA6">
      <w:start w:val="1"/>
      <w:numFmt w:val="lowerRoman"/>
      <w:lvlText w:val="%3"/>
      <w:lvlJc w:val="left"/>
      <w:pPr>
        <w:ind w:left="2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92AB7E">
      <w:start w:val="1"/>
      <w:numFmt w:val="decimal"/>
      <w:lvlText w:val="%4"/>
      <w:lvlJc w:val="left"/>
      <w:pPr>
        <w:ind w:left="2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D0CA0C">
      <w:start w:val="1"/>
      <w:numFmt w:val="lowerLetter"/>
      <w:lvlText w:val="%5"/>
      <w:lvlJc w:val="left"/>
      <w:pPr>
        <w:ind w:left="3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4A029A">
      <w:start w:val="1"/>
      <w:numFmt w:val="lowerRoman"/>
      <w:lvlText w:val="%6"/>
      <w:lvlJc w:val="left"/>
      <w:pPr>
        <w:ind w:left="4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70A5BA">
      <w:start w:val="1"/>
      <w:numFmt w:val="decimal"/>
      <w:lvlText w:val="%7"/>
      <w:lvlJc w:val="left"/>
      <w:pPr>
        <w:ind w:left="5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F2192A">
      <w:start w:val="1"/>
      <w:numFmt w:val="lowerLetter"/>
      <w:lvlText w:val="%8"/>
      <w:lvlJc w:val="left"/>
      <w:pPr>
        <w:ind w:left="5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9C6222">
      <w:start w:val="1"/>
      <w:numFmt w:val="lowerRoman"/>
      <w:lvlText w:val="%9"/>
      <w:lvlJc w:val="left"/>
      <w:pPr>
        <w:ind w:left="6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2021B0"/>
    <w:multiLevelType w:val="hybridMultilevel"/>
    <w:tmpl w:val="1076FA2E"/>
    <w:lvl w:ilvl="0" w:tplc="55B4732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2A7CB2">
      <w:start w:val="2"/>
      <w:numFmt w:val="lowerLetter"/>
      <w:lvlRestart w:val="0"/>
      <w:lvlText w:val="%2."/>
      <w:lvlJc w:val="left"/>
      <w:pPr>
        <w:ind w:left="1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62ECD4">
      <w:start w:val="1"/>
      <w:numFmt w:val="lowerRoman"/>
      <w:lvlText w:val="%3"/>
      <w:lvlJc w:val="left"/>
      <w:pPr>
        <w:ind w:left="2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614A2">
      <w:start w:val="1"/>
      <w:numFmt w:val="decimal"/>
      <w:lvlText w:val="%4"/>
      <w:lvlJc w:val="left"/>
      <w:pPr>
        <w:ind w:left="3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AEEF02">
      <w:start w:val="1"/>
      <w:numFmt w:val="lowerLetter"/>
      <w:lvlText w:val="%5"/>
      <w:lvlJc w:val="left"/>
      <w:pPr>
        <w:ind w:left="3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F87A8E">
      <w:start w:val="1"/>
      <w:numFmt w:val="lowerRoman"/>
      <w:lvlText w:val="%6"/>
      <w:lvlJc w:val="left"/>
      <w:pPr>
        <w:ind w:left="4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0E6FBA">
      <w:start w:val="1"/>
      <w:numFmt w:val="decimal"/>
      <w:lvlText w:val="%7"/>
      <w:lvlJc w:val="left"/>
      <w:pPr>
        <w:ind w:left="5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529154">
      <w:start w:val="1"/>
      <w:numFmt w:val="lowerLetter"/>
      <w:lvlText w:val="%8"/>
      <w:lvlJc w:val="left"/>
      <w:pPr>
        <w:ind w:left="5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381502">
      <w:start w:val="1"/>
      <w:numFmt w:val="lowerRoman"/>
      <w:lvlText w:val="%9"/>
      <w:lvlJc w:val="left"/>
      <w:pPr>
        <w:ind w:left="6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6E252C"/>
    <w:multiLevelType w:val="hybridMultilevel"/>
    <w:tmpl w:val="61321126"/>
    <w:lvl w:ilvl="0" w:tplc="42868BB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7E5E4E">
      <w:start w:val="1"/>
      <w:numFmt w:val="lowerLetter"/>
      <w:lvlRestart w:val="0"/>
      <w:lvlText w:val="%2."/>
      <w:lvlJc w:val="left"/>
      <w:pPr>
        <w:ind w:left="1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8EBCFA">
      <w:start w:val="1"/>
      <w:numFmt w:val="lowerRoman"/>
      <w:lvlText w:val="%3"/>
      <w:lvlJc w:val="left"/>
      <w:pPr>
        <w:ind w:left="2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2ABE9E">
      <w:start w:val="1"/>
      <w:numFmt w:val="decimal"/>
      <w:lvlText w:val="%4"/>
      <w:lvlJc w:val="left"/>
      <w:pPr>
        <w:ind w:left="2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48192">
      <w:start w:val="1"/>
      <w:numFmt w:val="lowerLetter"/>
      <w:lvlText w:val="%5"/>
      <w:lvlJc w:val="left"/>
      <w:pPr>
        <w:ind w:left="3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6AC104">
      <w:start w:val="1"/>
      <w:numFmt w:val="lowerRoman"/>
      <w:lvlText w:val="%6"/>
      <w:lvlJc w:val="left"/>
      <w:pPr>
        <w:ind w:left="4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8EA254">
      <w:start w:val="1"/>
      <w:numFmt w:val="decimal"/>
      <w:lvlText w:val="%7"/>
      <w:lvlJc w:val="left"/>
      <w:pPr>
        <w:ind w:left="5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14CB12">
      <w:start w:val="1"/>
      <w:numFmt w:val="lowerLetter"/>
      <w:lvlText w:val="%8"/>
      <w:lvlJc w:val="left"/>
      <w:pPr>
        <w:ind w:left="5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EA4966">
      <w:start w:val="1"/>
      <w:numFmt w:val="lowerRoman"/>
      <w:lvlText w:val="%9"/>
      <w:lvlJc w:val="left"/>
      <w:pPr>
        <w:ind w:left="6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255"/>
    <w:rsid w:val="00327CAB"/>
    <w:rsid w:val="005A1151"/>
    <w:rsid w:val="00934578"/>
    <w:rsid w:val="00B47BAC"/>
    <w:rsid w:val="00C34BB6"/>
    <w:rsid w:val="00C51000"/>
    <w:rsid w:val="00CC52B9"/>
    <w:rsid w:val="00DF48F0"/>
    <w:rsid w:val="00E2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4B63"/>
  <w15:docId w15:val="{D9E2F117-268F-4976-9DB8-E40087E0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8" w:lineRule="auto"/>
      <w:ind w:left="192" w:hanging="1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749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</dc:creator>
  <cp:keywords/>
  <cp:lastModifiedBy>Carlos Luilquer Almeida</cp:lastModifiedBy>
  <cp:revision>2</cp:revision>
  <dcterms:created xsi:type="dcterms:W3CDTF">2020-10-13T14:58:00Z</dcterms:created>
  <dcterms:modified xsi:type="dcterms:W3CDTF">2020-10-13T14:58:00Z</dcterms:modified>
</cp:coreProperties>
</file>