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90C1B" w14:textId="77777777" w:rsidR="0007042A" w:rsidRPr="006D0260" w:rsidRDefault="00C54856">
      <w:pPr>
        <w:ind w:left="74"/>
        <w:jc w:val="center"/>
        <w:rPr>
          <w:b/>
        </w:rPr>
      </w:pPr>
      <w:r w:rsidRPr="006D0260">
        <w:rPr>
          <w:b/>
          <w:sz w:val="32"/>
        </w:rPr>
        <w:t>Organização e Arquitetura de Computadores I</w:t>
      </w:r>
      <w:r w:rsidRPr="006D0260">
        <w:rPr>
          <w:b/>
          <w:sz w:val="32"/>
        </w:rPr>
        <w:t xml:space="preserve"> </w:t>
      </w:r>
    </w:p>
    <w:p w14:paraId="47A273A0" w14:textId="77777777" w:rsidR="0007042A" w:rsidRPr="006D0260" w:rsidRDefault="00C54856">
      <w:pPr>
        <w:ind w:left="113" w:firstLine="0"/>
        <w:jc w:val="center"/>
        <w:rPr>
          <w:b/>
        </w:rPr>
      </w:pPr>
      <w:r w:rsidRPr="006D0260">
        <w:rPr>
          <w:b/>
          <w:sz w:val="32"/>
        </w:rPr>
        <w:t xml:space="preserve"> </w:t>
      </w:r>
    </w:p>
    <w:p w14:paraId="3E3A98DE" w14:textId="77777777" w:rsidR="0007042A" w:rsidRPr="006D0260" w:rsidRDefault="00C54856">
      <w:pPr>
        <w:spacing w:after="85"/>
        <w:ind w:left="74" w:right="14"/>
        <w:jc w:val="center"/>
        <w:rPr>
          <w:b/>
        </w:rPr>
      </w:pPr>
      <w:r w:rsidRPr="006D0260">
        <w:rPr>
          <w:b/>
          <w:sz w:val="32"/>
        </w:rPr>
        <w:t xml:space="preserve">Lista de Exercícios nº 2 </w:t>
      </w:r>
    </w:p>
    <w:p w14:paraId="69074B05" w14:textId="77777777" w:rsidR="0007042A" w:rsidRPr="006D0260" w:rsidRDefault="00C54856">
      <w:pPr>
        <w:ind w:left="0" w:firstLine="0"/>
        <w:rPr>
          <w:b/>
        </w:rPr>
      </w:pPr>
      <w:r w:rsidRPr="006D0260">
        <w:rPr>
          <w:b/>
        </w:rPr>
        <w:t xml:space="preserve"> </w:t>
      </w:r>
    </w:p>
    <w:p w14:paraId="57D5FEDE" w14:textId="745CFA82" w:rsidR="0007042A" w:rsidRDefault="006D0260">
      <w:pPr>
        <w:numPr>
          <w:ilvl w:val="0"/>
          <w:numId w:val="1"/>
        </w:numPr>
        <w:spacing w:after="41" w:line="358" w:lineRule="auto"/>
        <w:ind w:hanging="360"/>
        <w:rPr>
          <w:b/>
        </w:rPr>
      </w:pPr>
      <w:r w:rsidRPr="006D0260">
        <w:rPr>
          <w:b/>
        </w:rPr>
        <w:t>Cite e</w:t>
      </w:r>
      <w:r w:rsidR="00C54856" w:rsidRPr="006D0260">
        <w:rPr>
          <w:b/>
        </w:rPr>
        <w:t xml:space="preserve"> </w:t>
      </w:r>
      <w:r w:rsidR="00C54856" w:rsidRPr="006D0260">
        <w:rPr>
          <w:b/>
        </w:rPr>
        <w:t xml:space="preserve">comente </w:t>
      </w:r>
      <w:r w:rsidRPr="006D0260">
        <w:rPr>
          <w:b/>
        </w:rPr>
        <w:t>os tipos de arquitetura do conjunto de instruções (ISA) de um</w:t>
      </w:r>
      <w:r w:rsidR="00C54856" w:rsidRPr="006D0260">
        <w:rPr>
          <w:b/>
        </w:rPr>
        <w:t xml:space="preserve"> processador. </w:t>
      </w:r>
    </w:p>
    <w:p w14:paraId="40D001E4" w14:textId="39D6E562" w:rsidR="006D0260" w:rsidRPr="00707F3F" w:rsidRDefault="00707F3F" w:rsidP="00707F3F">
      <w:pPr>
        <w:spacing w:after="41" w:line="358" w:lineRule="auto"/>
        <w:ind w:left="706" w:firstLine="0"/>
        <w:rPr>
          <w:rFonts w:ascii="Times New Roman" w:hAnsi="Times New Roman" w:cs="Times New Roman"/>
          <w:bCs/>
        </w:rPr>
      </w:pPr>
      <w:r w:rsidRPr="00707F3F">
        <w:rPr>
          <w:rFonts w:ascii="Times New Roman" w:hAnsi="Times New Roman" w:cs="Times New Roman"/>
          <w:bCs/>
        </w:rPr>
        <w:t>Os principais tipos de arquiteturas do conjunto de instruções (ISA\u2019s) são: CISC (</w:t>
      </w:r>
      <w:proofErr w:type="spellStart"/>
      <w:r w:rsidRPr="00707F3F">
        <w:rPr>
          <w:rFonts w:ascii="Times New Roman" w:hAnsi="Times New Roman" w:cs="Times New Roman"/>
          <w:bCs/>
        </w:rPr>
        <w:t>Complex</w:t>
      </w:r>
      <w:proofErr w:type="spellEnd"/>
      <w:r w:rsidRPr="00707F3F">
        <w:rPr>
          <w:rFonts w:ascii="Times New Roman" w:hAnsi="Times New Roman" w:cs="Times New Roman"/>
          <w:bCs/>
        </w:rPr>
        <w:t xml:space="preserve"> </w:t>
      </w:r>
      <w:proofErr w:type="spellStart"/>
      <w:r w:rsidRPr="00707F3F">
        <w:rPr>
          <w:rFonts w:ascii="Times New Roman" w:hAnsi="Times New Roman" w:cs="Times New Roman"/>
          <w:bCs/>
        </w:rPr>
        <w:t>Instruction</w:t>
      </w:r>
      <w:proofErr w:type="spellEnd"/>
      <w:r w:rsidRPr="00707F3F">
        <w:rPr>
          <w:rFonts w:ascii="Times New Roman" w:hAnsi="Times New Roman" w:cs="Times New Roman"/>
          <w:bCs/>
        </w:rPr>
        <w:t xml:space="preserve"> Set Computer)</w:t>
      </w:r>
      <w:r>
        <w:rPr>
          <w:rFonts w:ascii="Times New Roman" w:hAnsi="Times New Roman" w:cs="Times New Roman"/>
          <w:bCs/>
        </w:rPr>
        <w:t xml:space="preserve">, </w:t>
      </w:r>
      <w:r w:rsidRPr="00707F3F">
        <w:rPr>
          <w:rFonts w:ascii="Times New Roman" w:hAnsi="Times New Roman" w:cs="Times New Roman"/>
          <w:bCs/>
        </w:rPr>
        <w:t>Computador com Conjunto de Instruções</w:t>
      </w:r>
      <w:r>
        <w:rPr>
          <w:rFonts w:ascii="Times New Roman" w:hAnsi="Times New Roman" w:cs="Times New Roman"/>
          <w:bCs/>
        </w:rPr>
        <w:t xml:space="preserve"> </w:t>
      </w:r>
      <w:r w:rsidRPr="00707F3F">
        <w:rPr>
          <w:rFonts w:ascii="Times New Roman" w:hAnsi="Times New Roman" w:cs="Times New Roman"/>
          <w:bCs/>
        </w:rPr>
        <w:t>Complexo.</w:t>
      </w:r>
      <w:r>
        <w:rPr>
          <w:rFonts w:ascii="Times New Roman" w:hAnsi="Times New Roman" w:cs="Times New Roman"/>
          <w:bCs/>
        </w:rPr>
        <w:t xml:space="preserve"> </w:t>
      </w:r>
      <w:r w:rsidRPr="00707F3F">
        <w:rPr>
          <w:rFonts w:ascii="Times New Roman" w:hAnsi="Times New Roman" w:cs="Times New Roman"/>
          <w:bCs/>
        </w:rPr>
        <w:t>RISC (</w:t>
      </w:r>
      <w:proofErr w:type="spellStart"/>
      <w:r w:rsidRPr="00707F3F">
        <w:rPr>
          <w:rFonts w:ascii="Times New Roman" w:hAnsi="Times New Roman" w:cs="Times New Roman"/>
          <w:bCs/>
        </w:rPr>
        <w:t>Reduced</w:t>
      </w:r>
      <w:proofErr w:type="spellEnd"/>
      <w:r w:rsidRPr="00707F3F">
        <w:rPr>
          <w:rFonts w:ascii="Times New Roman" w:hAnsi="Times New Roman" w:cs="Times New Roman"/>
          <w:bCs/>
        </w:rPr>
        <w:t xml:space="preserve"> </w:t>
      </w:r>
      <w:proofErr w:type="spellStart"/>
      <w:r w:rsidRPr="00707F3F">
        <w:rPr>
          <w:rFonts w:ascii="Times New Roman" w:hAnsi="Times New Roman" w:cs="Times New Roman"/>
          <w:bCs/>
        </w:rPr>
        <w:t>Instruction</w:t>
      </w:r>
      <w:proofErr w:type="spellEnd"/>
      <w:r w:rsidRPr="00707F3F">
        <w:rPr>
          <w:rFonts w:ascii="Times New Roman" w:hAnsi="Times New Roman" w:cs="Times New Roman"/>
          <w:bCs/>
        </w:rPr>
        <w:t xml:space="preserve"> Set Computer)</w:t>
      </w:r>
      <w:r>
        <w:rPr>
          <w:rFonts w:ascii="Times New Roman" w:hAnsi="Times New Roman" w:cs="Times New Roman"/>
          <w:bCs/>
        </w:rPr>
        <w:t xml:space="preserve"> </w:t>
      </w:r>
      <w:r w:rsidRPr="00707F3F">
        <w:rPr>
          <w:rFonts w:ascii="Times New Roman" w:hAnsi="Times New Roman" w:cs="Times New Roman"/>
          <w:bCs/>
        </w:rPr>
        <w:t>Computador com Conjunto de Instruções Reduzido.</w:t>
      </w:r>
    </w:p>
    <w:p w14:paraId="479F74BF" w14:textId="46C8E6F1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Classifique os tipos de arquitetura de memória. </w:t>
      </w:r>
    </w:p>
    <w:p w14:paraId="4AAEFF29" w14:textId="77777777" w:rsidR="00707F3F" w:rsidRPr="00707F3F" w:rsidRDefault="00707F3F" w:rsidP="00707F3F">
      <w:pPr>
        <w:ind w:left="706" w:firstLine="0"/>
        <w:rPr>
          <w:bCs/>
        </w:rPr>
      </w:pPr>
      <w:r w:rsidRPr="00707F3F">
        <w:rPr>
          <w:bCs/>
        </w:rPr>
        <w:t>Os principais tipos de arquiteturas de memória são:</w:t>
      </w:r>
    </w:p>
    <w:p w14:paraId="367FAB1A" w14:textId="77777777" w:rsidR="00707F3F" w:rsidRPr="00707F3F" w:rsidRDefault="00707F3F" w:rsidP="00707F3F">
      <w:pPr>
        <w:ind w:left="706" w:firstLine="0"/>
        <w:rPr>
          <w:bCs/>
        </w:rPr>
      </w:pPr>
      <w:r w:rsidRPr="00707F3F">
        <w:rPr>
          <w:bCs/>
        </w:rPr>
        <w:t>- Arquitetura Von Neumann</w:t>
      </w:r>
    </w:p>
    <w:p w14:paraId="5AD3CACD" w14:textId="77777777" w:rsidR="00707F3F" w:rsidRPr="00707F3F" w:rsidRDefault="00707F3F" w:rsidP="00707F3F">
      <w:pPr>
        <w:ind w:left="706" w:firstLine="0"/>
        <w:rPr>
          <w:bCs/>
        </w:rPr>
      </w:pPr>
      <w:r w:rsidRPr="00707F3F">
        <w:rPr>
          <w:bCs/>
        </w:rPr>
        <w:t>Programa e Dados utilizam a mesma memória;</w:t>
      </w:r>
    </w:p>
    <w:p w14:paraId="0A1809D2" w14:textId="77777777" w:rsidR="00707F3F" w:rsidRPr="00707F3F" w:rsidRDefault="00707F3F" w:rsidP="00707F3F">
      <w:pPr>
        <w:ind w:left="706" w:firstLine="0"/>
        <w:rPr>
          <w:bCs/>
        </w:rPr>
      </w:pPr>
      <w:r w:rsidRPr="00707F3F">
        <w:rPr>
          <w:bCs/>
        </w:rPr>
        <w:t>- Arquitetura Harvard</w:t>
      </w:r>
    </w:p>
    <w:p w14:paraId="245076C8" w14:textId="573D6D9E" w:rsidR="00707F3F" w:rsidRPr="00707F3F" w:rsidRDefault="00707F3F" w:rsidP="00707F3F">
      <w:pPr>
        <w:ind w:left="706" w:firstLine="0"/>
        <w:rPr>
          <w:bCs/>
        </w:rPr>
      </w:pPr>
      <w:r w:rsidRPr="00707F3F">
        <w:rPr>
          <w:bCs/>
        </w:rPr>
        <w:t>Memória de Programa separada da memória de Dados;</w:t>
      </w:r>
    </w:p>
    <w:p w14:paraId="4B4EA505" w14:textId="6AA3264E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Qual a forma geral das </w:t>
      </w:r>
      <w:r w:rsidRPr="006D0260">
        <w:rPr>
          <w:b/>
        </w:rPr>
        <w:t xml:space="preserve">instruções? </w:t>
      </w:r>
    </w:p>
    <w:p w14:paraId="10016B5C" w14:textId="72F9AB49" w:rsidR="00707F3F" w:rsidRPr="00707F3F" w:rsidRDefault="00707F3F" w:rsidP="00707F3F">
      <w:pPr>
        <w:ind w:left="706" w:firstLine="0"/>
        <w:rPr>
          <w:bCs/>
        </w:rPr>
      </w:pPr>
      <w:r w:rsidRPr="00707F3F">
        <w:rPr>
          <w:bCs/>
        </w:rPr>
        <w:t>A forma geral de uma instrução é termos a operação e os operandos.</w:t>
      </w:r>
    </w:p>
    <w:p w14:paraId="231D7E4B" w14:textId="4A695A0A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Qual a função da memória?  </w:t>
      </w:r>
    </w:p>
    <w:p w14:paraId="46B01849" w14:textId="794E19BE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A Memória tem a função de armazenar dados e instruções; (é organizada em posições, que podem ser visualizadas como elementos em uma matriz. Cada elemento possui um endereço.</w:t>
      </w:r>
    </w:p>
    <w:p w14:paraId="3D82D60B" w14:textId="443E7D38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O que é endereço de memória? </w:t>
      </w:r>
    </w:p>
    <w:p w14:paraId="2C56961A" w14:textId="4711495A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Visto que a memória é organizada em posições, Endereço é uma posição particular da memória.</w:t>
      </w:r>
    </w:p>
    <w:p w14:paraId="5F5A32D2" w14:textId="7D37DCF4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O que significa ALU e qual a sua função? </w:t>
      </w:r>
    </w:p>
    <w:p w14:paraId="632485FB" w14:textId="5D7BCBD1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ALU (Unidade Lógica e Aritmética), tem por função efetuar operações aritméticas e lógicas, além da preparação de informações para desvios do programa.</w:t>
      </w:r>
    </w:p>
    <w:p w14:paraId="225C7F6D" w14:textId="7146FBB2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Qual a função da Unidade de Controle? </w:t>
      </w:r>
    </w:p>
    <w:p w14:paraId="4B32D5A6" w14:textId="60B00ED9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A função da Unidade de Controle é gerenciar o fluxo interno de dados e o instante preciso em que ocorrem as transferências entre uma unidade e outra, fornecendo os sinais de controle necessários.</w:t>
      </w:r>
    </w:p>
    <w:p w14:paraId="519149F8" w14:textId="5D367EEF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O que significa CPU e qual a sua função? </w:t>
      </w:r>
    </w:p>
    <w:p w14:paraId="0EB08A71" w14:textId="210C8897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lastRenderedPageBreak/>
        <w:t>CPU (Unidade Central de Processamento) ou simplesmente processador, formada basicamente pela Unidade de Controle e Unidade Lógica-Aritmética, tem por função realizar o processamento.</w:t>
      </w:r>
    </w:p>
    <w:p w14:paraId="4DCF92F9" w14:textId="78E0CBD7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Quais as etapas, em geral, do processamento de uma instrução? </w:t>
      </w:r>
      <w:r w:rsidRPr="006D0260">
        <w:rPr>
          <w:b/>
        </w:rPr>
        <w:t xml:space="preserve"> Comente-as. </w:t>
      </w:r>
    </w:p>
    <w:p w14:paraId="593D2EF6" w14:textId="77777777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As etapas principais do processamento de uma instrução são:</w:t>
      </w:r>
    </w:p>
    <w:p w14:paraId="1B3F7839" w14:textId="77777777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- Busca</w:t>
      </w:r>
    </w:p>
    <w:p w14:paraId="6CF3E8EA" w14:textId="77777777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trazer a instrução da memória na posição apontada pelo registrador PC (</w:t>
      </w:r>
      <w:proofErr w:type="spellStart"/>
      <w:r w:rsidRPr="008159E4">
        <w:rPr>
          <w:bCs/>
        </w:rPr>
        <w:t>Program</w:t>
      </w:r>
      <w:proofErr w:type="spellEnd"/>
      <w:r w:rsidRPr="008159E4">
        <w:rPr>
          <w:bCs/>
        </w:rPr>
        <w:t xml:space="preserve"> </w:t>
      </w:r>
      <w:proofErr w:type="spellStart"/>
      <w:r w:rsidRPr="008159E4">
        <w:rPr>
          <w:bCs/>
        </w:rPr>
        <w:t>Counter</w:t>
      </w:r>
      <w:proofErr w:type="spellEnd"/>
      <w:r w:rsidRPr="008159E4">
        <w:rPr>
          <w:bCs/>
        </w:rPr>
        <w:t>) para uma área de armazenamento dentro da CPU, chamada registrador de instrução (IR).</w:t>
      </w:r>
    </w:p>
    <w:p w14:paraId="643B3A6A" w14:textId="77777777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- Decodificação</w:t>
      </w:r>
    </w:p>
    <w:p w14:paraId="4F3CD371" w14:textId="77777777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Após ser trazida, a instrução precisa ser decodificada. Toda instrução tem uma área chama código de operação (</w:t>
      </w:r>
      <w:proofErr w:type="spellStart"/>
      <w:r w:rsidRPr="008159E4">
        <w:rPr>
          <w:bCs/>
        </w:rPr>
        <w:t>opcode</w:t>
      </w:r>
      <w:proofErr w:type="spellEnd"/>
      <w:r w:rsidRPr="008159E4">
        <w:rPr>
          <w:bCs/>
        </w:rPr>
        <w:t>) que determina qual operação aquela instrução realiza; assim, quando os circuitos eletrônicos da CPU \u201cdescobrem\u201d o que a instrução deve fazer, isto é chamado de decodificação.</w:t>
      </w:r>
    </w:p>
    <w:p w14:paraId="6B887535" w14:textId="77777777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- Execução</w:t>
      </w:r>
    </w:p>
    <w:p w14:paraId="62F8DFC7" w14:textId="6D056651" w:rsidR="008159E4" w:rsidRPr="008159E4" w:rsidRDefault="008159E4" w:rsidP="008159E4">
      <w:pPr>
        <w:ind w:left="706" w:firstLine="0"/>
        <w:rPr>
          <w:bCs/>
        </w:rPr>
      </w:pPr>
      <w:r w:rsidRPr="008159E4">
        <w:rPr>
          <w:bCs/>
        </w:rPr>
        <w:t>Uma vez decodificada, a instrução será executada. Execução pode ser entendida como a aplicação da operação nos operandos. Após a instrução ser executada, o apontador de instruções (PC) é atualizado para o endereço de memória que contém a próxima instrução.</w:t>
      </w:r>
    </w:p>
    <w:p w14:paraId="2F46392B" w14:textId="08A4205A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Quais os elementos funcionais básicos de um computador? </w:t>
      </w:r>
    </w:p>
    <w:p w14:paraId="0489BE52" w14:textId="77777777" w:rsidR="002013BE" w:rsidRPr="002013BE" w:rsidRDefault="002013BE" w:rsidP="002013BE">
      <w:pPr>
        <w:ind w:left="706" w:firstLine="0"/>
        <w:rPr>
          <w:bCs/>
        </w:rPr>
      </w:pPr>
      <w:r w:rsidRPr="002013BE">
        <w:rPr>
          <w:bCs/>
        </w:rPr>
        <w:t>Os elementos funcionais básicos de um computador são: memória, unidades operacionais</w:t>
      </w:r>
    </w:p>
    <w:p w14:paraId="1B79C35C" w14:textId="33570C55" w:rsidR="002013BE" w:rsidRPr="002013BE" w:rsidRDefault="002013BE" w:rsidP="002013BE">
      <w:pPr>
        <w:ind w:left="706" w:firstLine="0"/>
        <w:rPr>
          <w:bCs/>
        </w:rPr>
      </w:pPr>
      <w:r w:rsidRPr="002013BE">
        <w:rPr>
          <w:bCs/>
        </w:rPr>
        <w:t>(ALU, registradores e barramento), unidades de controle e dispositivos de entrada e saída</w:t>
      </w:r>
    </w:p>
    <w:p w14:paraId="340BF0E0" w14:textId="2D80E9BA" w:rsidR="0007042A" w:rsidRDefault="00C54856">
      <w:pPr>
        <w:numPr>
          <w:ilvl w:val="0"/>
          <w:numId w:val="1"/>
        </w:numPr>
        <w:spacing w:after="17" w:line="375" w:lineRule="auto"/>
        <w:ind w:hanging="360"/>
        <w:rPr>
          <w:b/>
        </w:rPr>
      </w:pPr>
      <w:r w:rsidRPr="006D0260">
        <w:rPr>
          <w:b/>
        </w:rPr>
        <w:t xml:space="preserve">Qual é a função dos registradores? Alguns registradores possuem uma função </w:t>
      </w:r>
      <w:proofErr w:type="spellStart"/>
      <w:r w:rsidRPr="006D0260">
        <w:rPr>
          <w:b/>
        </w:rPr>
        <w:t>prédefinida</w:t>
      </w:r>
      <w:proofErr w:type="spellEnd"/>
      <w:r w:rsidRPr="006D0260">
        <w:rPr>
          <w:b/>
        </w:rPr>
        <w:t>. Cite 3 exemplos de registradores com funções pré-definidas, explicando o que cada um deles faz</w:t>
      </w:r>
      <w:r w:rsidRPr="006D0260">
        <w:rPr>
          <w:rFonts w:ascii="Arial" w:eastAsia="Arial" w:hAnsi="Arial" w:cs="Arial"/>
          <w:b/>
        </w:rPr>
        <w:t>.</w:t>
      </w:r>
      <w:r w:rsidRPr="006D0260">
        <w:rPr>
          <w:b/>
        </w:rPr>
        <w:t xml:space="preserve"> </w:t>
      </w:r>
    </w:p>
    <w:p w14:paraId="07AFC19F" w14:textId="59C90123" w:rsidR="002013BE" w:rsidRPr="002013BE" w:rsidRDefault="002013BE" w:rsidP="002013BE">
      <w:pPr>
        <w:spacing w:after="17" w:line="375" w:lineRule="auto"/>
        <w:ind w:left="706" w:firstLine="0"/>
        <w:rPr>
          <w:bCs/>
        </w:rPr>
      </w:pPr>
      <w:r w:rsidRPr="002013BE">
        <w:rPr>
          <w:bCs/>
        </w:rPr>
        <w:t>Registradores são elementos digitais com capacidade de armazenar dados que se situam</w:t>
      </w:r>
      <w:r>
        <w:rPr>
          <w:bCs/>
        </w:rPr>
        <w:t xml:space="preserve"> </w:t>
      </w:r>
      <w:r w:rsidRPr="002013BE">
        <w:rPr>
          <w:bCs/>
        </w:rPr>
        <w:t>no processador.</w:t>
      </w:r>
    </w:p>
    <w:p w14:paraId="2D144781" w14:textId="47E9EB2F" w:rsidR="002013BE" w:rsidRPr="002013BE" w:rsidRDefault="002013BE" w:rsidP="002013BE">
      <w:pPr>
        <w:spacing w:after="17" w:line="375" w:lineRule="auto"/>
        <w:ind w:left="706" w:firstLine="0"/>
        <w:rPr>
          <w:bCs/>
        </w:rPr>
      </w:pPr>
      <w:r w:rsidRPr="002013BE">
        <w:rPr>
          <w:bCs/>
        </w:rPr>
        <w:t>Registradores de controle:</w:t>
      </w:r>
      <w:r>
        <w:rPr>
          <w:bCs/>
        </w:rPr>
        <w:t xml:space="preserve"> </w:t>
      </w:r>
      <w:r w:rsidRPr="002013BE">
        <w:rPr>
          <w:bCs/>
        </w:rPr>
        <w:t>Contador de Programa e FLAG\u2019S</w:t>
      </w:r>
    </w:p>
    <w:p w14:paraId="1353BC72" w14:textId="013FA3F2" w:rsidR="002013BE" w:rsidRPr="002013BE" w:rsidRDefault="002013BE" w:rsidP="002013BE">
      <w:pPr>
        <w:spacing w:after="17" w:line="375" w:lineRule="auto"/>
        <w:ind w:left="706" w:firstLine="0"/>
        <w:rPr>
          <w:bCs/>
        </w:rPr>
      </w:pPr>
      <w:r w:rsidRPr="002013BE">
        <w:rPr>
          <w:bCs/>
        </w:rPr>
        <w:t>Registradores de uso geral:</w:t>
      </w:r>
      <w:r>
        <w:rPr>
          <w:bCs/>
        </w:rPr>
        <w:t xml:space="preserve"> </w:t>
      </w:r>
      <w:r w:rsidRPr="002013BE">
        <w:rPr>
          <w:bCs/>
        </w:rPr>
        <w:t>Aritmético, Ponteiros, Loops, Multiplicação e divisão.</w:t>
      </w:r>
    </w:p>
    <w:p w14:paraId="45935E09" w14:textId="508B8F90" w:rsidR="002013BE" w:rsidRPr="002013BE" w:rsidRDefault="002013BE" w:rsidP="002013BE">
      <w:pPr>
        <w:spacing w:after="17" w:line="375" w:lineRule="auto"/>
        <w:ind w:left="706" w:firstLine="0"/>
        <w:rPr>
          <w:bCs/>
        </w:rPr>
      </w:pPr>
      <w:r w:rsidRPr="002013BE">
        <w:rPr>
          <w:bCs/>
        </w:rPr>
        <w:t>Registradores de uso específico:</w:t>
      </w:r>
      <w:r>
        <w:rPr>
          <w:bCs/>
        </w:rPr>
        <w:t xml:space="preserve"> </w:t>
      </w:r>
      <w:r w:rsidRPr="002013BE">
        <w:rPr>
          <w:bCs/>
        </w:rPr>
        <w:t>Apontador de pilha</w:t>
      </w:r>
      <w:r>
        <w:rPr>
          <w:bCs/>
        </w:rPr>
        <w:t>.</w:t>
      </w:r>
    </w:p>
    <w:p w14:paraId="49249B70" w14:textId="31B529F4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Para que servem os sinais de controle? </w:t>
      </w:r>
    </w:p>
    <w:p w14:paraId="0E17375B" w14:textId="5F0B78BD" w:rsidR="002013BE" w:rsidRPr="002013BE" w:rsidRDefault="002013BE" w:rsidP="002013BE">
      <w:pPr>
        <w:ind w:left="706" w:firstLine="0"/>
        <w:rPr>
          <w:bCs/>
        </w:rPr>
      </w:pPr>
      <w:r w:rsidRPr="002013BE">
        <w:rPr>
          <w:bCs/>
        </w:rPr>
        <w:t>Para realização de uma operação, os elementos digitais necessitam ser ativados por sinais</w:t>
      </w:r>
      <w:r w:rsidRPr="002013BE">
        <w:rPr>
          <w:bCs/>
        </w:rPr>
        <w:t xml:space="preserve"> provenientes da unidade de controle. A estes sinais, dá-se o nome de sinais de controle.</w:t>
      </w:r>
    </w:p>
    <w:p w14:paraId="1C6BFE44" w14:textId="5623C0C0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O que é barramento e qual a sua característica? </w:t>
      </w:r>
    </w:p>
    <w:p w14:paraId="34A67AA4" w14:textId="04DB5CDA" w:rsidR="002013BE" w:rsidRPr="002013BE" w:rsidRDefault="002013BE" w:rsidP="002013BE">
      <w:pPr>
        <w:ind w:left="706" w:firstLine="0"/>
        <w:rPr>
          <w:bCs/>
        </w:rPr>
      </w:pPr>
      <w:r w:rsidRPr="002013BE">
        <w:rPr>
          <w:bCs/>
        </w:rPr>
        <w:lastRenderedPageBreak/>
        <w:t xml:space="preserve">Barramentos são </w:t>
      </w:r>
      <w:r w:rsidRPr="002013BE">
        <w:rPr>
          <w:bCs/>
        </w:rPr>
        <w:t>caminhos que permitem</w:t>
      </w:r>
      <w:r w:rsidRPr="002013BE">
        <w:rPr>
          <w:bCs/>
        </w:rPr>
        <w:t xml:space="preserve"> </w:t>
      </w:r>
      <w:r w:rsidRPr="002013BE">
        <w:rPr>
          <w:bCs/>
        </w:rPr>
        <w:t>o transporte de dados entre</w:t>
      </w:r>
      <w:r w:rsidRPr="002013BE">
        <w:rPr>
          <w:bCs/>
        </w:rPr>
        <w:t xml:space="preserve"> o</w:t>
      </w:r>
      <w:r w:rsidRPr="002013BE">
        <w:rPr>
          <w:bCs/>
        </w:rPr>
        <w:t>s vários</w:t>
      </w:r>
      <w:r w:rsidRPr="002013BE">
        <w:rPr>
          <w:bCs/>
        </w:rPr>
        <w:t xml:space="preserve"> </w:t>
      </w:r>
      <w:r w:rsidR="002C450F" w:rsidRPr="002013BE">
        <w:rPr>
          <w:bCs/>
        </w:rPr>
        <w:t>elementos da</w:t>
      </w:r>
      <w:r w:rsidRPr="002013BE">
        <w:rPr>
          <w:bCs/>
        </w:rPr>
        <w:t xml:space="preserve"> parte operacional, memória e sistema de entrada e saída. Um barramento é caracterizado pela sua largura em bits (</w:t>
      </w:r>
      <w:proofErr w:type="spellStart"/>
      <w:r w:rsidRPr="002013BE">
        <w:rPr>
          <w:bCs/>
        </w:rPr>
        <w:t>ex</w:t>
      </w:r>
      <w:proofErr w:type="spellEnd"/>
      <w:r w:rsidRPr="002013BE">
        <w:rPr>
          <w:bCs/>
        </w:rPr>
        <w:t>: 8 bits, 16 bits, 32 bits, 64 bits)</w:t>
      </w:r>
    </w:p>
    <w:p w14:paraId="760643BA" w14:textId="6E85D71B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Como é formada e identificada a memória? </w:t>
      </w:r>
    </w:p>
    <w:p w14:paraId="1F9A24B1" w14:textId="3D6500EC" w:rsidR="002C450F" w:rsidRPr="002C450F" w:rsidRDefault="002C450F" w:rsidP="002C450F">
      <w:pPr>
        <w:ind w:left="706" w:firstLine="0"/>
        <w:rPr>
          <w:bCs/>
        </w:rPr>
      </w:pPr>
      <w:r w:rsidRPr="002C450F">
        <w:rPr>
          <w:bCs/>
        </w:rPr>
        <w:t>A memória é formada por elementos armazenadores de informação, é dividida em palavras</w:t>
      </w:r>
      <w:r w:rsidRPr="002C450F">
        <w:rPr>
          <w:bCs/>
        </w:rPr>
        <w:t xml:space="preserve"> (largura em bits) e é identificada por um endereço</w:t>
      </w:r>
      <w:r>
        <w:rPr>
          <w:bCs/>
        </w:rPr>
        <w:t>.</w:t>
      </w:r>
    </w:p>
    <w:p w14:paraId="69612C48" w14:textId="5C21C640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Quais os parâmetros mais importantes da memória? </w:t>
      </w:r>
    </w:p>
    <w:p w14:paraId="16BF7293" w14:textId="56BB6FB3" w:rsidR="002C450F" w:rsidRPr="002C450F" w:rsidRDefault="002C450F" w:rsidP="002C450F">
      <w:pPr>
        <w:ind w:left="706" w:firstLine="0"/>
        <w:rPr>
          <w:bCs/>
        </w:rPr>
      </w:pPr>
      <w:r w:rsidRPr="002C450F">
        <w:rPr>
          <w:bCs/>
        </w:rPr>
        <w:t>Tamanho (Capacidade</w:t>
      </w:r>
      <w:r w:rsidRPr="002C450F">
        <w:rPr>
          <w:bCs/>
        </w:rPr>
        <w:t>), Velocidade</w:t>
      </w:r>
      <w:r w:rsidRPr="002C450F">
        <w:rPr>
          <w:bCs/>
        </w:rPr>
        <w:t xml:space="preserve"> </w:t>
      </w:r>
      <w:r w:rsidRPr="002C450F">
        <w:rPr>
          <w:bCs/>
        </w:rPr>
        <w:t>e Tecnologia</w:t>
      </w:r>
    </w:p>
    <w:p w14:paraId="4FECADC8" w14:textId="66E138FF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Quais os parâmetros mais importantes da memória no nível de </w:t>
      </w:r>
      <w:r w:rsidRPr="006D0260">
        <w:rPr>
          <w:b/>
        </w:rPr>
        <w:t xml:space="preserve">arquitetura? </w:t>
      </w:r>
    </w:p>
    <w:p w14:paraId="6954719D" w14:textId="059CCAFB" w:rsidR="002C450F" w:rsidRPr="002C450F" w:rsidRDefault="002C450F" w:rsidP="002C450F">
      <w:pPr>
        <w:ind w:left="706" w:firstLine="0"/>
        <w:rPr>
          <w:bCs/>
        </w:rPr>
      </w:pPr>
      <w:r w:rsidRPr="002C450F">
        <w:rPr>
          <w:bCs/>
        </w:rPr>
        <w:t>Tamanho da palavra em bits e tamanho da memória em palavras.</w:t>
      </w:r>
    </w:p>
    <w:p w14:paraId="45D3B383" w14:textId="6B23A146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Qual a função da unidade operacional e como é composta?  </w:t>
      </w:r>
    </w:p>
    <w:p w14:paraId="50EEED12" w14:textId="27F9AF44" w:rsidR="002C450F" w:rsidRPr="002C450F" w:rsidRDefault="002C450F" w:rsidP="002C450F">
      <w:pPr>
        <w:ind w:left="706" w:firstLine="0"/>
        <w:rPr>
          <w:bCs/>
        </w:rPr>
      </w:pPr>
      <w:proofErr w:type="gramStart"/>
      <w:r w:rsidRPr="002C450F">
        <w:rPr>
          <w:bCs/>
        </w:rPr>
        <w:t xml:space="preserve">A </w:t>
      </w:r>
      <w:r>
        <w:rPr>
          <w:bCs/>
        </w:rPr>
        <w:t xml:space="preserve"> </w:t>
      </w:r>
      <w:r w:rsidRPr="002C450F">
        <w:rPr>
          <w:bCs/>
        </w:rPr>
        <w:t>unidade</w:t>
      </w:r>
      <w:proofErr w:type="gramEnd"/>
      <w:r w:rsidRPr="002C450F">
        <w:rPr>
          <w:bCs/>
        </w:rPr>
        <w:t xml:space="preserve">  operacional  tem  por  função  executar  as  transformações  sobre  dados  especificadas pelas  instruções  de  um  computador.  </w:t>
      </w:r>
      <w:r w:rsidRPr="002C450F">
        <w:rPr>
          <w:bCs/>
        </w:rPr>
        <w:t>Compõe-</w:t>
      </w:r>
      <w:proofErr w:type="gramStart"/>
      <w:r w:rsidRPr="002C450F">
        <w:rPr>
          <w:bCs/>
        </w:rPr>
        <w:t>se</w:t>
      </w:r>
      <w:r w:rsidRPr="002C450F">
        <w:rPr>
          <w:bCs/>
        </w:rPr>
        <w:t xml:space="preserve">  basicamente</w:t>
      </w:r>
      <w:proofErr w:type="gramEnd"/>
      <w:r w:rsidRPr="002C450F">
        <w:rPr>
          <w:bCs/>
        </w:rPr>
        <w:t xml:space="preserve">  de  uma  ALU  (unidade  lógica-aritmética), de  registradores de  uso  geral  e  específico e  dos  barramentos que  interligam todos esses elementos.</w:t>
      </w:r>
    </w:p>
    <w:p w14:paraId="659A8AF8" w14:textId="30C57E39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>que são códigos de condição (FLAGS</w:t>
      </w:r>
      <w:proofErr w:type="gramStart"/>
      <w:r w:rsidRPr="006D0260">
        <w:rPr>
          <w:b/>
        </w:rPr>
        <w:t>) ?</w:t>
      </w:r>
      <w:proofErr w:type="gramEnd"/>
      <w:r w:rsidRPr="006D0260">
        <w:rPr>
          <w:b/>
        </w:rPr>
        <w:t xml:space="preserve">  Cite alguns exemplos. </w:t>
      </w:r>
    </w:p>
    <w:p w14:paraId="21715D54" w14:textId="77777777" w:rsidR="002C450F" w:rsidRDefault="002C450F" w:rsidP="002C450F">
      <w:pPr>
        <w:ind w:left="706" w:firstLine="0"/>
        <w:rPr>
          <w:bCs/>
        </w:rPr>
      </w:pPr>
      <w:proofErr w:type="gramStart"/>
      <w:r w:rsidRPr="002C450F">
        <w:rPr>
          <w:bCs/>
        </w:rPr>
        <w:t>Códigos  de</w:t>
      </w:r>
      <w:proofErr w:type="gramEnd"/>
      <w:r w:rsidRPr="002C450F">
        <w:rPr>
          <w:bCs/>
        </w:rPr>
        <w:t xml:space="preserve">  condição  são  indicações,  fornecidas  pela  ULA,  sobre  o  resultado  da  operação realizada.  </w:t>
      </w:r>
      <w:proofErr w:type="gramStart"/>
      <w:r w:rsidRPr="002C450F">
        <w:rPr>
          <w:bCs/>
        </w:rPr>
        <w:t>Tais  códigos</w:t>
      </w:r>
      <w:proofErr w:type="gramEnd"/>
      <w:r w:rsidRPr="002C450F">
        <w:rPr>
          <w:bCs/>
        </w:rPr>
        <w:t xml:space="preserve">  normalmente  são  armazenados  em  um  registrador  de  controle chamado registrador de estado (Status </w:t>
      </w:r>
      <w:proofErr w:type="spellStart"/>
      <w:r w:rsidRPr="002C450F">
        <w:rPr>
          <w:bCs/>
        </w:rPr>
        <w:t>Register</w:t>
      </w:r>
      <w:proofErr w:type="spellEnd"/>
      <w:r w:rsidRPr="002C450F">
        <w:rPr>
          <w:bCs/>
        </w:rPr>
        <w:t xml:space="preserve">).  Exemplos:  </w:t>
      </w:r>
    </w:p>
    <w:p w14:paraId="0D225215" w14:textId="77777777" w:rsidR="002C450F" w:rsidRDefault="002C450F" w:rsidP="002C450F">
      <w:pPr>
        <w:ind w:left="706" w:firstLine="0"/>
        <w:rPr>
          <w:bCs/>
        </w:rPr>
      </w:pPr>
      <w:r w:rsidRPr="002C450F">
        <w:rPr>
          <w:bCs/>
        </w:rPr>
        <w:t xml:space="preserve">Zero (indica se o resultado da operação realizada é zero).  </w:t>
      </w:r>
    </w:p>
    <w:p w14:paraId="216AB31E" w14:textId="77777777" w:rsidR="002C450F" w:rsidRDefault="002C450F" w:rsidP="002C450F">
      <w:pPr>
        <w:ind w:left="706" w:firstLine="0"/>
        <w:rPr>
          <w:bCs/>
        </w:rPr>
      </w:pPr>
      <w:proofErr w:type="gramStart"/>
      <w:r w:rsidRPr="002C450F">
        <w:rPr>
          <w:bCs/>
        </w:rPr>
        <w:t>Overflow  (</w:t>
      </w:r>
      <w:proofErr w:type="gramEnd"/>
      <w:r w:rsidRPr="002C450F">
        <w:rPr>
          <w:bCs/>
        </w:rPr>
        <w:t xml:space="preserve">indica  que  o  resultado  de  uma  operação  aritmética  não  pode  ser  representado  no espaço – tamanho da palavra – disponível).  Sinal (indica se o resultado da operação realizado é positivo ou negativo).  </w:t>
      </w:r>
    </w:p>
    <w:p w14:paraId="2388253A" w14:textId="78B3B66F" w:rsidR="002C450F" w:rsidRPr="002C450F" w:rsidRDefault="002C450F" w:rsidP="002C450F">
      <w:pPr>
        <w:ind w:left="706" w:firstLine="0"/>
        <w:rPr>
          <w:bCs/>
        </w:rPr>
      </w:pPr>
      <w:proofErr w:type="spellStart"/>
      <w:r w:rsidRPr="002C450F">
        <w:rPr>
          <w:bCs/>
        </w:rPr>
        <w:t>Carry</w:t>
      </w:r>
      <w:proofErr w:type="spellEnd"/>
      <w:r w:rsidRPr="002C450F">
        <w:rPr>
          <w:bCs/>
        </w:rPr>
        <w:t xml:space="preserve"> (indica na operação de soma o bit de vai-um (</w:t>
      </w:r>
      <w:proofErr w:type="spellStart"/>
      <w:r w:rsidRPr="002C450F">
        <w:rPr>
          <w:bCs/>
        </w:rPr>
        <w:t>carry</w:t>
      </w:r>
      <w:proofErr w:type="spellEnd"/>
      <w:r w:rsidRPr="002C450F">
        <w:rPr>
          <w:bCs/>
        </w:rPr>
        <w:t xml:space="preserve">-out) e na operação de subtração o bit </w:t>
      </w:r>
      <w:proofErr w:type="gramStart"/>
      <w:r w:rsidRPr="002C450F">
        <w:rPr>
          <w:bCs/>
        </w:rPr>
        <w:t>de  vem</w:t>
      </w:r>
      <w:proofErr w:type="gramEnd"/>
      <w:r w:rsidRPr="002C450F">
        <w:rPr>
          <w:bCs/>
        </w:rPr>
        <w:t>-um  (</w:t>
      </w:r>
      <w:proofErr w:type="spellStart"/>
      <w:r w:rsidRPr="002C450F">
        <w:rPr>
          <w:bCs/>
        </w:rPr>
        <w:t>borrow</w:t>
      </w:r>
      <w:proofErr w:type="spellEnd"/>
      <w:r w:rsidRPr="002C450F">
        <w:rPr>
          <w:bCs/>
        </w:rPr>
        <w:t xml:space="preserve">-out).  </w:t>
      </w:r>
      <w:proofErr w:type="gramStart"/>
      <w:r w:rsidRPr="002C450F">
        <w:rPr>
          <w:bCs/>
        </w:rPr>
        <w:t>Pode  ser</w:t>
      </w:r>
      <w:proofErr w:type="gramEnd"/>
      <w:r w:rsidRPr="002C450F">
        <w:rPr>
          <w:bCs/>
        </w:rPr>
        <w:t xml:space="preserve">  usado  também  em  operações  de  deslocamento  para guardar ou fornecer o bit deslocado. Não deve ser confundido com overflow).</w:t>
      </w:r>
    </w:p>
    <w:p w14:paraId="74D238E3" w14:textId="156643DE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Desenhe o modelo Estrutural da ALU. </w:t>
      </w:r>
    </w:p>
    <w:p w14:paraId="0F465772" w14:textId="1530FFBC" w:rsidR="002C450F" w:rsidRPr="002C450F" w:rsidRDefault="002C450F" w:rsidP="002C450F">
      <w:pPr>
        <w:ind w:left="706" w:firstLine="0"/>
        <w:rPr>
          <w:bCs/>
        </w:rPr>
      </w:pPr>
      <w:r w:rsidRPr="002C450F">
        <w:rPr>
          <w:bCs/>
        </w:rPr>
        <w:drawing>
          <wp:inline distT="0" distB="0" distL="0" distR="0" wp14:anchorId="13CF852C" wp14:editId="3F7D0DB3">
            <wp:extent cx="2650767" cy="14097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9239" cy="1424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52C7" w14:textId="3B836FE8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Comente o funcionamento dos sinais de controle na ALU. </w:t>
      </w:r>
    </w:p>
    <w:p w14:paraId="3C68F5FE" w14:textId="77C0E2DC" w:rsidR="002C450F" w:rsidRPr="002C450F" w:rsidRDefault="002C450F" w:rsidP="002C450F">
      <w:pPr>
        <w:ind w:left="706" w:firstLine="0"/>
        <w:rPr>
          <w:bCs/>
        </w:rPr>
      </w:pPr>
      <w:proofErr w:type="gramStart"/>
      <w:r w:rsidRPr="002C450F">
        <w:rPr>
          <w:bCs/>
        </w:rPr>
        <w:t>Os  sinais</w:t>
      </w:r>
      <w:proofErr w:type="gramEnd"/>
      <w:r w:rsidRPr="002C450F">
        <w:rPr>
          <w:bCs/>
        </w:rPr>
        <w:t xml:space="preserve">  de  Controle  que  são  fornecidos  para  a  ALU  servem  para  selecionar  a  operação desejada entre as operações básicas disponíveis.</w:t>
      </w:r>
    </w:p>
    <w:p w14:paraId="28BD6EF1" w14:textId="0184AC40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lastRenderedPageBreak/>
        <w:t>Quais as características da A</w:t>
      </w:r>
      <w:r w:rsidRPr="006D0260">
        <w:rPr>
          <w:b/>
        </w:rPr>
        <w:t xml:space="preserve">LU? </w:t>
      </w:r>
    </w:p>
    <w:p w14:paraId="59D0B14C" w14:textId="5ACD48F2" w:rsidR="00DE56B7" w:rsidRPr="00DE56B7" w:rsidRDefault="00DE56B7" w:rsidP="00DE56B7">
      <w:pPr>
        <w:ind w:left="706" w:firstLine="0"/>
        <w:rPr>
          <w:bCs/>
        </w:rPr>
      </w:pPr>
      <w:proofErr w:type="gramStart"/>
      <w:r w:rsidRPr="00DE56B7">
        <w:rPr>
          <w:bCs/>
        </w:rPr>
        <w:t>Comprimento  em</w:t>
      </w:r>
      <w:proofErr w:type="gramEnd"/>
      <w:r w:rsidRPr="00DE56B7">
        <w:rPr>
          <w:bCs/>
        </w:rPr>
        <w:t xml:space="preserve">  bits  dos  operandos,  número  e  tipo  de  operações,  e  códigos  de  condição gerados.</w:t>
      </w:r>
    </w:p>
    <w:p w14:paraId="0655D471" w14:textId="107447B4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Qual a função do acumulador e como é caracterizado? </w:t>
      </w:r>
    </w:p>
    <w:p w14:paraId="57EF8B6C" w14:textId="58EF8236" w:rsidR="00DE56B7" w:rsidRPr="00DE56B7" w:rsidRDefault="00DE56B7" w:rsidP="00DE56B7">
      <w:pPr>
        <w:ind w:left="706" w:firstLine="0"/>
        <w:rPr>
          <w:bCs/>
        </w:rPr>
      </w:pPr>
      <w:proofErr w:type="gramStart"/>
      <w:r w:rsidRPr="00DE56B7">
        <w:rPr>
          <w:bCs/>
        </w:rPr>
        <w:t>O  Acumulador</w:t>
      </w:r>
      <w:proofErr w:type="gramEnd"/>
      <w:r w:rsidRPr="00DE56B7">
        <w:rPr>
          <w:bCs/>
        </w:rPr>
        <w:t xml:space="preserve">  é  um  registrador  que  tem  por  função  armazenar  um  operando  e/ou  um resultado  fornecido  pela  ALU  e  é  caracterizado,  no  nível  de  arquitetura,  apenas  pelo   seu comprimento em bits.</w:t>
      </w:r>
    </w:p>
    <w:p w14:paraId="25C3B211" w14:textId="77634767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Cite exemplos de </w:t>
      </w:r>
      <w:proofErr w:type="spellStart"/>
      <w:r w:rsidRPr="006D0260">
        <w:rPr>
          <w:b/>
        </w:rPr>
        <w:t>microoperações</w:t>
      </w:r>
      <w:proofErr w:type="spellEnd"/>
      <w:r w:rsidRPr="006D0260">
        <w:rPr>
          <w:b/>
        </w:rPr>
        <w:t xml:space="preserve">. </w:t>
      </w:r>
    </w:p>
    <w:p w14:paraId="36B728F0" w14:textId="3668233A" w:rsidR="00DE56B7" w:rsidRPr="00DE56B7" w:rsidRDefault="00DE56B7" w:rsidP="00DE56B7">
      <w:pPr>
        <w:ind w:left="706" w:firstLine="0"/>
        <w:rPr>
          <w:bCs/>
        </w:rPr>
      </w:pPr>
      <w:r w:rsidRPr="00DE56B7">
        <w:rPr>
          <w:bCs/>
        </w:rPr>
        <w:t xml:space="preserve">Podem ser citados como exemplos de </w:t>
      </w:r>
      <w:r w:rsidRPr="00DE56B7">
        <w:rPr>
          <w:bCs/>
        </w:rPr>
        <w:t>micro-operações</w:t>
      </w:r>
      <w:r w:rsidRPr="00DE56B7">
        <w:rPr>
          <w:bCs/>
        </w:rPr>
        <w:t xml:space="preserve">: carga de um registrador, seleção de um </w:t>
      </w:r>
      <w:proofErr w:type="gramStart"/>
      <w:r w:rsidRPr="00DE56B7">
        <w:rPr>
          <w:bCs/>
        </w:rPr>
        <w:t>dado  para</w:t>
      </w:r>
      <w:proofErr w:type="gramEnd"/>
      <w:r w:rsidRPr="00DE56B7">
        <w:rPr>
          <w:bCs/>
        </w:rPr>
        <w:t xml:space="preserve">  entrada  em  um  determinado  componente,  ativação  da  memória,  seleção  de  uma operação da ALU e habilitação de um circuito lógico.</w:t>
      </w:r>
    </w:p>
    <w:p w14:paraId="5F9306CC" w14:textId="541C2CA1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Qual a diferença entre lógica </w:t>
      </w:r>
      <w:proofErr w:type="spellStart"/>
      <w:r w:rsidRPr="006D0260">
        <w:rPr>
          <w:b/>
        </w:rPr>
        <w:t>seqüencial</w:t>
      </w:r>
      <w:proofErr w:type="spellEnd"/>
      <w:r w:rsidRPr="006D0260">
        <w:rPr>
          <w:b/>
        </w:rPr>
        <w:t xml:space="preserve"> e lógica </w:t>
      </w:r>
      <w:proofErr w:type="spellStart"/>
      <w:r w:rsidRPr="006D0260">
        <w:rPr>
          <w:b/>
        </w:rPr>
        <w:t>combinacional</w:t>
      </w:r>
      <w:proofErr w:type="spellEnd"/>
      <w:r w:rsidRPr="006D0260">
        <w:rPr>
          <w:b/>
        </w:rPr>
        <w:t xml:space="preserve">? </w:t>
      </w:r>
    </w:p>
    <w:p w14:paraId="37C60E6D" w14:textId="77777777" w:rsidR="00DE56B7" w:rsidRDefault="00DE56B7" w:rsidP="00DE56B7">
      <w:pPr>
        <w:ind w:left="706" w:firstLine="0"/>
        <w:rPr>
          <w:bCs/>
        </w:rPr>
      </w:pPr>
      <w:r w:rsidRPr="00DE56B7">
        <w:rPr>
          <w:bCs/>
          <w:u w:val="single"/>
        </w:rPr>
        <w:t xml:space="preserve">Lógica </w:t>
      </w:r>
      <w:r w:rsidRPr="00DE56B7">
        <w:rPr>
          <w:bCs/>
          <w:u w:val="single"/>
        </w:rPr>
        <w:t>Sequencial</w:t>
      </w:r>
      <w:r w:rsidRPr="00DE56B7">
        <w:rPr>
          <w:bCs/>
        </w:rPr>
        <w:t xml:space="preserve">: os sinais de saída são função dos sinais de entrada e do estado anterior.  </w:t>
      </w:r>
    </w:p>
    <w:p w14:paraId="57E8FE0B" w14:textId="519E0F84" w:rsidR="00DE56B7" w:rsidRPr="00DE56B7" w:rsidRDefault="00DE56B7" w:rsidP="00DE56B7">
      <w:pPr>
        <w:ind w:left="706" w:firstLine="0"/>
        <w:rPr>
          <w:bCs/>
        </w:rPr>
      </w:pPr>
      <w:r w:rsidRPr="00DE56B7">
        <w:rPr>
          <w:bCs/>
          <w:u w:val="single"/>
        </w:rPr>
        <w:t xml:space="preserve">Lógica </w:t>
      </w:r>
      <w:proofErr w:type="spellStart"/>
      <w:r w:rsidRPr="00DE56B7">
        <w:rPr>
          <w:bCs/>
          <w:u w:val="single"/>
        </w:rPr>
        <w:t>combinacional</w:t>
      </w:r>
      <w:proofErr w:type="spellEnd"/>
      <w:r w:rsidRPr="00DE56B7">
        <w:rPr>
          <w:bCs/>
        </w:rPr>
        <w:t>: os sinais de saída são função exclusiva dos sinais de entrada.</w:t>
      </w:r>
    </w:p>
    <w:p w14:paraId="2678AB09" w14:textId="44242C69" w:rsidR="0007042A" w:rsidRDefault="00C54856">
      <w:pPr>
        <w:numPr>
          <w:ilvl w:val="0"/>
          <w:numId w:val="1"/>
        </w:numPr>
        <w:spacing w:after="51" w:line="358" w:lineRule="auto"/>
        <w:ind w:hanging="360"/>
        <w:rPr>
          <w:b/>
        </w:rPr>
      </w:pPr>
      <w:r w:rsidRPr="006D0260">
        <w:rPr>
          <w:b/>
        </w:rPr>
        <w:t xml:space="preserve">Qual a função do registrador de instrução (RI) e do registrador de estado (RST) para a Unidade de </w:t>
      </w:r>
      <w:r w:rsidRPr="006D0260">
        <w:rPr>
          <w:b/>
        </w:rPr>
        <w:t xml:space="preserve">Controle? </w:t>
      </w:r>
    </w:p>
    <w:p w14:paraId="3AC8968E" w14:textId="38E9149F" w:rsidR="00DE56B7" w:rsidRPr="00DE56B7" w:rsidRDefault="00DE56B7" w:rsidP="00DE56B7">
      <w:pPr>
        <w:spacing w:after="51" w:line="358" w:lineRule="auto"/>
        <w:ind w:left="706" w:firstLine="0"/>
        <w:rPr>
          <w:bCs/>
        </w:rPr>
      </w:pPr>
      <w:proofErr w:type="gramStart"/>
      <w:r w:rsidRPr="00DE56B7">
        <w:rPr>
          <w:bCs/>
        </w:rPr>
        <w:t>A  Unidade</w:t>
      </w:r>
      <w:proofErr w:type="gramEnd"/>
      <w:r w:rsidRPr="00DE56B7">
        <w:rPr>
          <w:bCs/>
        </w:rPr>
        <w:t xml:space="preserve">  de  Controle  baseia-se  nos  sinais  de  entrada  provenientes  do  registrador  de instrução  (RI)  e  do  registrador  de  estado  (RST)  para  geração  de  todos  os  sinais  de  controle necessários para a unidade operacional.</w:t>
      </w:r>
    </w:p>
    <w:p w14:paraId="7E463376" w14:textId="60C8E7A2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Desenhe o esquema da unidade de controle. </w:t>
      </w:r>
    </w:p>
    <w:p w14:paraId="166B23D2" w14:textId="17172619" w:rsidR="00DE56B7" w:rsidRPr="00DE56B7" w:rsidRDefault="00DE56B7" w:rsidP="00DE56B7">
      <w:pPr>
        <w:ind w:left="706" w:firstLine="0"/>
        <w:rPr>
          <w:bCs/>
        </w:rPr>
      </w:pPr>
      <w:r w:rsidRPr="00DE56B7">
        <w:rPr>
          <w:bCs/>
        </w:rPr>
        <w:drawing>
          <wp:inline distT="0" distB="0" distL="0" distR="0" wp14:anchorId="6E1D50BD" wp14:editId="3CC1713C">
            <wp:extent cx="4449658" cy="1136650"/>
            <wp:effectExtent l="0" t="0" r="8255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6599" cy="114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122BC" w14:textId="6421E250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que é apontador de programa (ou PC - contador de programa) e para que serve? </w:t>
      </w:r>
    </w:p>
    <w:p w14:paraId="02F3F6E6" w14:textId="74F669B2" w:rsidR="00DE56B7" w:rsidRPr="00DE56B7" w:rsidRDefault="00DE56B7" w:rsidP="00DE56B7">
      <w:pPr>
        <w:ind w:left="706" w:firstLine="0"/>
        <w:rPr>
          <w:bCs/>
        </w:rPr>
      </w:pPr>
      <w:proofErr w:type="gramStart"/>
      <w:r w:rsidRPr="00DE56B7">
        <w:rPr>
          <w:bCs/>
        </w:rPr>
        <w:t>O  Apontador</w:t>
      </w:r>
      <w:proofErr w:type="gramEnd"/>
      <w:r w:rsidRPr="00DE56B7">
        <w:rPr>
          <w:bCs/>
        </w:rPr>
        <w:t xml:space="preserve">  de  Instruções  ou  Apontador  de  programa  (também  chamado  de  Contador  de Programa –  PC,  do  inglês  </w:t>
      </w:r>
      <w:proofErr w:type="spellStart"/>
      <w:r w:rsidRPr="00DE56B7">
        <w:rPr>
          <w:bCs/>
        </w:rPr>
        <w:t>Program</w:t>
      </w:r>
      <w:proofErr w:type="spellEnd"/>
      <w:r w:rsidRPr="00DE56B7">
        <w:rPr>
          <w:bCs/>
        </w:rPr>
        <w:t xml:space="preserve">  </w:t>
      </w:r>
      <w:proofErr w:type="spellStart"/>
      <w:r w:rsidRPr="00DE56B7">
        <w:rPr>
          <w:bCs/>
        </w:rPr>
        <w:t>Counter</w:t>
      </w:r>
      <w:proofErr w:type="spellEnd"/>
      <w:r w:rsidRPr="00DE56B7">
        <w:rPr>
          <w:bCs/>
        </w:rPr>
        <w:t>)  é  um  ponteiro  para  a  área  de  programa  e  tem  por função armazenar o endereço de memória da próxima instrução que deve ser executada.</w:t>
      </w:r>
    </w:p>
    <w:p w14:paraId="060E83A8" w14:textId="77F83AFC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Explique o funcionamento do Registrador de Instrução e qual a sua característica. </w:t>
      </w:r>
    </w:p>
    <w:p w14:paraId="08FBDBE6" w14:textId="45648F64" w:rsidR="007B10D2" w:rsidRPr="007B10D2" w:rsidRDefault="007B10D2" w:rsidP="007B10D2">
      <w:pPr>
        <w:ind w:left="706" w:firstLine="0"/>
        <w:rPr>
          <w:bCs/>
        </w:rPr>
      </w:pPr>
      <w:proofErr w:type="gramStart"/>
      <w:r w:rsidRPr="007B10D2">
        <w:rPr>
          <w:bCs/>
        </w:rPr>
        <w:t>O  Registrador</w:t>
      </w:r>
      <w:proofErr w:type="gramEnd"/>
      <w:r w:rsidRPr="007B10D2">
        <w:rPr>
          <w:bCs/>
        </w:rPr>
        <w:t xml:space="preserve"> de  Instrução (RI)  armazena a  instrução que  está  sendo  executada. Em   função do </w:t>
      </w:r>
      <w:proofErr w:type="gramStart"/>
      <w:r w:rsidRPr="007B10D2">
        <w:rPr>
          <w:bCs/>
        </w:rPr>
        <w:t>conteúdo  desse</w:t>
      </w:r>
      <w:proofErr w:type="gramEnd"/>
      <w:r w:rsidRPr="007B10D2">
        <w:rPr>
          <w:bCs/>
        </w:rPr>
        <w:t xml:space="preserve">  registrador,  a  unidade  de  controle  determina  quais  os  sinais  de  controle devem ser gerados para executar as operações determinadas pela instrução. Do ponto de vista de arquitetura, o registrador de instruções é caracterizado pelo seu comprimento em bits. Este comprimento depende do tamanho e codificação das instruções do computador.</w:t>
      </w:r>
    </w:p>
    <w:p w14:paraId="75DD7315" w14:textId="3DDDD1C9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lastRenderedPageBreak/>
        <w:t>Explique o funcionamento do Registrador d</w:t>
      </w:r>
      <w:r w:rsidRPr="006D0260">
        <w:rPr>
          <w:b/>
        </w:rPr>
        <w:t xml:space="preserve">e Estado e qual a sua característica. </w:t>
      </w:r>
    </w:p>
    <w:p w14:paraId="01C5D96D" w14:textId="42E0A60E" w:rsidR="007B10D2" w:rsidRPr="007B10D2" w:rsidRDefault="007B10D2" w:rsidP="007B10D2">
      <w:pPr>
        <w:ind w:left="706" w:firstLine="0"/>
        <w:rPr>
          <w:bCs/>
        </w:rPr>
      </w:pPr>
      <w:proofErr w:type="gramStart"/>
      <w:r w:rsidRPr="007B10D2">
        <w:rPr>
          <w:bCs/>
        </w:rPr>
        <w:t>O  Registrador</w:t>
      </w:r>
      <w:proofErr w:type="gramEnd"/>
      <w:r w:rsidRPr="007B10D2">
        <w:rPr>
          <w:bCs/>
        </w:rPr>
        <w:t xml:space="preserve">  de  Estado  (RST)  armazena  códigos  de  condição  gerados  pela  ALU  (e, eventualmente,  por  outros  elementos,  como  os  sinais  de  interrupção  gerados  por  dispositivos de  entrada  e  saída).  </w:t>
      </w:r>
      <w:proofErr w:type="gramStart"/>
      <w:r w:rsidRPr="007B10D2">
        <w:rPr>
          <w:bCs/>
        </w:rPr>
        <w:t>Em  função</w:t>
      </w:r>
      <w:proofErr w:type="gramEnd"/>
      <w:r w:rsidRPr="007B10D2">
        <w:rPr>
          <w:bCs/>
        </w:rPr>
        <w:t xml:space="preserve">  do  conteúdo  deste  registrador,  a  unidade  de  controle  toma decisões sobre a geração ou não de certos sinais de controle. Do ponto de vista de arquitetura, </w:t>
      </w:r>
      <w:proofErr w:type="gramStart"/>
      <w:r w:rsidRPr="007B10D2">
        <w:rPr>
          <w:bCs/>
        </w:rPr>
        <w:t>um  registrador</w:t>
      </w:r>
      <w:proofErr w:type="gramEnd"/>
      <w:r w:rsidRPr="007B10D2">
        <w:rPr>
          <w:bCs/>
        </w:rPr>
        <w:t xml:space="preserve">  de  est ado  é  caracterizado  pelo  seu  comprimento  em  bits,  que  é  em  função  do número de códigos de condição implementados na máquina.</w:t>
      </w:r>
    </w:p>
    <w:p w14:paraId="4B94EF87" w14:textId="3F4F4DD0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Classifique os tipos de instruções. </w:t>
      </w:r>
    </w:p>
    <w:p w14:paraId="051DA285" w14:textId="77777777" w:rsidR="007B10D2" w:rsidRDefault="007B10D2" w:rsidP="007B10D2">
      <w:pPr>
        <w:ind w:left="706" w:firstLine="0"/>
        <w:rPr>
          <w:bCs/>
        </w:rPr>
      </w:pPr>
      <w:proofErr w:type="gramStart"/>
      <w:r w:rsidRPr="007B10D2">
        <w:rPr>
          <w:bCs/>
        </w:rPr>
        <w:t>Uma  instrução</w:t>
      </w:r>
      <w:proofErr w:type="gramEnd"/>
      <w:r w:rsidRPr="007B10D2">
        <w:rPr>
          <w:bCs/>
        </w:rPr>
        <w:t xml:space="preserve"> é  um  conjunto  de  bits  devidamente  codificados  que  indica  ao  computador  que </w:t>
      </w:r>
      <w:proofErr w:type="spellStart"/>
      <w:r w:rsidRPr="007B10D2">
        <w:rPr>
          <w:bCs/>
        </w:rPr>
        <w:t>seqüência</w:t>
      </w:r>
      <w:proofErr w:type="spellEnd"/>
      <w:r w:rsidRPr="007B10D2">
        <w:rPr>
          <w:bCs/>
        </w:rPr>
        <w:t xml:space="preserve"> de </w:t>
      </w:r>
      <w:proofErr w:type="spellStart"/>
      <w:r w:rsidRPr="007B10D2">
        <w:rPr>
          <w:bCs/>
        </w:rPr>
        <w:t>microoperações</w:t>
      </w:r>
      <w:proofErr w:type="spellEnd"/>
      <w:r w:rsidRPr="007B10D2">
        <w:rPr>
          <w:bCs/>
        </w:rPr>
        <w:t xml:space="preserve"> ele deve realizar. As instruções podem ser classificadas em: </w:t>
      </w:r>
    </w:p>
    <w:p w14:paraId="12FA7334" w14:textId="77777777" w:rsidR="007B10D2" w:rsidRDefault="007B10D2" w:rsidP="007B10D2">
      <w:pPr>
        <w:ind w:left="706" w:firstLine="0"/>
        <w:rPr>
          <w:bCs/>
        </w:rPr>
      </w:pPr>
      <w:r w:rsidRPr="007B10D2">
        <w:rPr>
          <w:bCs/>
        </w:rPr>
        <w:t xml:space="preserve"> - Instruções de transferência de dados  </w:t>
      </w:r>
    </w:p>
    <w:p w14:paraId="1708561B" w14:textId="77777777" w:rsidR="007B10D2" w:rsidRDefault="007B10D2" w:rsidP="007B10D2">
      <w:pPr>
        <w:ind w:left="706" w:firstLine="0"/>
        <w:rPr>
          <w:bCs/>
        </w:rPr>
      </w:pPr>
      <w:r w:rsidRPr="007B10D2">
        <w:rPr>
          <w:bCs/>
        </w:rPr>
        <w:t xml:space="preserve">- Instruções aritméticas e lógicas  </w:t>
      </w:r>
    </w:p>
    <w:p w14:paraId="57C69AB1" w14:textId="77777777" w:rsidR="007B10D2" w:rsidRDefault="007B10D2" w:rsidP="007B10D2">
      <w:pPr>
        <w:ind w:left="706" w:firstLine="0"/>
        <w:rPr>
          <w:bCs/>
        </w:rPr>
      </w:pPr>
      <w:r w:rsidRPr="007B10D2">
        <w:rPr>
          <w:bCs/>
        </w:rPr>
        <w:t xml:space="preserve">- Instruções de teste e desvio  </w:t>
      </w:r>
    </w:p>
    <w:p w14:paraId="6068FF86" w14:textId="35DC1962" w:rsidR="007B10D2" w:rsidRPr="007B10D2" w:rsidRDefault="007B10D2" w:rsidP="007B10D2">
      <w:pPr>
        <w:ind w:left="706" w:firstLine="0"/>
        <w:rPr>
          <w:bCs/>
        </w:rPr>
      </w:pPr>
      <w:proofErr w:type="gramStart"/>
      <w:r w:rsidRPr="007B10D2">
        <w:rPr>
          <w:bCs/>
        </w:rPr>
        <w:t>O  conjunto</w:t>
      </w:r>
      <w:proofErr w:type="gramEnd"/>
      <w:r w:rsidRPr="007B10D2">
        <w:rPr>
          <w:bCs/>
        </w:rPr>
        <w:t xml:space="preserve">  de  todas  as  instruções  que  um  determinado  computador  reconhece  e  pode executar é chamado de conjunto de instruções.</w:t>
      </w:r>
    </w:p>
    <w:p w14:paraId="2BB5F479" w14:textId="79296D30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Como a Unidade de controle encontra o operando? </w:t>
      </w:r>
    </w:p>
    <w:p w14:paraId="454EB210" w14:textId="37FD155A" w:rsidR="007B10D2" w:rsidRPr="007B10D2" w:rsidRDefault="007B10D2" w:rsidP="007B10D2">
      <w:pPr>
        <w:ind w:left="706" w:firstLine="0"/>
        <w:rPr>
          <w:bCs/>
        </w:rPr>
      </w:pPr>
      <w:proofErr w:type="gramStart"/>
      <w:r w:rsidRPr="007B10D2">
        <w:rPr>
          <w:bCs/>
        </w:rPr>
        <w:t>Operandos  podem</w:t>
      </w:r>
      <w:proofErr w:type="gramEnd"/>
      <w:r w:rsidRPr="007B10D2">
        <w:rPr>
          <w:bCs/>
        </w:rPr>
        <w:t xml:space="preserve">  estar  em  qualquer  posição  da  memória ou  em  qualquer  registrador.  </w:t>
      </w:r>
      <w:proofErr w:type="gramStart"/>
      <w:r w:rsidRPr="007B10D2">
        <w:rPr>
          <w:bCs/>
        </w:rPr>
        <w:t>Para  a</w:t>
      </w:r>
      <w:proofErr w:type="gramEnd"/>
      <w:r w:rsidRPr="007B10D2">
        <w:rPr>
          <w:bCs/>
        </w:rPr>
        <w:t xml:space="preserve"> Unidade  de controle encontrar o   operando  é  necessário que  o  endereço  do  operando  apareça junto à instrução.</w:t>
      </w:r>
    </w:p>
    <w:p w14:paraId="7E70850B" w14:textId="0328FB5C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De que é constituído o operando nas instruções de desvio? </w:t>
      </w:r>
    </w:p>
    <w:p w14:paraId="563FADD8" w14:textId="56B4877E" w:rsidR="007B10D2" w:rsidRPr="007B10D2" w:rsidRDefault="007B10D2" w:rsidP="007B10D2">
      <w:pPr>
        <w:ind w:left="706" w:firstLine="0"/>
        <w:rPr>
          <w:bCs/>
        </w:rPr>
      </w:pPr>
      <w:proofErr w:type="gramStart"/>
      <w:r w:rsidRPr="007B10D2">
        <w:rPr>
          <w:bCs/>
        </w:rPr>
        <w:t>Nas  instruções</w:t>
      </w:r>
      <w:proofErr w:type="gramEnd"/>
      <w:r w:rsidRPr="007B10D2">
        <w:rPr>
          <w:bCs/>
        </w:rPr>
        <w:t xml:space="preserve">  de  desvio  é  necessário  indicar,  ao  invés  do  endereço  do  operando,  para  qual posição ou endereço de programa se quer desviar. As diversas formas em que um endereço de</w:t>
      </w:r>
      <w:r>
        <w:rPr>
          <w:bCs/>
        </w:rPr>
        <w:t xml:space="preserve"> </w:t>
      </w:r>
      <w:proofErr w:type="gramStart"/>
      <w:r>
        <w:rPr>
          <w:bCs/>
        </w:rPr>
        <w:t>d</w:t>
      </w:r>
      <w:r w:rsidRPr="007B10D2">
        <w:rPr>
          <w:bCs/>
        </w:rPr>
        <w:t>esvio  pode</w:t>
      </w:r>
      <w:proofErr w:type="gramEnd"/>
      <w:r w:rsidRPr="007B10D2">
        <w:rPr>
          <w:bCs/>
        </w:rPr>
        <w:t xml:space="preserve">  ser  encontrado  em  um  computador,  caracterizam  os  modos  de  endereçamento desse computador.</w:t>
      </w:r>
    </w:p>
    <w:p w14:paraId="3DACF4F3" w14:textId="66BEE242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Quais as tarefas básicas de um processador? </w:t>
      </w:r>
    </w:p>
    <w:p w14:paraId="0BA647CE" w14:textId="77777777" w:rsidR="00A67CA2" w:rsidRDefault="007B10D2" w:rsidP="007B10D2">
      <w:pPr>
        <w:ind w:left="706" w:firstLine="0"/>
        <w:rPr>
          <w:bCs/>
        </w:rPr>
      </w:pPr>
      <w:r w:rsidRPr="007B10D2">
        <w:rPr>
          <w:bCs/>
        </w:rPr>
        <w:t xml:space="preserve">Busca, decodificação e execução são as tarefas básicas realizadas por um processador.  </w:t>
      </w:r>
    </w:p>
    <w:p w14:paraId="5D4C1268" w14:textId="2AA15E2A" w:rsidR="007B10D2" w:rsidRDefault="007B10D2" w:rsidP="007B10D2">
      <w:pPr>
        <w:ind w:left="706" w:firstLine="0"/>
        <w:rPr>
          <w:bCs/>
        </w:rPr>
      </w:pPr>
      <w:r w:rsidRPr="007B10D2">
        <w:rPr>
          <w:bCs/>
        </w:rPr>
        <w:t>Busca: é lida uma instrução da memória. Esta fase envolve:  Copiar o apontador de programa (PC) para registrador de endereços de memória (REM</w:t>
      </w:r>
      <w:proofErr w:type="gramStart"/>
      <w:r w:rsidRPr="007B10D2">
        <w:rPr>
          <w:bCs/>
        </w:rPr>
        <w:t>);  Buscar</w:t>
      </w:r>
      <w:proofErr w:type="gramEnd"/>
      <w:r w:rsidRPr="007B10D2">
        <w:rPr>
          <w:bCs/>
        </w:rPr>
        <w:t xml:space="preserve"> a instrução de memória;  Copia o registrador de dados de memória (RDM) para registrador de instruções (RI);  Atualizar o apontador de programa (PC);    </w:t>
      </w:r>
    </w:p>
    <w:p w14:paraId="09EAC168" w14:textId="77777777" w:rsidR="007B10D2" w:rsidRDefault="007B10D2" w:rsidP="007B10D2">
      <w:pPr>
        <w:ind w:left="706" w:firstLine="0"/>
        <w:rPr>
          <w:bCs/>
        </w:rPr>
      </w:pPr>
      <w:r w:rsidRPr="007B10D2">
        <w:rPr>
          <w:bCs/>
        </w:rPr>
        <w:t xml:space="preserve">Decodificação: é determinada qual instrução deve ser executada. A </w:t>
      </w:r>
      <w:proofErr w:type="gramStart"/>
      <w:r w:rsidRPr="007B10D2">
        <w:rPr>
          <w:bCs/>
        </w:rPr>
        <w:t>decodificação  geralmente</w:t>
      </w:r>
      <w:proofErr w:type="gramEnd"/>
      <w:r w:rsidRPr="007B10D2">
        <w:rPr>
          <w:bCs/>
        </w:rPr>
        <w:t xml:space="preserve"> é realizada por lógica </w:t>
      </w:r>
      <w:proofErr w:type="spellStart"/>
      <w:r w:rsidRPr="007B10D2">
        <w:rPr>
          <w:bCs/>
        </w:rPr>
        <w:t>combinacional</w:t>
      </w:r>
      <w:proofErr w:type="spellEnd"/>
      <w:r w:rsidRPr="007B10D2">
        <w:rPr>
          <w:bCs/>
        </w:rPr>
        <w:t xml:space="preserve">.    </w:t>
      </w:r>
    </w:p>
    <w:p w14:paraId="43FAF6FC" w14:textId="4A6B1AAA" w:rsidR="007B10D2" w:rsidRPr="007B10D2" w:rsidRDefault="007B10D2" w:rsidP="007B10D2">
      <w:pPr>
        <w:ind w:left="706" w:firstLine="0"/>
        <w:rPr>
          <w:bCs/>
        </w:rPr>
      </w:pPr>
      <w:r w:rsidRPr="007B10D2">
        <w:rPr>
          <w:bCs/>
        </w:rPr>
        <w:t xml:space="preserve">Execução: nesta fase, é realizado conforme necessário para cada tipo de instrução:  Cálculo do endereço do(s) </w:t>
      </w:r>
      <w:proofErr w:type="gramStart"/>
      <w:r w:rsidRPr="007B10D2">
        <w:rPr>
          <w:bCs/>
        </w:rPr>
        <w:t>operando(</w:t>
      </w:r>
      <w:proofErr w:type="gramEnd"/>
      <w:r w:rsidRPr="007B10D2">
        <w:rPr>
          <w:bCs/>
        </w:rPr>
        <w:t xml:space="preserve">s;  Busca de operandos da memória;  Seleção de operação da ALU;  Carga de registrador;  Escrita de operandos na memória;  Atualização do PC para desvios.    O controle de todas as operações do ciclo busca-decodificação-execução é feito </w:t>
      </w:r>
      <w:proofErr w:type="gramStart"/>
      <w:r w:rsidRPr="007B10D2">
        <w:rPr>
          <w:bCs/>
        </w:rPr>
        <w:t>pela  unidade</w:t>
      </w:r>
      <w:proofErr w:type="gramEnd"/>
      <w:r w:rsidRPr="007B10D2">
        <w:rPr>
          <w:bCs/>
        </w:rPr>
        <w:t xml:space="preserve"> de controle</w:t>
      </w:r>
    </w:p>
    <w:p w14:paraId="2F3DF528" w14:textId="051D5573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lastRenderedPageBreak/>
        <w:t>O que é linguagem de máquin</w:t>
      </w:r>
      <w:r w:rsidRPr="006D0260">
        <w:rPr>
          <w:b/>
        </w:rPr>
        <w:t xml:space="preserve">a? </w:t>
      </w:r>
    </w:p>
    <w:p w14:paraId="5163C550" w14:textId="74936799" w:rsidR="00A67CA2" w:rsidRPr="00A67CA2" w:rsidRDefault="00A67CA2" w:rsidP="00A67CA2">
      <w:pPr>
        <w:ind w:left="706" w:firstLine="0"/>
        <w:rPr>
          <w:bCs/>
        </w:rPr>
      </w:pPr>
      <w:proofErr w:type="gramStart"/>
      <w:r w:rsidRPr="00A67CA2">
        <w:rPr>
          <w:bCs/>
        </w:rPr>
        <w:t>Linguagem  de</w:t>
      </w:r>
      <w:proofErr w:type="gramEnd"/>
      <w:r w:rsidRPr="00A67CA2">
        <w:rPr>
          <w:bCs/>
        </w:rPr>
        <w:t xml:space="preserve">  máquina  é  uma  linguagem  numérica  (binária)  que  representa  a  </w:t>
      </w:r>
      <w:proofErr w:type="spellStart"/>
      <w:r w:rsidRPr="00A67CA2">
        <w:rPr>
          <w:bCs/>
        </w:rPr>
        <w:t>co</w:t>
      </w:r>
      <w:proofErr w:type="spellEnd"/>
      <w:r w:rsidRPr="00A67CA2">
        <w:rPr>
          <w:bCs/>
        </w:rPr>
        <w:t xml:space="preserve"> </w:t>
      </w:r>
      <w:proofErr w:type="spellStart"/>
      <w:r w:rsidRPr="00A67CA2">
        <w:rPr>
          <w:bCs/>
        </w:rPr>
        <w:t>dificação</w:t>
      </w:r>
      <w:proofErr w:type="spellEnd"/>
      <w:r w:rsidRPr="00A67CA2">
        <w:rPr>
          <w:bCs/>
        </w:rPr>
        <w:t xml:space="preserve">  do conjunto  de  instruções  de  um  processador.  </w:t>
      </w:r>
      <w:proofErr w:type="gramStart"/>
      <w:r w:rsidRPr="00A67CA2">
        <w:rPr>
          <w:bCs/>
        </w:rPr>
        <w:t>A  única</w:t>
      </w:r>
      <w:proofErr w:type="gramEnd"/>
      <w:r w:rsidRPr="00A67CA2">
        <w:rPr>
          <w:bCs/>
        </w:rPr>
        <w:t xml:space="preserve">  linguagem  que  um  processador  entende  e é capaz de executar é a linguagem de máquina. Todos os programas objeto de um computador </w:t>
      </w:r>
      <w:proofErr w:type="gramStart"/>
      <w:r w:rsidRPr="00A67CA2">
        <w:rPr>
          <w:bCs/>
        </w:rPr>
        <w:t>estão  representados</w:t>
      </w:r>
      <w:proofErr w:type="gramEnd"/>
      <w:r w:rsidRPr="00A67CA2">
        <w:rPr>
          <w:bCs/>
        </w:rPr>
        <w:t xml:space="preserve">  e  armazenados  em  linguagem  de  m </w:t>
      </w:r>
      <w:proofErr w:type="spellStart"/>
      <w:r w:rsidRPr="00A67CA2">
        <w:rPr>
          <w:bCs/>
        </w:rPr>
        <w:t>áquina</w:t>
      </w:r>
      <w:proofErr w:type="spellEnd"/>
      <w:r w:rsidRPr="00A67CA2">
        <w:rPr>
          <w:bCs/>
        </w:rPr>
        <w:t xml:space="preserve">.  Observação:  </w:t>
      </w:r>
      <w:proofErr w:type="gramStart"/>
      <w:r w:rsidRPr="00A67CA2">
        <w:rPr>
          <w:bCs/>
        </w:rPr>
        <w:t>Não  deve</w:t>
      </w:r>
      <w:proofErr w:type="gramEnd"/>
      <w:r w:rsidRPr="00A67CA2">
        <w:rPr>
          <w:bCs/>
        </w:rPr>
        <w:t xml:space="preserve">  ser confundida com  linguagem de  montagem (Assembly)  que  é  uma  linguagem  simbólica que  visa facilitar  as  tarefas  de  programação  e  depuração,  por  associar  mnemônicos  aos  códigos  de instruções,  nomes  aos  operandos  e  rótulos  as  posições  de  m </w:t>
      </w:r>
      <w:proofErr w:type="spellStart"/>
      <w:r w:rsidRPr="00A67CA2">
        <w:rPr>
          <w:bCs/>
        </w:rPr>
        <w:t>emória</w:t>
      </w:r>
      <w:proofErr w:type="spellEnd"/>
      <w:r w:rsidRPr="00A67CA2">
        <w:rPr>
          <w:bCs/>
        </w:rPr>
        <w:t xml:space="preserve">  ocupadas  </w:t>
      </w:r>
      <w:proofErr w:type="spellStart"/>
      <w:r w:rsidRPr="00A67CA2">
        <w:rPr>
          <w:bCs/>
        </w:rPr>
        <w:t>po</w:t>
      </w:r>
      <w:proofErr w:type="spellEnd"/>
      <w:r w:rsidRPr="00A67CA2">
        <w:rPr>
          <w:bCs/>
        </w:rPr>
        <w:t xml:space="preserve"> r  instruções do programa.</w:t>
      </w:r>
    </w:p>
    <w:p w14:paraId="76F2C211" w14:textId="55FA5556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O que são: Mnemônicos, nomes e rótulos? </w:t>
      </w:r>
    </w:p>
    <w:p w14:paraId="7FA8AEB6" w14:textId="6DFB9862" w:rsidR="00A67CA2" w:rsidRPr="00A67CA2" w:rsidRDefault="00A67CA2" w:rsidP="00A67CA2">
      <w:pPr>
        <w:ind w:left="706" w:firstLine="0"/>
        <w:rPr>
          <w:bCs/>
        </w:rPr>
      </w:pPr>
      <w:r w:rsidRPr="00A67CA2">
        <w:rPr>
          <w:bCs/>
        </w:rPr>
        <w:t xml:space="preserve">Mnemônicos </w:t>
      </w:r>
      <w:proofErr w:type="gramStart"/>
      <w:r w:rsidRPr="00A67CA2">
        <w:rPr>
          <w:bCs/>
        </w:rPr>
        <w:t>geralmente  são</w:t>
      </w:r>
      <w:proofErr w:type="gramEnd"/>
      <w:r w:rsidRPr="00A67CA2">
        <w:rPr>
          <w:bCs/>
        </w:rPr>
        <w:t xml:space="preserve">  palavras  em  inglês  que  foram  associadas  aos  códigos  binários das  instruções  na  linguagem  de  máquina;  Nomes  são  palavras  associadas  aos  códigos  dos operandos;  Rótulos  (</w:t>
      </w:r>
      <w:proofErr w:type="spellStart"/>
      <w:r w:rsidRPr="00A67CA2">
        <w:rPr>
          <w:bCs/>
        </w:rPr>
        <w:t>labels</w:t>
      </w:r>
      <w:proofErr w:type="spellEnd"/>
      <w:r w:rsidRPr="00A67CA2">
        <w:rPr>
          <w:bCs/>
        </w:rPr>
        <w:t xml:space="preserve">  em  inglês)  são  palavras  associadas  às  posições  de  memória  ocupadas  por instruções do programa. Todos são utilizados pela linguagem de montagem (Assembly) e visam facilitar as tarefas de programação e depuração.</w:t>
      </w:r>
    </w:p>
    <w:p w14:paraId="5A0BEB67" w14:textId="6811ECD3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O que é um montador? </w:t>
      </w:r>
    </w:p>
    <w:p w14:paraId="12B749ED" w14:textId="207CF629" w:rsidR="00A67CA2" w:rsidRPr="00A67CA2" w:rsidRDefault="00A67CA2" w:rsidP="00A67CA2">
      <w:pPr>
        <w:ind w:left="706" w:firstLine="0"/>
        <w:rPr>
          <w:bCs/>
        </w:rPr>
      </w:pPr>
      <w:proofErr w:type="gramStart"/>
      <w:r w:rsidRPr="00A67CA2">
        <w:rPr>
          <w:bCs/>
        </w:rPr>
        <w:t>É  um</w:t>
      </w:r>
      <w:proofErr w:type="gramEnd"/>
      <w:r w:rsidRPr="00A67CA2">
        <w:rPr>
          <w:bCs/>
        </w:rPr>
        <w:t xml:space="preserve">  programa  que  realiza  a  tradução  de  um  programa  escrito  em  linguagem  simbólica  ou linguagem de montagem (Assembly) para linguagem de máquina.</w:t>
      </w:r>
    </w:p>
    <w:p w14:paraId="1652B78C" w14:textId="74FC449B" w:rsidR="0007042A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Qual a diferença entre um montador e um compilador? </w:t>
      </w:r>
    </w:p>
    <w:p w14:paraId="4B24FCF7" w14:textId="34E77A6E" w:rsidR="00A67CA2" w:rsidRDefault="00A67CA2" w:rsidP="00A67CA2">
      <w:pPr>
        <w:ind w:left="706" w:firstLine="0"/>
        <w:rPr>
          <w:bCs/>
        </w:rPr>
      </w:pPr>
      <w:proofErr w:type="gramStart"/>
      <w:r w:rsidRPr="00A67CA2">
        <w:rPr>
          <w:bCs/>
        </w:rPr>
        <w:t>Um</w:t>
      </w:r>
      <w:r>
        <w:rPr>
          <w:bCs/>
        </w:rPr>
        <w:t xml:space="preserve"> </w:t>
      </w:r>
      <w:r w:rsidRPr="00A67CA2">
        <w:rPr>
          <w:bCs/>
          <w:u w:val="single"/>
        </w:rPr>
        <w:t xml:space="preserve"> montador</w:t>
      </w:r>
      <w:proofErr w:type="gramEnd"/>
      <w:r w:rsidRPr="00A67CA2">
        <w:rPr>
          <w:bCs/>
        </w:rPr>
        <w:t xml:space="preserve"> realiza  praticamente  apenas  uma  tradução  “um  pra  um”  das  instruções  da linguagem simbólica  ou  linguagem de  montagem  (Assembly) para  instruções  em  linguagem  de máquina.  </w:t>
      </w:r>
    </w:p>
    <w:p w14:paraId="0CE0D39D" w14:textId="32F70FC6" w:rsidR="00A67CA2" w:rsidRPr="00A67CA2" w:rsidRDefault="00A67CA2" w:rsidP="00A67CA2">
      <w:pPr>
        <w:ind w:left="706" w:firstLine="0"/>
        <w:rPr>
          <w:bCs/>
        </w:rPr>
      </w:pPr>
      <w:proofErr w:type="gramStart"/>
      <w:r w:rsidRPr="00A67CA2">
        <w:rPr>
          <w:bCs/>
        </w:rPr>
        <w:t xml:space="preserve">Um  </w:t>
      </w:r>
      <w:r w:rsidRPr="00A67CA2">
        <w:rPr>
          <w:bCs/>
          <w:u w:val="single"/>
        </w:rPr>
        <w:t>compilado</w:t>
      </w:r>
      <w:r w:rsidRPr="00A67CA2">
        <w:rPr>
          <w:bCs/>
        </w:rPr>
        <w:t>r</w:t>
      </w:r>
      <w:proofErr w:type="gramEnd"/>
      <w:r w:rsidRPr="00A67CA2">
        <w:rPr>
          <w:bCs/>
        </w:rPr>
        <w:t xml:space="preserve">  faz  a  tradução  de  uma  linguagem  de  alto  nível  para  linguagem  de  máquina otimizando  o  código  e  a  utilização  das  variáveis,  devido  a  isso,  um  único  comando  em linguagem de alto nível, pode ser traduzido em várias instruções na linguagem de máquina.</w:t>
      </w:r>
    </w:p>
    <w:p w14:paraId="7E582343" w14:textId="2F508ACE" w:rsidR="0007042A" w:rsidRPr="00A67CA2" w:rsidRDefault="00C54856">
      <w:pPr>
        <w:numPr>
          <w:ilvl w:val="0"/>
          <w:numId w:val="1"/>
        </w:numPr>
        <w:ind w:hanging="360"/>
        <w:rPr>
          <w:b/>
        </w:rPr>
      </w:pPr>
      <w:r w:rsidRPr="006D0260">
        <w:rPr>
          <w:b/>
        </w:rPr>
        <w:t xml:space="preserve">O que são </w:t>
      </w:r>
      <w:proofErr w:type="spellStart"/>
      <w:r w:rsidRPr="006D0260">
        <w:rPr>
          <w:b/>
        </w:rPr>
        <w:t>pseudo</w:t>
      </w:r>
      <w:proofErr w:type="spellEnd"/>
      <w:r w:rsidRPr="006D0260">
        <w:rPr>
          <w:b/>
        </w:rPr>
        <w:t xml:space="preserve">- instruções? </w:t>
      </w:r>
    </w:p>
    <w:p w14:paraId="3FE9C732" w14:textId="6DE9E9C9" w:rsidR="00A67CA2" w:rsidRPr="00A67CA2" w:rsidRDefault="00A67CA2" w:rsidP="00A67CA2">
      <w:pPr>
        <w:ind w:left="706" w:firstLine="0"/>
        <w:rPr>
          <w:bCs/>
        </w:rPr>
      </w:pPr>
      <w:proofErr w:type="gramStart"/>
      <w:r w:rsidRPr="00A67CA2">
        <w:rPr>
          <w:bCs/>
        </w:rPr>
        <w:t>Os  montadores</w:t>
      </w:r>
      <w:proofErr w:type="gramEnd"/>
      <w:r w:rsidRPr="00A67CA2">
        <w:rPr>
          <w:bCs/>
        </w:rPr>
        <w:t xml:space="preserve">  modernos,  para  facilitar  a  tarefa  de  programação,  aceitam  comandos específicos que  não  existem na  linguagem de  máquina, mas serão  traduzidos por  uma  ou mais instruções  quando  estiverem  sendo  montados.  </w:t>
      </w:r>
      <w:proofErr w:type="gramStart"/>
      <w:r w:rsidRPr="00A67CA2">
        <w:rPr>
          <w:bCs/>
        </w:rPr>
        <w:t>Visto  que</w:t>
      </w:r>
      <w:proofErr w:type="gramEnd"/>
      <w:r w:rsidRPr="00A67CA2">
        <w:rPr>
          <w:bCs/>
        </w:rPr>
        <w:t xml:space="preserve">  tal  instrução  (em  linguagem  de Montagem ou Assembly) não possui correspondente na linguagem de Máquina associada, mas o programador faz uso da mesma como se esta existisse, ela é chamada de </w:t>
      </w:r>
      <w:proofErr w:type="spellStart"/>
      <w:r w:rsidRPr="00A67CA2">
        <w:rPr>
          <w:bCs/>
        </w:rPr>
        <w:t>pseudo-instrução</w:t>
      </w:r>
      <w:proofErr w:type="spellEnd"/>
      <w:r w:rsidRPr="00A67CA2">
        <w:rPr>
          <w:bCs/>
        </w:rPr>
        <w:t>.</w:t>
      </w:r>
    </w:p>
    <w:p w14:paraId="164DC464" w14:textId="40E71571" w:rsidR="0007042A" w:rsidRDefault="00C54856">
      <w:pPr>
        <w:numPr>
          <w:ilvl w:val="0"/>
          <w:numId w:val="1"/>
        </w:numPr>
        <w:spacing w:after="32" w:line="362" w:lineRule="auto"/>
        <w:ind w:hanging="360"/>
        <w:rPr>
          <w:b/>
        </w:rPr>
      </w:pPr>
      <w:r w:rsidRPr="006D0260">
        <w:rPr>
          <w:b/>
        </w:rPr>
        <w:t>Quando se diz que um computador A é de 8 bits e que um outro computador B é de 16 bits, a que estamos nos</w:t>
      </w:r>
      <w:r w:rsidRPr="006D0260">
        <w:rPr>
          <w:b/>
        </w:rPr>
        <w:t xml:space="preserve"> referindo? Ao tamanho da célula de MP ou ao tamanho da palavra? Qual a base desses dois conceitos (palavra e célula)? </w:t>
      </w:r>
    </w:p>
    <w:p w14:paraId="2F8BE396" w14:textId="77777777" w:rsidR="00C54856" w:rsidRDefault="00C54856" w:rsidP="00C54856">
      <w:pPr>
        <w:spacing w:after="32" w:line="362" w:lineRule="auto"/>
        <w:ind w:left="706" w:firstLine="0"/>
        <w:rPr>
          <w:bCs/>
        </w:rPr>
      </w:pPr>
      <w:proofErr w:type="gramStart"/>
      <w:r w:rsidRPr="00C54856">
        <w:rPr>
          <w:bCs/>
        </w:rPr>
        <w:t>Nos  referimos</w:t>
      </w:r>
      <w:proofErr w:type="gramEnd"/>
      <w:r w:rsidRPr="00C54856">
        <w:rPr>
          <w:bCs/>
        </w:rPr>
        <w:t xml:space="preserve">  ao  tamanho da  palavra,   pois  o  termo computador  logo  </w:t>
      </w:r>
      <w:r w:rsidRPr="00C54856">
        <w:rPr>
          <w:bCs/>
        </w:rPr>
        <w:t>atribuímos</w:t>
      </w:r>
      <w:r w:rsidRPr="00C54856">
        <w:rPr>
          <w:bCs/>
        </w:rPr>
        <w:t xml:space="preserve"> que  estamos falando do Processador. </w:t>
      </w:r>
    </w:p>
    <w:p w14:paraId="2CED57E6" w14:textId="77777777" w:rsidR="00C54856" w:rsidRDefault="00C54856" w:rsidP="00C54856">
      <w:pPr>
        <w:spacing w:after="32" w:line="362" w:lineRule="auto"/>
        <w:ind w:left="706" w:firstLine="0"/>
        <w:rPr>
          <w:bCs/>
        </w:rPr>
      </w:pPr>
      <w:r w:rsidRPr="00C54856">
        <w:rPr>
          <w:bCs/>
        </w:rPr>
        <w:lastRenderedPageBreak/>
        <w:t xml:space="preserve">A palavra é o tamanho dos </w:t>
      </w:r>
      <w:r w:rsidRPr="00C54856">
        <w:rPr>
          <w:bCs/>
        </w:rPr>
        <w:t>registradores</w:t>
      </w:r>
      <w:r w:rsidRPr="00C54856">
        <w:rPr>
          <w:bCs/>
        </w:rPr>
        <w:t xml:space="preserve"> e depende de cada CPU. </w:t>
      </w:r>
    </w:p>
    <w:p w14:paraId="7C2E5D00" w14:textId="24A6C557" w:rsidR="00C54856" w:rsidRPr="00C54856" w:rsidRDefault="00C54856" w:rsidP="00C54856">
      <w:pPr>
        <w:spacing w:after="32" w:line="362" w:lineRule="auto"/>
        <w:ind w:left="706" w:firstLine="0"/>
        <w:rPr>
          <w:bCs/>
        </w:rPr>
      </w:pPr>
      <w:r w:rsidRPr="00C54856">
        <w:rPr>
          <w:bCs/>
        </w:rPr>
        <w:t>A célula de memória é uma área que pode ser usada para armazenamento.</w:t>
      </w:r>
    </w:p>
    <w:p w14:paraId="4073FE54" w14:textId="2851DC5C" w:rsidR="0007042A" w:rsidRDefault="00C54856">
      <w:pPr>
        <w:numPr>
          <w:ilvl w:val="0"/>
          <w:numId w:val="1"/>
        </w:numPr>
        <w:spacing w:line="362" w:lineRule="auto"/>
        <w:ind w:hanging="360"/>
        <w:rPr>
          <w:b/>
        </w:rPr>
      </w:pPr>
      <w:r w:rsidRPr="006D0260">
        <w:rPr>
          <w:b/>
        </w:rPr>
        <w:t>Defina os termos: Linguagem de montagem (</w:t>
      </w:r>
      <w:r w:rsidRPr="006D0260">
        <w:rPr>
          <w:b/>
          <w:i/>
        </w:rPr>
        <w:t>Assembly</w:t>
      </w:r>
      <w:r w:rsidRPr="006D0260">
        <w:rPr>
          <w:b/>
        </w:rPr>
        <w:t>), Linguagem de máquina, Montador (</w:t>
      </w:r>
      <w:r w:rsidRPr="006D0260">
        <w:rPr>
          <w:b/>
          <w:i/>
        </w:rPr>
        <w:t>Assembler</w:t>
      </w:r>
      <w:r w:rsidRPr="006D0260">
        <w:rPr>
          <w:b/>
        </w:rPr>
        <w:t xml:space="preserve">), </w:t>
      </w:r>
      <w:r w:rsidRPr="006D0260">
        <w:rPr>
          <w:b/>
        </w:rPr>
        <w:t xml:space="preserve">Compilador e Interpretador. </w:t>
      </w:r>
    </w:p>
    <w:p w14:paraId="27CFD4A3" w14:textId="77777777" w:rsidR="00C54856" w:rsidRDefault="00C54856" w:rsidP="00C54856">
      <w:pPr>
        <w:spacing w:line="362" w:lineRule="auto"/>
        <w:ind w:left="706" w:firstLine="0"/>
        <w:rPr>
          <w:bCs/>
        </w:rPr>
      </w:pPr>
      <w:r w:rsidRPr="00C54856">
        <w:rPr>
          <w:bCs/>
          <w:u w:val="single"/>
        </w:rPr>
        <w:t>Assembly:</w:t>
      </w:r>
      <w:r w:rsidRPr="00C54856">
        <w:rPr>
          <w:bCs/>
        </w:rPr>
        <w:t xml:space="preserve"> Programa usando mnemônicos. Linguagem de máquina: é a linguagem binária. </w:t>
      </w:r>
    </w:p>
    <w:p w14:paraId="5B6285F3" w14:textId="77777777" w:rsidR="00C54856" w:rsidRDefault="00C54856" w:rsidP="00C54856">
      <w:pPr>
        <w:spacing w:line="362" w:lineRule="auto"/>
        <w:ind w:left="706" w:firstLine="0"/>
        <w:rPr>
          <w:bCs/>
        </w:rPr>
      </w:pPr>
      <w:r w:rsidRPr="00C54856">
        <w:rPr>
          <w:bCs/>
          <w:u w:val="single"/>
        </w:rPr>
        <w:t>Assembler:</w:t>
      </w:r>
      <w:r w:rsidRPr="00C54856">
        <w:rPr>
          <w:bCs/>
        </w:rPr>
        <w:t xml:space="preserve"> é um tradutor dos mnemônicos para linguagem de máquina. </w:t>
      </w:r>
    </w:p>
    <w:p w14:paraId="677F8C09" w14:textId="6B1D3AB8" w:rsidR="00C54856" w:rsidRPr="00C54856" w:rsidRDefault="00C54856" w:rsidP="00C54856">
      <w:pPr>
        <w:spacing w:line="362" w:lineRule="auto"/>
        <w:ind w:left="706" w:firstLine="0"/>
        <w:rPr>
          <w:bCs/>
        </w:rPr>
      </w:pPr>
      <w:r w:rsidRPr="00C54856">
        <w:rPr>
          <w:bCs/>
          <w:u w:val="single"/>
        </w:rPr>
        <w:t>Compilador</w:t>
      </w:r>
      <w:r w:rsidRPr="00C54856">
        <w:rPr>
          <w:bCs/>
        </w:rPr>
        <w:t xml:space="preserve">: Traduz linguagem de alto nível para linguagem de máquina. </w:t>
      </w:r>
      <w:r w:rsidRPr="00C54856">
        <w:rPr>
          <w:bCs/>
          <w:u w:val="single"/>
        </w:rPr>
        <w:t>Interpretador</w:t>
      </w:r>
      <w:r w:rsidRPr="00C54856">
        <w:rPr>
          <w:bCs/>
        </w:rPr>
        <w:t>: lê um código fonte e converte para um código executável.</w:t>
      </w:r>
    </w:p>
    <w:sectPr w:rsidR="00C54856" w:rsidRPr="00C54856">
      <w:pgSz w:w="11918" w:h="16838"/>
      <w:pgMar w:top="1106" w:right="1058" w:bottom="522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2A5C75"/>
    <w:multiLevelType w:val="hybridMultilevel"/>
    <w:tmpl w:val="7CC06A96"/>
    <w:lvl w:ilvl="0" w:tplc="74B6E316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8A10E">
      <w:start w:val="1"/>
      <w:numFmt w:val="lowerLetter"/>
      <w:lvlText w:val="%2"/>
      <w:lvlJc w:val="left"/>
      <w:pPr>
        <w:ind w:left="13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721536">
      <w:start w:val="1"/>
      <w:numFmt w:val="lowerRoman"/>
      <w:lvlText w:val="%3"/>
      <w:lvlJc w:val="left"/>
      <w:pPr>
        <w:ind w:left="20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30FC9A">
      <w:start w:val="1"/>
      <w:numFmt w:val="decimal"/>
      <w:lvlText w:val="%4"/>
      <w:lvlJc w:val="left"/>
      <w:pPr>
        <w:ind w:left="27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1E23E0C">
      <w:start w:val="1"/>
      <w:numFmt w:val="lowerLetter"/>
      <w:lvlText w:val="%5"/>
      <w:lvlJc w:val="left"/>
      <w:pPr>
        <w:ind w:left="347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DAAF6C">
      <w:start w:val="1"/>
      <w:numFmt w:val="lowerRoman"/>
      <w:lvlText w:val="%6"/>
      <w:lvlJc w:val="left"/>
      <w:pPr>
        <w:ind w:left="419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B82598">
      <w:start w:val="1"/>
      <w:numFmt w:val="decimal"/>
      <w:lvlText w:val="%7"/>
      <w:lvlJc w:val="left"/>
      <w:pPr>
        <w:ind w:left="49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407F94">
      <w:start w:val="1"/>
      <w:numFmt w:val="lowerLetter"/>
      <w:lvlText w:val="%8"/>
      <w:lvlJc w:val="left"/>
      <w:pPr>
        <w:ind w:left="563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D90DB76">
      <w:start w:val="1"/>
      <w:numFmt w:val="lowerRoman"/>
      <w:lvlText w:val="%9"/>
      <w:lvlJc w:val="left"/>
      <w:pPr>
        <w:ind w:left="635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42A"/>
    <w:rsid w:val="0007042A"/>
    <w:rsid w:val="002013BE"/>
    <w:rsid w:val="002C450F"/>
    <w:rsid w:val="006D0260"/>
    <w:rsid w:val="00707F3F"/>
    <w:rsid w:val="007B10D2"/>
    <w:rsid w:val="008159E4"/>
    <w:rsid w:val="00A67CA2"/>
    <w:rsid w:val="00C54856"/>
    <w:rsid w:val="00DE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1ECE8"/>
  <w15:docId w15:val="{75B1D28E-5F8B-4102-BEBB-32525AF35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/>
      <w:ind w:left="366" w:hanging="1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83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2193</Words>
  <Characters>11847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QuestionarioRespondido.doc</vt:lpstr>
    </vt:vector>
  </TitlesOfParts>
  <Company/>
  <LinksUpToDate>false</LinksUpToDate>
  <CharactersWithSpaces>14012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QuestionarioRespondido.doc</dc:title>
  <dc:subject/>
  <dc:creator>sergio</dc:creator>
  <cp:keywords/>
  <cp:lastModifiedBy>Carlos Luilquer Almeida</cp:lastModifiedBy>
  <cp:revision>2</cp:revision>
  <dcterms:created xsi:type="dcterms:W3CDTF">2020-10-10T18:45:00Z</dcterms:created>
  <dcterms:modified xsi:type="dcterms:W3CDTF">2020-10-10T18:45:00Z</dcterms:modified>
</cp:coreProperties>
</file>