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730E9" w14:textId="77777777" w:rsidR="007B7FBB" w:rsidRDefault="00851FD7">
      <w:pPr>
        <w:spacing w:after="386" w:line="259" w:lineRule="auto"/>
        <w:ind w:left="0" w:firstLine="0"/>
        <w:jc w:val="left"/>
      </w:pPr>
      <w:r>
        <w:t xml:space="preserve"> </w:t>
      </w:r>
    </w:p>
    <w:p w14:paraId="7DDC1EC0" w14:textId="77777777" w:rsidR="007B7FBB" w:rsidRDefault="00851FD7">
      <w:pPr>
        <w:spacing w:after="117" w:line="259" w:lineRule="auto"/>
        <w:ind w:left="0" w:right="603" w:firstLine="0"/>
        <w:jc w:val="right"/>
      </w:pPr>
      <w:r>
        <w:rPr>
          <w:noProof/>
        </w:rPr>
        <w:drawing>
          <wp:inline distT="0" distB="0" distL="0" distR="0" wp14:anchorId="2DD93FAB" wp14:editId="026C3F84">
            <wp:extent cx="4509770" cy="9906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94B03A" w14:textId="77777777" w:rsidR="007B7FBB" w:rsidRDefault="00851FD7">
      <w:pPr>
        <w:spacing w:after="12" w:line="259" w:lineRule="auto"/>
        <w:ind w:left="0" w:firstLine="0"/>
        <w:jc w:val="left"/>
      </w:pPr>
      <w:r>
        <w:t xml:space="preserve"> </w:t>
      </w:r>
    </w:p>
    <w:p w14:paraId="633959F0" w14:textId="630B1DDB" w:rsidR="007B7FBB" w:rsidRPr="00AB7C06" w:rsidRDefault="00851FD7">
      <w:pPr>
        <w:numPr>
          <w:ilvl w:val="0"/>
          <w:numId w:val="1"/>
        </w:numPr>
        <w:ind w:right="34" w:hanging="348"/>
        <w:rPr>
          <w:b/>
          <w:bCs/>
        </w:rPr>
      </w:pPr>
      <w:r w:rsidRPr="00AB7C06">
        <w:rPr>
          <w:b/>
          <w:bCs/>
        </w:rPr>
        <w:t xml:space="preserve">A Unidade de controle possui diversas tarefas a cuidar. Cite 2 que você considera como principais e comente. </w:t>
      </w:r>
    </w:p>
    <w:p w14:paraId="3C8533A6" w14:textId="4002C5F2" w:rsidR="00A84EC9" w:rsidRDefault="00A84EC9" w:rsidP="00A84EC9">
      <w:pPr>
        <w:ind w:left="693" w:right="34" w:firstLine="0"/>
      </w:pPr>
    </w:p>
    <w:p w14:paraId="4570B0DA" w14:textId="7E9D4317" w:rsidR="00AB7C06" w:rsidRDefault="00AB7C06" w:rsidP="00A84EC9">
      <w:pPr>
        <w:ind w:left="693" w:right="34" w:firstLine="0"/>
      </w:pPr>
      <w:r>
        <w:t xml:space="preserve">Interpretação de instruções: interpreta o código em binário da instrução em curso recebida da memória principal. </w:t>
      </w:r>
      <w:r w:rsidR="00FE1C1E">
        <w:t xml:space="preserve">Consequentemente </w:t>
      </w:r>
    </w:p>
    <w:p w14:paraId="0BF348D5" w14:textId="1911CB12" w:rsidR="00AB7C06" w:rsidRDefault="00AB7C06" w:rsidP="00A84EC9">
      <w:pPr>
        <w:ind w:left="693" w:right="34" w:firstLine="0"/>
      </w:pPr>
      <w:r>
        <w:t xml:space="preserve">Gerar sinais de controle: a unidade de controle gera sinais de controle e assim o Caminho Dados efetue a operação correspondente </w:t>
      </w:r>
      <w:r w:rsidR="008B26B4">
        <w:t>à</w:t>
      </w:r>
      <w:r>
        <w:t xml:space="preserve"> instrução em cursor.</w:t>
      </w:r>
    </w:p>
    <w:p w14:paraId="2A3C4739" w14:textId="72AE5BB1" w:rsidR="007B7FBB" w:rsidRDefault="007B7FBB">
      <w:pPr>
        <w:spacing w:after="12" w:line="259" w:lineRule="auto"/>
        <w:ind w:left="720" w:firstLine="0"/>
        <w:jc w:val="left"/>
      </w:pPr>
    </w:p>
    <w:p w14:paraId="65851E63" w14:textId="1AD5C06A" w:rsidR="007B7FBB" w:rsidRDefault="00851FD7">
      <w:pPr>
        <w:numPr>
          <w:ilvl w:val="0"/>
          <w:numId w:val="1"/>
        </w:numPr>
        <w:ind w:right="34" w:hanging="348"/>
        <w:rPr>
          <w:b/>
          <w:bCs/>
        </w:rPr>
      </w:pPr>
      <w:r w:rsidRPr="00AB7C06">
        <w:rPr>
          <w:b/>
          <w:bCs/>
        </w:rPr>
        <w:t xml:space="preserve">Por que o número de ciclos de </w:t>
      </w:r>
      <w:proofErr w:type="spellStart"/>
      <w:r w:rsidRPr="00AB7C06">
        <w:rPr>
          <w:b/>
          <w:bCs/>
        </w:rPr>
        <w:t>clock</w:t>
      </w:r>
      <w:proofErr w:type="spellEnd"/>
      <w:r w:rsidRPr="00AB7C06">
        <w:rPr>
          <w:b/>
          <w:bCs/>
        </w:rPr>
        <w:t xml:space="preserve"> para executar uma instrução pode afetar a performance de um sistema computacional? </w:t>
      </w:r>
    </w:p>
    <w:p w14:paraId="1543590F" w14:textId="77777777" w:rsidR="00FB2AA7" w:rsidRPr="00AB7C06" w:rsidRDefault="00FB2AA7" w:rsidP="00FB2AA7">
      <w:pPr>
        <w:ind w:left="693" w:right="34" w:firstLine="0"/>
        <w:rPr>
          <w:b/>
          <w:bCs/>
        </w:rPr>
      </w:pPr>
    </w:p>
    <w:p w14:paraId="09B3026D" w14:textId="0AF69309" w:rsidR="00A15240" w:rsidRDefault="00A15240" w:rsidP="00A15240">
      <w:pPr>
        <w:spacing w:after="252" w:line="259" w:lineRule="auto"/>
        <w:ind w:left="693" w:firstLine="0"/>
        <w:jc w:val="left"/>
        <w:rPr>
          <w:color w:val="000000"/>
        </w:rPr>
      </w:pPr>
      <w:r>
        <w:rPr>
          <w:color w:val="000000"/>
        </w:rPr>
        <w:t xml:space="preserve">Como o </w:t>
      </w:r>
      <w:r w:rsidRPr="00A15240">
        <w:rPr>
          <w:color w:val="000000"/>
        </w:rPr>
        <w:t xml:space="preserve">Ciclos de </w:t>
      </w:r>
      <w:proofErr w:type="spellStart"/>
      <w:r w:rsidRPr="00A15240">
        <w:rPr>
          <w:color w:val="000000"/>
        </w:rPr>
        <w:t>clock</w:t>
      </w:r>
      <w:proofErr w:type="spellEnd"/>
      <w:r w:rsidRPr="00A15240">
        <w:rPr>
          <w:color w:val="000000"/>
        </w:rPr>
        <w:t xml:space="preserve"> indicam quando as tarefas iniciam e</w:t>
      </w:r>
      <w:r>
        <w:rPr>
          <w:color w:val="000000"/>
        </w:rPr>
        <w:t xml:space="preserve"> </w:t>
      </w:r>
      <w:r w:rsidRPr="00A15240">
        <w:rPr>
          <w:color w:val="000000"/>
        </w:rPr>
        <w:t>terminam</w:t>
      </w:r>
      <w:r w:rsidR="00FB2AA7">
        <w:rPr>
          <w:color w:val="000000"/>
        </w:rPr>
        <w:t xml:space="preserve">. Assim, se houver mais pulso de </w:t>
      </w:r>
      <w:proofErr w:type="spellStart"/>
      <w:r w:rsidR="00FB2AA7">
        <w:rPr>
          <w:color w:val="000000"/>
        </w:rPr>
        <w:t>clock</w:t>
      </w:r>
      <w:proofErr w:type="spellEnd"/>
      <w:r w:rsidR="00FB2AA7">
        <w:rPr>
          <w:color w:val="000000"/>
        </w:rPr>
        <w:t xml:space="preserve"> para</w:t>
      </w:r>
      <w:r>
        <w:rPr>
          <w:color w:val="000000"/>
        </w:rPr>
        <w:t xml:space="preserve"> </w:t>
      </w:r>
      <w:r w:rsidR="00FB2AA7">
        <w:rPr>
          <w:color w:val="000000"/>
        </w:rPr>
        <w:t>executar</w:t>
      </w:r>
      <w:r>
        <w:rPr>
          <w:color w:val="000000"/>
        </w:rPr>
        <w:t xml:space="preserve"> diferentes instruções</w:t>
      </w:r>
      <w:r w:rsidR="00FB2AA7">
        <w:rPr>
          <w:color w:val="000000"/>
        </w:rPr>
        <w:t xml:space="preserve"> o tempo será otimizado, pois cada instrução possui um tempo de execução diferente.</w:t>
      </w:r>
    </w:p>
    <w:p w14:paraId="30736835" w14:textId="06D47AAF" w:rsidR="0034583E" w:rsidRDefault="0034583E" w:rsidP="00A15240">
      <w:pPr>
        <w:spacing w:after="252" w:line="259" w:lineRule="auto"/>
        <w:ind w:left="693" w:firstLine="0"/>
        <w:jc w:val="left"/>
        <w:rPr>
          <w:color w:val="000000"/>
        </w:rPr>
      </w:pPr>
      <w:r w:rsidRPr="0034583E">
        <w:rPr>
          <w:noProof/>
          <w:color w:val="000000"/>
        </w:rPr>
        <w:drawing>
          <wp:inline distT="0" distB="0" distL="0" distR="0" wp14:anchorId="20734B31" wp14:editId="5C1F0B5D">
            <wp:extent cx="4637605" cy="1517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301" cy="15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2893" w14:textId="77777777" w:rsidR="00AC2FA6" w:rsidRDefault="00AC2FA6">
      <w:pPr>
        <w:spacing w:after="252" w:line="259" w:lineRule="auto"/>
        <w:ind w:left="720" w:firstLine="0"/>
        <w:jc w:val="left"/>
      </w:pPr>
    </w:p>
    <w:p w14:paraId="6FF884D5" w14:textId="77777777" w:rsidR="007B7FBB" w:rsidRPr="00AB7C06" w:rsidRDefault="00851FD7">
      <w:pPr>
        <w:numPr>
          <w:ilvl w:val="0"/>
          <w:numId w:val="1"/>
        </w:numPr>
        <w:ind w:right="34" w:hanging="348"/>
        <w:rPr>
          <w:b/>
          <w:bCs/>
        </w:rPr>
      </w:pPr>
      <w:r w:rsidRPr="00AB7C06">
        <w:rPr>
          <w:b/>
          <w:bCs/>
        </w:rPr>
        <w:t xml:space="preserve">Explique como acontece o endereçamento randômico na memória do computador e por que o tempo é o mesmo para cada endereço. </w:t>
      </w:r>
    </w:p>
    <w:p w14:paraId="2C0CCAE7" w14:textId="74FB9920" w:rsidR="007B7FBB" w:rsidRDefault="007B7FBB" w:rsidP="000056AB">
      <w:pPr>
        <w:spacing w:after="252" w:line="259" w:lineRule="auto"/>
        <w:ind w:left="693" w:firstLine="0"/>
        <w:jc w:val="left"/>
        <w:rPr>
          <w:color w:val="000000"/>
        </w:rPr>
      </w:pPr>
    </w:p>
    <w:p w14:paraId="732E458D" w14:textId="214F97F7" w:rsidR="001443E2" w:rsidRDefault="001443E2" w:rsidP="000056AB">
      <w:pPr>
        <w:spacing w:after="252" w:line="259" w:lineRule="auto"/>
        <w:ind w:left="693" w:firstLine="0"/>
        <w:jc w:val="left"/>
        <w:rPr>
          <w:color w:val="000000"/>
        </w:rPr>
      </w:pPr>
      <w:r>
        <w:rPr>
          <w:color w:val="000000"/>
        </w:rPr>
        <w:t>Cada posição na memória possui um endereço fisicamente conectado a ela, assim o acesso a qualquer posição é constante e independe de acessos anteriores. Como consequência, o tempo para acessar qualquer posição aleatória na memória é o mesmo, devido ao fato do decodificador, elemento que faz o endereçamento na memória ter um acesso aleatório.</w:t>
      </w:r>
    </w:p>
    <w:p w14:paraId="03D0ADDA" w14:textId="77777777" w:rsidR="001443E2" w:rsidRDefault="001443E2" w:rsidP="000056AB">
      <w:pPr>
        <w:spacing w:after="252" w:line="259" w:lineRule="auto"/>
        <w:ind w:left="693" w:firstLine="0"/>
        <w:jc w:val="left"/>
        <w:rPr>
          <w:color w:val="000000"/>
        </w:rPr>
      </w:pPr>
    </w:p>
    <w:p w14:paraId="2022D9BD" w14:textId="3F0A69B5" w:rsidR="009C5713" w:rsidRDefault="009C5713" w:rsidP="000056AB">
      <w:pPr>
        <w:spacing w:after="252" w:line="259" w:lineRule="auto"/>
        <w:ind w:left="693" w:firstLine="0"/>
        <w:jc w:val="left"/>
        <w:rPr>
          <w:color w:val="000000"/>
        </w:rPr>
      </w:pPr>
      <w:r>
        <w:rPr>
          <w:color w:val="000000"/>
        </w:rPr>
        <w:lastRenderedPageBreak/>
        <w:t>O endereçamento randômico acontece através do decodificador, elemento que faz o endereçamento na memória. O tempo é o mesmo, devido ao decodificador com o circuito 3 para 8.</w:t>
      </w:r>
    </w:p>
    <w:p w14:paraId="01D0CC93" w14:textId="77777777" w:rsidR="007B7FBB" w:rsidRPr="00AB7C06" w:rsidRDefault="00851FD7">
      <w:pPr>
        <w:numPr>
          <w:ilvl w:val="0"/>
          <w:numId w:val="1"/>
        </w:numPr>
        <w:ind w:right="34" w:hanging="348"/>
        <w:rPr>
          <w:b/>
          <w:bCs/>
        </w:rPr>
      </w:pPr>
      <w:r w:rsidRPr="00AB7C06">
        <w:rPr>
          <w:b/>
          <w:bCs/>
        </w:rPr>
        <w:t xml:space="preserve">Por que o pipeline reduz o tempo médio de execução de um programa? </w:t>
      </w:r>
    </w:p>
    <w:p w14:paraId="4244CFE9" w14:textId="58E82FDC" w:rsidR="007B7FBB" w:rsidRDefault="007B7FBB" w:rsidP="00A21E9C">
      <w:pPr>
        <w:spacing w:after="252" w:line="259" w:lineRule="auto"/>
        <w:ind w:left="693" w:firstLine="0"/>
        <w:jc w:val="left"/>
        <w:rPr>
          <w:color w:val="000000"/>
        </w:rPr>
      </w:pPr>
    </w:p>
    <w:p w14:paraId="5E80E8CE" w14:textId="0819169C" w:rsidR="00A21E9C" w:rsidRDefault="00A21E9C" w:rsidP="00A21E9C">
      <w:pPr>
        <w:spacing w:after="252" w:line="259" w:lineRule="auto"/>
        <w:ind w:left="693" w:firstLine="0"/>
        <w:jc w:val="left"/>
        <w:rPr>
          <w:color w:val="000000"/>
        </w:rPr>
      </w:pPr>
      <w:r>
        <w:rPr>
          <w:color w:val="000000"/>
        </w:rPr>
        <w:t xml:space="preserve">O pipeline, consiste em sobrepor a execução em várias instruções em um projeto único começando a próxima instrução antes da anterior ter sido finalizada. Assim otimiza o tempo médio de execução, visto que não </w:t>
      </w:r>
      <w:r w:rsidR="003A66FC">
        <w:rPr>
          <w:color w:val="000000"/>
        </w:rPr>
        <w:t>espera uma instrução finalizar para começar a próxima</w:t>
      </w:r>
      <w:r w:rsidR="00B25030">
        <w:rPr>
          <w:color w:val="000000"/>
        </w:rPr>
        <w:t>, a taxa do pipeline é limitada pelo estágio mais lento</w:t>
      </w:r>
      <w:r w:rsidR="003A66FC">
        <w:rPr>
          <w:color w:val="000000"/>
        </w:rPr>
        <w:t>.</w:t>
      </w:r>
    </w:p>
    <w:p w14:paraId="6966D6A3" w14:textId="1C6E348F" w:rsidR="00A21E9C" w:rsidRDefault="00543086">
      <w:pPr>
        <w:spacing w:after="252" w:line="259" w:lineRule="auto"/>
        <w:ind w:left="720" w:firstLine="0"/>
        <w:jc w:val="left"/>
      </w:pPr>
      <w:r>
        <w:t xml:space="preserve">Entretanto </w:t>
      </w:r>
    </w:p>
    <w:p w14:paraId="5C77A639" w14:textId="77777777" w:rsidR="0022370B" w:rsidRDefault="00851FD7">
      <w:pPr>
        <w:numPr>
          <w:ilvl w:val="0"/>
          <w:numId w:val="1"/>
        </w:numPr>
        <w:ind w:right="34" w:hanging="348"/>
        <w:rPr>
          <w:b/>
          <w:bCs/>
        </w:rPr>
      </w:pPr>
      <w:r w:rsidRPr="00AB7C06">
        <w:rPr>
          <w:b/>
          <w:bCs/>
        </w:rPr>
        <w:t>Que relação existe entre a performance de um sistema computacional e o balanceamento dos estágios de um pipeline? Por que aumenta ou diminui conforme este balanceamento?</w:t>
      </w:r>
    </w:p>
    <w:p w14:paraId="6A665DB3" w14:textId="458513A5" w:rsidR="0022370B" w:rsidRDefault="0022370B" w:rsidP="0022370B">
      <w:pPr>
        <w:ind w:left="693" w:right="34" w:firstLine="0"/>
        <w:rPr>
          <w:b/>
          <w:bCs/>
        </w:rPr>
      </w:pPr>
    </w:p>
    <w:p w14:paraId="1D4F8AE4" w14:textId="73ECAB3F" w:rsidR="00095858" w:rsidRPr="00095858" w:rsidRDefault="00095858" w:rsidP="0022370B">
      <w:pPr>
        <w:ind w:left="693" w:right="34" w:firstLine="0"/>
      </w:pPr>
      <w:r>
        <w:t xml:space="preserve">Como balanceamento é a medida da uniformidade do tempo gasto em cada estágio. Assim, quando todos os estágios gastam o mesmo tempo para ser executados a performance de um sistema computacional aumenta, pois o balanceamento é o mais ideal possível. Por outro lado, quando o balanceamento não é o ideal a taxa do pipeline é limitada pelo estágio mais lento e consequentemente a </w:t>
      </w:r>
      <w:r w:rsidR="008B26B4">
        <w:t>performance diminui.</w:t>
      </w:r>
      <w:r>
        <w:t xml:space="preserve"> </w:t>
      </w:r>
    </w:p>
    <w:p w14:paraId="3B98341B" w14:textId="77777777" w:rsidR="00F058C2" w:rsidRDefault="00F058C2" w:rsidP="008B26B4">
      <w:pPr>
        <w:ind w:left="0" w:right="34" w:firstLine="0"/>
      </w:pPr>
    </w:p>
    <w:p w14:paraId="2F07BEE0" w14:textId="075C2B1C" w:rsidR="00C84B34" w:rsidRDefault="00C84B34" w:rsidP="00C84B34">
      <w:pPr>
        <w:ind w:left="693" w:right="34" w:firstLine="0"/>
      </w:pPr>
      <w:r>
        <w:t>Logo, o</w:t>
      </w:r>
      <w:r w:rsidRPr="0022370B">
        <w:t xml:space="preserve"> pipeline melhora a performance por meio do aumento do </w:t>
      </w:r>
      <w:proofErr w:type="spellStart"/>
      <w:r w:rsidRPr="0022370B">
        <w:t>troughput</w:t>
      </w:r>
      <w:proofErr w:type="spellEnd"/>
      <w:r w:rsidRPr="0022370B">
        <w:t xml:space="preserve"> das instruções</w:t>
      </w:r>
      <w:r>
        <w:t xml:space="preserve"> (</w:t>
      </w:r>
      <w:r w:rsidRPr="0022370B">
        <w:t>aumentando o número de instruções por unidade de tempo, e não por meio da diminuição de execução de uma instrução individual</w:t>
      </w:r>
      <w:r>
        <w:t>)</w:t>
      </w:r>
      <w:r w:rsidRPr="0022370B">
        <w:t>.</w:t>
      </w:r>
    </w:p>
    <w:p w14:paraId="108DE7F1" w14:textId="77777777" w:rsidR="00C84B34" w:rsidRPr="0022370B" w:rsidRDefault="00C84B34" w:rsidP="0022370B">
      <w:pPr>
        <w:ind w:left="693" w:right="34" w:firstLine="0"/>
      </w:pPr>
    </w:p>
    <w:p w14:paraId="57CFFFB4" w14:textId="77777777" w:rsidR="007B7FBB" w:rsidRDefault="00851FD7">
      <w:pPr>
        <w:spacing w:line="259" w:lineRule="auto"/>
        <w:ind w:left="0" w:firstLine="0"/>
        <w:jc w:val="right"/>
      </w:pPr>
      <w:r>
        <w:t xml:space="preserve"> </w:t>
      </w:r>
    </w:p>
    <w:p w14:paraId="279F0282" w14:textId="10DE09B6" w:rsidR="007B7FBB" w:rsidRDefault="007B7FBB">
      <w:pPr>
        <w:spacing w:line="259" w:lineRule="auto"/>
        <w:ind w:left="0" w:firstLine="0"/>
        <w:jc w:val="right"/>
      </w:pPr>
    </w:p>
    <w:p w14:paraId="1A2FFF42" w14:textId="77777777" w:rsidR="007B7FBB" w:rsidRDefault="00851FD7">
      <w:pPr>
        <w:spacing w:line="259" w:lineRule="auto"/>
        <w:ind w:left="0" w:firstLine="0"/>
        <w:jc w:val="right"/>
      </w:pPr>
      <w:r>
        <w:t xml:space="preserve"> </w:t>
      </w:r>
    </w:p>
    <w:p w14:paraId="3E604C23" w14:textId="77777777" w:rsidR="007B7FBB" w:rsidRDefault="00851FD7">
      <w:pPr>
        <w:spacing w:line="259" w:lineRule="auto"/>
        <w:ind w:left="0" w:firstLine="0"/>
        <w:jc w:val="right"/>
      </w:pPr>
      <w:r>
        <w:t xml:space="preserve"> </w:t>
      </w:r>
    </w:p>
    <w:p w14:paraId="0F55A74B" w14:textId="77777777" w:rsidR="007B7FBB" w:rsidRDefault="00851FD7">
      <w:pPr>
        <w:spacing w:line="259" w:lineRule="auto"/>
        <w:ind w:left="0" w:firstLine="0"/>
        <w:jc w:val="right"/>
      </w:pPr>
      <w:r>
        <w:t xml:space="preserve"> </w:t>
      </w:r>
    </w:p>
    <w:p w14:paraId="63FFB426" w14:textId="77777777" w:rsidR="007B7FBB" w:rsidRDefault="00851FD7">
      <w:pPr>
        <w:spacing w:line="259" w:lineRule="auto"/>
        <w:ind w:left="0" w:firstLine="0"/>
        <w:jc w:val="right"/>
      </w:pPr>
      <w:r>
        <w:t xml:space="preserve"> </w:t>
      </w:r>
    </w:p>
    <w:p w14:paraId="63AEEFB7" w14:textId="77777777" w:rsidR="007B7FBB" w:rsidRDefault="00851FD7">
      <w:pPr>
        <w:spacing w:line="259" w:lineRule="auto"/>
        <w:ind w:left="0" w:firstLine="0"/>
        <w:jc w:val="right"/>
      </w:pPr>
      <w:r>
        <w:t xml:space="preserve"> </w:t>
      </w:r>
    </w:p>
    <w:p w14:paraId="492F3E7C" w14:textId="77777777" w:rsidR="007B7FBB" w:rsidRDefault="00851FD7">
      <w:pPr>
        <w:spacing w:line="259" w:lineRule="auto"/>
        <w:ind w:left="0" w:firstLine="0"/>
        <w:jc w:val="right"/>
      </w:pPr>
      <w:r>
        <w:t xml:space="preserve"> </w:t>
      </w:r>
    </w:p>
    <w:p w14:paraId="347CF051" w14:textId="77777777" w:rsidR="007B7FBB" w:rsidRDefault="00851FD7">
      <w:pPr>
        <w:spacing w:line="259" w:lineRule="auto"/>
        <w:ind w:left="0" w:firstLine="0"/>
        <w:jc w:val="right"/>
      </w:pPr>
      <w:r>
        <w:t xml:space="preserve"> </w:t>
      </w:r>
    </w:p>
    <w:p w14:paraId="381C2207" w14:textId="77777777" w:rsidR="007B7FBB" w:rsidRDefault="00851FD7">
      <w:pPr>
        <w:spacing w:line="259" w:lineRule="auto"/>
        <w:ind w:left="0" w:firstLine="0"/>
        <w:jc w:val="right"/>
      </w:pPr>
      <w:r>
        <w:t xml:space="preserve"> </w:t>
      </w:r>
    </w:p>
    <w:p w14:paraId="2A522EC7" w14:textId="77777777" w:rsidR="007B7FBB" w:rsidRDefault="00851FD7">
      <w:pPr>
        <w:spacing w:line="4226" w:lineRule="auto"/>
        <w:ind w:left="0" w:firstLine="0"/>
        <w:jc w:val="left"/>
      </w:pPr>
      <w:r>
        <w:t xml:space="preserve">  </w:t>
      </w:r>
    </w:p>
    <w:sectPr w:rsidR="007B7FBB">
      <w:pgSz w:w="11906" w:h="16838"/>
      <w:pgMar w:top="1440" w:right="174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551F8"/>
    <w:multiLevelType w:val="hybridMultilevel"/>
    <w:tmpl w:val="9C0AD0A2"/>
    <w:lvl w:ilvl="0" w:tplc="5330C0BC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DA48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297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7C0D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5095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C9F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04E7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B65D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34B0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FBB"/>
    <w:rsid w:val="000056AB"/>
    <w:rsid w:val="00095858"/>
    <w:rsid w:val="001443E2"/>
    <w:rsid w:val="0022370B"/>
    <w:rsid w:val="0034583E"/>
    <w:rsid w:val="003A66FC"/>
    <w:rsid w:val="00543086"/>
    <w:rsid w:val="005454C6"/>
    <w:rsid w:val="007B7FBB"/>
    <w:rsid w:val="00851FD7"/>
    <w:rsid w:val="008B26B4"/>
    <w:rsid w:val="009C5713"/>
    <w:rsid w:val="00A15240"/>
    <w:rsid w:val="00A21E9C"/>
    <w:rsid w:val="00A84EC9"/>
    <w:rsid w:val="00AB7C06"/>
    <w:rsid w:val="00AC2FA6"/>
    <w:rsid w:val="00B25030"/>
    <w:rsid w:val="00C84B34"/>
    <w:rsid w:val="00F058C2"/>
    <w:rsid w:val="00FB2AA7"/>
    <w:rsid w:val="00FE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98FF"/>
  <w15:docId w15:val="{A549D5A7-237D-4A97-B594-0EFBDB74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730" w:hanging="370"/>
      <w:jc w:val="both"/>
    </w:pPr>
    <w:rPr>
      <w:rFonts w:ascii="Calibri" w:eastAsia="Calibri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UFSC</dc:creator>
  <cp:keywords/>
  <cp:lastModifiedBy>Carlos Luilquer Almeida</cp:lastModifiedBy>
  <cp:revision>5</cp:revision>
  <dcterms:created xsi:type="dcterms:W3CDTF">2020-11-14T21:44:00Z</dcterms:created>
  <dcterms:modified xsi:type="dcterms:W3CDTF">2020-11-15T19:35:00Z</dcterms:modified>
</cp:coreProperties>
</file>