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Pitch (5 min.)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Ínicio e apresentação dos membros - Carlos slide 1 e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oportunidade: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Motivação:</w:t>
      </w:r>
      <w:r w:rsidDel="00000000" w:rsidR="00000000" w:rsidRPr="00000000">
        <w:rPr>
          <w:rtl w:val="0"/>
        </w:rPr>
        <w:t xml:space="preserve"> Devido à pandemia do COVID-19 (coronavírus), a população global sofreu momentos delicados, sobretudo, o isolamento social.  Assim, com tal necessidade de isolamento, pensou-se na importância de aplicações tecnológicas a fim de otimizar este impasse. Segundo o G1, a tecnologia implantada durante o período pandêmico, evitou que mais de 100 mil pacientes tivessem que sair em busca de atendimento. Exemplos: Conecte SUS e outros apps.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mercado que irá atuar: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Área de atuação: </w:t>
      </w:r>
      <w:r w:rsidDel="00000000" w:rsidR="00000000" w:rsidRPr="00000000">
        <w:rPr>
          <w:rtl w:val="0"/>
        </w:rPr>
        <w:t xml:space="preserve">Mercado da Saúde, focado nas Unidades de Pronto Atendimento(UPAs). Inicialmente a ideia é implantar o sistema na cidade de Araranguá e dependendo dos resultados planejar possíveis expansões.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solução: - Yan slide 3 e 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Nas UPAs é realizada uma avaliação de risco anterior ao atendimento do paciente, para que ele seja colocado em uma fila de prioridade. O intuito dessa análise é priorizar casos mais urgentes no atendimento. Atualmente essa análise é feita através de uma ficha de atendimento onde um profissional faz perguntas e anota as respostas do paciente em uma folha de papel, e ao final da avaliação é atribuída uma pulseira colorida indicando a prioridade do atendimento. Esse processo é repetitivo e pode tomar um tempo valioso em situações de emergência.(explicar melhor como é feita a avaliação de risco)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Solução: </w:t>
      </w:r>
      <w:r w:rsidDel="00000000" w:rsidR="00000000" w:rsidRPr="00000000">
        <w:rPr>
          <w:rtl w:val="0"/>
        </w:rPr>
        <w:t xml:space="preserve">Por isso pensamos em um aplicativo mobile integrado com o sistema das UPAs que realiza a avaliação de risco da mesma forma que é feito atualmente, porém de forma automatizada e sem necessidade do atendimento de um profissional dedicado para isso.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Seus Diferenciais: João 5 e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Nosso aplicativo terá o diferencial de estar conectado com o banco de dados do próprio ConecteSUS fazendo com que tenha acesso ao histórico de vacinas, doenças e alergias do paciente, além de ter uma inteligência artificial para ler os sintomas e tomar as melhores decisões baseado na descrição feita pelo paciente.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está buscando: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Portanto, o que estamos buscando é investimento para desenvolvermos este nosso esboço apresentado, iríamos usar o investimento para contratar desenvolvedores, designers e infraestrutura para o aplicativo, além de investimento para o lançamento do aplicativo inicialmente na cidade de Araranguá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