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Hospital Real-Time Location System (A Practical Approach in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Healthcare): A Narrative Review Article.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Luilquer Almeida Santos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- Várias tecnologias têm sido usadas nos sistemas atuais, o que levou à redução da taxa de erro, custos e maior agilidade na prestação dos serviços de saúde. As aplicações desses sistemas incluem rastreamento do paciente, equipe médica e ativos médicos. Além disso, alcançar a satisfação do paciente e da equipe é uma das aplicações básicas desses sistemas. Outro fato positivo desta tecnologia é a troca precisa de dados e controle de processos.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importância da localização de pessoas e objetos nos centros de saúde está se expandindo rapidamente nos últimos anos (1). Entretanto, um dos problemas principais durante uma crise é o aumento de pacientes em hospitais, o que consequentemente pode levar a restrições de recursos (camas, profissionais de saúde). Outro ponto é a falta de ferramentas que monitoram instantaneamente pacientes e equipe médica é uma das grandes motivações para o desenvolvimento do sistema. Sistema de monitoramento em tempo real, em geral, os sistemas são divididos em intra-organizacionais e extra-organizacionais (exigem cobertura mais ampla e são realizados por meio de várias tecnologias: satélite, GPS).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 critério: extração e entrada dos recursos e sua relevância temática; Segundo: acesso ao resumo ou texto completo dos recursos recuperados; Terceiro critério: linguagem do recurso; Não foram consideradas a falta de recursos para os critérios citados anteriormente. Para vários países, com diversas tecnologias.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Radiofrequência para conhecimento e identificação de frequências, um banco de dados para registrar informações em tempo real. Foram utilizadas as ferramentas utilizadas para o estudo nos hospitais. Os resultados foram divididos em 8 categorias. Sistemas de rastreamento de cuidados a idosos, de ativos médicos, segurança para crianças e idosos, transfusão de sangue, rastreamento de medicações , rastreamento do paciente, coleta de dados em tempo real, por fim, monitoramento de ambiente de saúde.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Tais sistemas podem ser usados para localizar ativos portátil, gerenciamento de equipamentos, monitoramento de pacientes e provedores em tempo real, consequentemente melhora o desempenho dos hospitais reduzindo filas de espera, agiliza operações etc.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a implementação de um sistema de localização em tempo real permite que os hospitais atinjam seus objetivos, tais como melhorar a eficiência entre outros. Entretanto, existem desafios, como: falta de tecnologias necessárias para implantação em alguns países (Irã). Assim, uma alternativa para suprir tal necessidade seria a junção entre IoT e computação em nuvem.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