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Primero intenta bajando el archivo setup.exe y ejecutandolo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 no funciona intenta lo siguiente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Calculadora de salario Integral V1.0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Instalar el dotNetTx45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2) Bajar el Archivo CSI.rar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Extraer/descomprimir el archivo (se recomienda usar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winrar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95775" cy="510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3) entrar en la carpeta descomprimida y ejecutar el Setup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4) dar permiso para ejecutar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90975" cy="3019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5) Iniciar el Instalador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00725" cy="361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Listo!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768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inrar.es/descargas/52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