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9CBCA" w14:textId="77777777" w:rsidR="002E4461" w:rsidRDefault="002E4461">
      <w:pPr>
        <w:spacing w:line="480" w:lineRule="auto"/>
      </w:pPr>
    </w:p>
    <w:p w14:paraId="381BEB2F" w14:textId="77777777" w:rsidR="002E4461" w:rsidRDefault="002E4461">
      <w:pPr>
        <w:spacing w:line="480" w:lineRule="auto"/>
      </w:pPr>
    </w:p>
    <w:p w14:paraId="221A4C02" w14:textId="77777777" w:rsidR="002E4461" w:rsidRDefault="002E4461">
      <w:pPr>
        <w:spacing w:line="480" w:lineRule="auto"/>
      </w:pPr>
    </w:p>
    <w:p w14:paraId="65E2ABB6" w14:textId="77777777" w:rsidR="002E4461" w:rsidRDefault="00463372">
      <w:pPr>
        <w:spacing w:line="480" w:lineRule="auto"/>
        <w:jc w:val="center"/>
      </w:pPr>
      <w:r>
        <w:rPr>
          <w:b/>
          <w:bCs/>
        </w:rPr>
        <w:t>Sistema de Ventilación Inteligente con ESP32: Diseño de la Lógica de Control</w:t>
      </w:r>
    </w:p>
    <w:p w14:paraId="43E24DCB" w14:textId="77777777" w:rsidR="002E4461" w:rsidRDefault="002E4461">
      <w:pPr>
        <w:spacing w:line="480" w:lineRule="auto"/>
        <w:jc w:val="center"/>
      </w:pPr>
    </w:p>
    <w:p w14:paraId="5BCF3511" w14:textId="77777777" w:rsidR="00E31C35" w:rsidRDefault="00E31C35">
      <w:pPr>
        <w:spacing w:line="480" w:lineRule="auto"/>
        <w:jc w:val="center"/>
      </w:pPr>
    </w:p>
    <w:p w14:paraId="3733C297" w14:textId="77777777" w:rsidR="00E31C35" w:rsidRDefault="00E31C35">
      <w:pPr>
        <w:spacing w:line="480" w:lineRule="auto"/>
        <w:jc w:val="center"/>
      </w:pPr>
    </w:p>
    <w:p w14:paraId="57BCE688" w14:textId="77777777" w:rsidR="00E31C35" w:rsidRDefault="00E31C35">
      <w:pPr>
        <w:spacing w:line="480" w:lineRule="auto"/>
        <w:jc w:val="center"/>
      </w:pPr>
    </w:p>
    <w:p w14:paraId="04E4DAC8" w14:textId="77777777" w:rsidR="00E31C35" w:rsidRDefault="00E31C35">
      <w:pPr>
        <w:spacing w:line="480" w:lineRule="auto"/>
        <w:jc w:val="center"/>
      </w:pPr>
    </w:p>
    <w:p w14:paraId="5AA9E94C" w14:textId="77777777" w:rsidR="00E31C35" w:rsidRDefault="00E31C35">
      <w:pPr>
        <w:spacing w:line="480" w:lineRule="auto"/>
        <w:jc w:val="center"/>
      </w:pPr>
    </w:p>
    <w:p w14:paraId="4367DCC1" w14:textId="77777777" w:rsidR="00E31C35" w:rsidRDefault="00E31C35">
      <w:pPr>
        <w:spacing w:line="480" w:lineRule="auto"/>
        <w:jc w:val="center"/>
      </w:pPr>
    </w:p>
    <w:p w14:paraId="028CB148" w14:textId="77777777" w:rsidR="00E31C35" w:rsidRDefault="00E31C35">
      <w:pPr>
        <w:spacing w:line="480" w:lineRule="auto"/>
        <w:jc w:val="center"/>
      </w:pPr>
    </w:p>
    <w:p w14:paraId="6A79D079" w14:textId="77777777" w:rsidR="002E4461" w:rsidRDefault="00E31C35">
      <w:pPr>
        <w:spacing w:line="480" w:lineRule="auto"/>
        <w:jc w:val="center"/>
      </w:pPr>
      <w:r>
        <w:t>LUIS FELIPE PARRA SALAMANCA</w:t>
      </w:r>
    </w:p>
    <w:p w14:paraId="5E3FB070" w14:textId="1EFA44CE" w:rsidR="002E4461" w:rsidRDefault="00784434">
      <w:pPr>
        <w:spacing w:line="480" w:lineRule="auto"/>
        <w:jc w:val="center"/>
      </w:pPr>
      <w:r>
        <w:t>ANDRES FELIPE ANTIVAR MORA</w:t>
      </w:r>
    </w:p>
    <w:p w14:paraId="4C609A8B" w14:textId="77777777" w:rsidR="00E31C35" w:rsidRDefault="00E31C35">
      <w:pPr>
        <w:spacing w:line="480" w:lineRule="auto"/>
        <w:jc w:val="center"/>
      </w:pPr>
    </w:p>
    <w:p w14:paraId="3115A8E1" w14:textId="77777777" w:rsidR="00E31C35" w:rsidRDefault="00E31C35">
      <w:pPr>
        <w:spacing w:line="480" w:lineRule="auto"/>
        <w:jc w:val="center"/>
      </w:pPr>
    </w:p>
    <w:p w14:paraId="26FC862C" w14:textId="77777777" w:rsidR="00E31C35" w:rsidRDefault="00E31C35">
      <w:pPr>
        <w:spacing w:line="480" w:lineRule="auto"/>
        <w:jc w:val="center"/>
      </w:pPr>
    </w:p>
    <w:p w14:paraId="40B415EF" w14:textId="77777777" w:rsidR="00E31C35" w:rsidRDefault="00E31C35">
      <w:pPr>
        <w:spacing w:line="480" w:lineRule="auto"/>
        <w:jc w:val="center"/>
      </w:pPr>
    </w:p>
    <w:p w14:paraId="57BA4465" w14:textId="77777777" w:rsidR="00E31C35" w:rsidRDefault="00463372">
      <w:pPr>
        <w:spacing w:line="480" w:lineRule="auto"/>
        <w:jc w:val="center"/>
      </w:pPr>
      <w:r>
        <w:t xml:space="preserve">Tecnología en Desarrollo de Sistemas Informáticos, </w:t>
      </w:r>
    </w:p>
    <w:p w14:paraId="1FDEB6FA" w14:textId="77777777" w:rsidR="002E4461" w:rsidRDefault="00463372">
      <w:pPr>
        <w:spacing w:line="480" w:lineRule="auto"/>
        <w:jc w:val="center"/>
      </w:pPr>
      <w:r>
        <w:t>Universitaria Tecnológica de Santander (UTS)</w:t>
      </w:r>
    </w:p>
    <w:p w14:paraId="3E1E57F5" w14:textId="77777777" w:rsidR="002E4461" w:rsidRDefault="00463372">
      <w:pPr>
        <w:spacing w:line="480" w:lineRule="auto"/>
        <w:jc w:val="center"/>
      </w:pPr>
      <w:r>
        <w:t>TSI519: Internet de las Cosas (IoT)</w:t>
      </w:r>
    </w:p>
    <w:p w14:paraId="2D212241" w14:textId="77777777" w:rsidR="00E31C35" w:rsidRDefault="00E31C35" w:rsidP="00E31C35">
      <w:pPr>
        <w:spacing w:line="480" w:lineRule="auto"/>
        <w:jc w:val="center"/>
      </w:pPr>
      <w:r>
        <w:t>ELIECER MONTERO OJEDA</w:t>
      </w:r>
    </w:p>
    <w:p w14:paraId="6B2BDFB1" w14:textId="77777777" w:rsidR="002E4461" w:rsidRDefault="00463372" w:rsidP="00E31C35">
      <w:pPr>
        <w:spacing w:line="480" w:lineRule="auto"/>
        <w:jc w:val="center"/>
      </w:pPr>
      <w:r>
        <w:t>2 de octubre de 2026</w:t>
      </w:r>
    </w:p>
    <w:p w14:paraId="0D317F77" w14:textId="77777777" w:rsidR="002E4461" w:rsidRDefault="00463372">
      <w:r>
        <w:lastRenderedPageBreak/>
        <w:br w:type="page"/>
      </w:r>
    </w:p>
    <w:p w14:paraId="3EF3BCF1" w14:textId="77777777" w:rsidR="002E4461" w:rsidRDefault="00463372">
      <w:pPr>
        <w:spacing w:line="480" w:lineRule="auto"/>
        <w:jc w:val="center"/>
      </w:pPr>
      <w:r>
        <w:rPr>
          <w:b/>
          <w:bCs/>
        </w:rPr>
        <w:lastRenderedPageBreak/>
        <w:t>Sistema de Ventilación Inteligente con ESP32: Diseño de la Lógica de Control</w:t>
      </w:r>
    </w:p>
    <w:p w14:paraId="27A432AF" w14:textId="77777777" w:rsidR="002E4461" w:rsidRDefault="00463372">
      <w:pPr>
        <w:pStyle w:val="Ttulo1"/>
      </w:pPr>
      <w:r>
        <w:t>Introducción</w:t>
      </w:r>
    </w:p>
    <w:p w14:paraId="613921D7" w14:textId="77777777" w:rsidR="002E4461" w:rsidRDefault="00463372">
      <w:pPr>
        <w:spacing w:line="480" w:lineRule="auto"/>
        <w:ind w:firstLine="720"/>
      </w:pPr>
      <w:r>
        <w:t>Este documento presenta el diseño, la lógica de control y la implementación del Sistema de Ventilación Inteligente propuesto en la Semana 8 de la asignatura Internet de las Cosas (IoT). El sistema usa una placa ESP32 para leer la temperatura y la humedad con un sensor DHT11 y activa actuadores (relé del ventilador, LED rojo, LED verde y buzzer) según umbrales definidos, de acuerdo con la actividad de aprendizaje basado en proyectos (ABPr). Además, se integran la humedad (LED amarillo) y la luminosidad del aula (LDR y LED blanco) como condiciones propias del contexto del aula.</w:t>
      </w:r>
    </w:p>
    <w:p w14:paraId="67D40CC5" w14:textId="77777777" w:rsidR="002E4461" w:rsidRDefault="00463372">
      <w:pPr>
        <w:spacing w:line="480" w:lineRule="auto"/>
        <w:ind w:firstLine="720"/>
      </w:pPr>
      <w:r>
        <w:t>El documento incluye los materiales, la tabla de automatización, el pseudocódigo, la asignación de pines GPIO, el esquemático, el diagrama de flujo, la explicación del código, las evidencias de funcionamiento y las respuestas a las preguntas de reflexión.</w:t>
      </w:r>
    </w:p>
    <w:p w14:paraId="4CFACF56" w14:textId="77777777" w:rsidR="002E4461" w:rsidRDefault="00463372">
      <w:pPr>
        <w:pStyle w:val="Ttulo1"/>
      </w:pPr>
      <w:r>
        <w:t>Objetivo y Escenario</w:t>
      </w:r>
    </w:p>
    <w:p w14:paraId="4CF0F40D" w14:textId="77777777" w:rsidR="002E4461" w:rsidRDefault="00463372">
      <w:pPr>
        <w:spacing w:line="480" w:lineRule="auto"/>
        <w:ind w:firstLine="720"/>
      </w:pPr>
      <w:r>
        <w:t>El objetivo es construir un sistema que lea la temperatura con el sensor DHT11, encienda el LED rojo y active la ventilación cuando la temperatura sea mayor a 28 °C, encienda el LED verde cuando sea menor o igual a 28 °C y active un buzzer como alerta sonora (Espressif Systems, 2024). El programa se desarrolló en el entorno de Arduino IDE con la librería DHT de Adafruit (Adafruit, 2024) y emplea las funciones pinMode(), digitalWrite() y digitalRead() para configurar y manejar los pines digitales (Arduino, 2023). El circuito se simuló previamente en Wokwi (Wokwi, s. f.) y luego se montó sobre una protoboard.</w:t>
      </w:r>
    </w:p>
    <w:p w14:paraId="52CF8072" w14:textId="77777777" w:rsidR="00E31C35" w:rsidRDefault="00E31C35">
      <w:pPr>
        <w:spacing w:line="480" w:lineRule="auto"/>
        <w:ind w:firstLine="720"/>
      </w:pPr>
    </w:p>
    <w:p w14:paraId="7D7F7A90" w14:textId="77777777" w:rsidR="00E31C35" w:rsidRDefault="00E31C35">
      <w:pPr>
        <w:spacing w:line="480" w:lineRule="auto"/>
        <w:ind w:firstLine="720"/>
      </w:pPr>
    </w:p>
    <w:p w14:paraId="1E8DEEC2" w14:textId="77777777" w:rsidR="002E4461" w:rsidRDefault="00463372">
      <w:pPr>
        <w:pStyle w:val="Ttulo1"/>
      </w:pPr>
      <w:r>
        <w:lastRenderedPageBreak/>
        <w:t>Materiales</w:t>
      </w:r>
    </w:p>
    <w:p w14:paraId="460D5979" w14:textId="77777777" w:rsidR="002E4461" w:rsidRDefault="00463372">
      <w:pPr>
        <w:spacing w:line="480" w:lineRule="auto"/>
        <w:ind w:firstLine="720"/>
      </w:pPr>
      <w:r>
        <w:t>En la Tabla 1 se listan los componentes necesarios para el montaje físico.</w:t>
      </w:r>
    </w:p>
    <w:p w14:paraId="092E5E5D" w14:textId="77777777" w:rsidR="002E4461" w:rsidRDefault="00463372">
      <w:pPr>
        <w:keepNext/>
      </w:pPr>
      <w:r>
        <w:rPr>
          <w:b/>
          <w:bCs/>
        </w:rPr>
        <w:t>Tabla 1</w:t>
      </w:r>
    </w:p>
    <w:p w14:paraId="52E6BC5F" w14:textId="77777777" w:rsidR="002E4461" w:rsidRDefault="00463372">
      <w:pPr>
        <w:keepNext/>
        <w:spacing w:after="120"/>
      </w:pPr>
      <w:r>
        <w:rPr>
          <w:i/>
          <w:iCs/>
        </w:rPr>
        <w:t>Materiales y función de cada componente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60"/>
      </w:tblGrid>
      <w:tr w:rsidR="002E4461" w14:paraId="478ABFCD" w14:textId="77777777">
        <w:trPr>
          <w:tblHeader/>
        </w:trPr>
        <w:tc>
          <w:tcPr>
            <w:tcW w:w="3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57741" w14:textId="77777777" w:rsidR="002E4461" w:rsidRDefault="00463372">
            <w:r>
              <w:rPr>
                <w:b/>
                <w:bCs/>
                <w:sz w:val="22"/>
                <w:szCs w:val="22"/>
              </w:rPr>
              <w:t>Componente</w:t>
            </w:r>
          </w:p>
        </w:tc>
        <w:tc>
          <w:tcPr>
            <w:tcW w:w="1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E449" w14:textId="77777777" w:rsidR="002E4461" w:rsidRDefault="00463372">
            <w:r>
              <w:rPr>
                <w:b/>
                <w:bCs/>
                <w:sz w:val="22"/>
                <w:szCs w:val="22"/>
              </w:rPr>
              <w:t>Cantidad</w:t>
            </w:r>
          </w:p>
        </w:tc>
        <w:tc>
          <w:tcPr>
            <w:tcW w:w="496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E9F1C" w14:textId="77777777" w:rsidR="002E4461" w:rsidRDefault="00463372">
            <w:r>
              <w:rPr>
                <w:b/>
                <w:bCs/>
                <w:sz w:val="22"/>
                <w:szCs w:val="22"/>
              </w:rPr>
              <w:t>Función en el sistema</w:t>
            </w:r>
          </w:p>
        </w:tc>
      </w:tr>
      <w:tr w:rsidR="002E4461" w14:paraId="4A46BD3E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F204" w14:textId="77777777" w:rsidR="002E4461" w:rsidRDefault="00463372">
            <w:r>
              <w:rPr>
                <w:sz w:val="22"/>
                <w:szCs w:val="22"/>
              </w:rPr>
              <w:t>Placa ESP32 DevKit V1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D556E" w14:textId="77777777" w:rsidR="002E4461" w:rsidRDefault="00463372">
            <w:r>
              <w:rPr>
                <w:sz w:val="22"/>
                <w:szCs w:val="22"/>
              </w:rPr>
              <w:t>1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3057F" w14:textId="77777777" w:rsidR="002E4461" w:rsidRDefault="00463372">
            <w:r>
              <w:rPr>
                <w:sz w:val="22"/>
                <w:szCs w:val="22"/>
              </w:rPr>
              <w:t>Microcontrolador; lee sensores y controla actuadores</w:t>
            </w:r>
          </w:p>
        </w:tc>
      </w:tr>
      <w:tr w:rsidR="002E4461" w14:paraId="0E62445B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6C0C7" w14:textId="77777777" w:rsidR="002E4461" w:rsidRDefault="00463372">
            <w:r>
              <w:rPr>
                <w:sz w:val="22"/>
                <w:szCs w:val="22"/>
              </w:rPr>
              <w:t>Sensor DHT11 (módulo de 3 pines)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502F" w14:textId="77777777" w:rsidR="002E4461" w:rsidRDefault="00463372">
            <w:r>
              <w:rPr>
                <w:sz w:val="22"/>
                <w:szCs w:val="22"/>
              </w:rPr>
              <w:t>1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F644" w14:textId="77777777" w:rsidR="002E4461" w:rsidRDefault="00463372">
            <w:r>
              <w:rPr>
                <w:sz w:val="22"/>
                <w:szCs w:val="22"/>
              </w:rPr>
              <w:t>Mide temperatura y humedad relativa</w:t>
            </w:r>
          </w:p>
        </w:tc>
      </w:tr>
      <w:tr w:rsidR="002E4461" w14:paraId="542AFDC5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50CA1" w14:textId="77777777" w:rsidR="002E4461" w:rsidRDefault="00463372">
            <w:r>
              <w:rPr>
                <w:sz w:val="22"/>
                <w:szCs w:val="22"/>
              </w:rPr>
              <w:t>Fotorresistencia (LDR)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77D1" w14:textId="77777777" w:rsidR="002E4461" w:rsidRDefault="00463372">
            <w:r>
              <w:rPr>
                <w:sz w:val="22"/>
                <w:szCs w:val="22"/>
              </w:rPr>
              <w:t>1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8C87" w14:textId="77777777" w:rsidR="002E4461" w:rsidRDefault="00463372">
            <w:r>
              <w:rPr>
                <w:sz w:val="22"/>
                <w:szCs w:val="22"/>
              </w:rPr>
              <w:t>Detecta oscuridad (entrada analógica)</w:t>
            </w:r>
          </w:p>
        </w:tc>
      </w:tr>
      <w:tr w:rsidR="002E4461" w14:paraId="52EAE8E0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6499C" w14:textId="77777777" w:rsidR="002E4461" w:rsidRDefault="00463372">
            <w:r>
              <w:rPr>
                <w:sz w:val="22"/>
                <w:szCs w:val="22"/>
              </w:rPr>
              <w:t>Resistencia de 10 kΩ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28D62" w14:textId="77777777" w:rsidR="002E4461" w:rsidRDefault="00463372">
            <w:r>
              <w:rPr>
                <w:sz w:val="22"/>
                <w:szCs w:val="22"/>
              </w:rPr>
              <w:t>1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6CCC8" w14:textId="77777777" w:rsidR="002E4461" w:rsidRDefault="00463372">
            <w:r>
              <w:rPr>
                <w:sz w:val="22"/>
                <w:szCs w:val="22"/>
              </w:rPr>
              <w:t>Divisor de tensión del LDR</w:t>
            </w:r>
          </w:p>
        </w:tc>
      </w:tr>
      <w:tr w:rsidR="002E4461" w14:paraId="5E5704C8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B983" w14:textId="77777777" w:rsidR="002E4461" w:rsidRDefault="00463372">
            <w:r>
              <w:rPr>
                <w:sz w:val="22"/>
                <w:szCs w:val="22"/>
              </w:rPr>
              <w:t>Módulo relé de 1 canal (5 V)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D8BC9" w14:textId="77777777" w:rsidR="002E4461" w:rsidRDefault="00463372">
            <w:r>
              <w:rPr>
                <w:sz w:val="22"/>
                <w:szCs w:val="22"/>
              </w:rPr>
              <w:t>1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89CE0" w14:textId="77777777" w:rsidR="002E4461" w:rsidRDefault="00463372">
            <w:r>
              <w:rPr>
                <w:sz w:val="22"/>
                <w:szCs w:val="22"/>
              </w:rPr>
              <w:t>Conmuta el circuito del ventilador</w:t>
            </w:r>
          </w:p>
        </w:tc>
      </w:tr>
      <w:tr w:rsidR="002E4461" w14:paraId="7B966ED3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F4A77" w14:textId="77777777" w:rsidR="002E4461" w:rsidRDefault="00463372">
            <w:r>
              <w:rPr>
                <w:sz w:val="22"/>
                <w:szCs w:val="22"/>
              </w:rPr>
              <w:t>Ventilador y su fuente de alimentación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8A0F5" w14:textId="77777777" w:rsidR="002E4461" w:rsidRDefault="00463372">
            <w:r>
              <w:rPr>
                <w:sz w:val="22"/>
                <w:szCs w:val="22"/>
              </w:rPr>
              <w:t>1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395CB" w14:textId="77777777" w:rsidR="002E4461" w:rsidRDefault="00463372">
            <w:r>
              <w:rPr>
                <w:sz w:val="22"/>
                <w:szCs w:val="22"/>
              </w:rPr>
              <w:t>Carga controlada por el relé (ventilación)</w:t>
            </w:r>
          </w:p>
        </w:tc>
      </w:tr>
      <w:tr w:rsidR="002E4461" w14:paraId="1040F3C0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68BF0" w14:textId="77777777" w:rsidR="002E4461" w:rsidRDefault="00463372">
            <w:r>
              <w:rPr>
                <w:sz w:val="22"/>
                <w:szCs w:val="22"/>
              </w:rPr>
              <w:t>LED rojo, verde y amarillo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569F" w14:textId="77777777" w:rsidR="002E4461" w:rsidRDefault="00463372">
            <w:r>
              <w:rPr>
                <w:sz w:val="22"/>
                <w:szCs w:val="22"/>
              </w:rPr>
              <w:t>1 c/u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EE2D6" w14:textId="77777777" w:rsidR="002E4461" w:rsidRDefault="00463372">
            <w:r>
              <w:rPr>
                <w:sz w:val="22"/>
                <w:szCs w:val="22"/>
              </w:rPr>
              <w:t>Indicadores de ventilación, estado normal y humedad baja</w:t>
            </w:r>
          </w:p>
        </w:tc>
      </w:tr>
      <w:tr w:rsidR="002E4461" w14:paraId="5A409685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D595" w14:textId="77777777" w:rsidR="002E4461" w:rsidRDefault="00463372">
            <w:r>
              <w:rPr>
                <w:sz w:val="22"/>
                <w:szCs w:val="22"/>
              </w:rPr>
              <w:t>LED blanco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57DE3" w14:textId="77777777" w:rsidR="002E4461" w:rsidRDefault="00463372">
            <w:r>
              <w:rPr>
                <w:sz w:val="22"/>
                <w:szCs w:val="22"/>
              </w:rPr>
              <w:t>1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B2F40" w14:textId="77777777" w:rsidR="002E4461" w:rsidRDefault="00463372">
            <w:r>
              <w:rPr>
                <w:sz w:val="22"/>
                <w:szCs w:val="22"/>
              </w:rPr>
              <w:t>Representa la iluminación del aula</w:t>
            </w:r>
          </w:p>
        </w:tc>
      </w:tr>
      <w:tr w:rsidR="002E4461" w14:paraId="5C60AB73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5849" w14:textId="77777777" w:rsidR="002E4461" w:rsidRDefault="00463372">
            <w:r>
              <w:rPr>
                <w:sz w:val="22"/>
                <w:szCs w:val="22"/>
              </w:rPr>
              <w:t>Resistencias de 220 Ω y 100 Ω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DEE8" w14:textId="77777777" w:rsidR="002E4461" w:rsidRDefault="00463372">
            <w:r>
              <w:rPr>
                <w:sz w:val="22"/>
                <w:szCs w:val="22"/>
              </w:rPr>
              <w:t>3 y 1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243D3" w14:textId="77777777" w:rsidR="002E4461" w:rsidRDefault="00463372">
            <w:r>
              <w:rPr>
                <w:sz w:val="22"/>
                <w:szCs w:val="22"/>
              </w:rPr>
              <w:t>Limitan la corriente de los LEDs</w:t>
            </w:r>
          </w:p>
        </w:tc>
      </w:tr>
      <w:tr w:rsidR="002E4461" w14:paraId="0964BE15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E44A8" w14:textId="77777777" w:rsidR="002E4461" w:rsidRDefault="00463372">
            <w:r>
              <w:rPr>
                <w:sz w:val="22"/>
                <w:szCs w:val="22"/>
              </w:rPr>
              <w:t>Buzzer activo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8764" w14:textId="77777777" w:rsidR="002E4461" w:rsidRDefault="00463372">
            <w:r>
              <w:rPr>
                <w:sz w:val="22"/>
                <w:szCs w:val="22"/>
              </w:rPr>
              <w:t>1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30789" w14:textId="77777777" w:rsidR="002E4461" w:rsidRDefault="00463372">
            <w:r>
              <w:rPr>
                <w:sz w:val="22"/>
                <w:szCs w:val="22"/>
              </w:rPr>
              <w:t>Alerta sonora</w:t>
            </w:r>
          </w:p>
        </w:tc>
      </w:tr>
      <w:tr w:rsidR="002E4461" w14:paraId="737BBC0F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CDEA7" w14:textId="77777777" w:rsidR="002E4461" w:rsidRDefault="00463372">
            <w:r>
              <w:rPr>
                <w:sz w:val="22"/>
                <w:szCs w:val="22"/>
              </w:rPr>
              <w:t>Pulsador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6ACC2" w14:textId="77777777" w:rsidR="002E4461" w:rsidRDefault="00463372">
            <w:r>
              <w:rPr>
                <w:sz w:val="22"/>
                <w:szCs w:val="22"/>
              </w:rPr>
              <w:t>1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E68EB" w14:textId="77777777" w:rsidR="002E4461" w:rsidRDefault="00463372">
            <w:r>
              <w:rPr>
                <w:sz w:val="22"/>
                <w:szCs w:val="22"/>
              </w:rPr>
              <w:t>Silencia o reactiva el buzzer</w:t>
            </w:r>
          </w:p>
        </w:tc>
      </w:tr>
      <w:tr w:rsidR="002E4461" w14:paraId="6A776514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A9098" w14:textId="77777777" w:rsidR="002E4461" w:rsidRDefault="00463372">
            <w:r>
              <w:rPr>
                <w:sz w:val="22"/>
                <w:szCs w:val="22"/>
              </w:rPr>
              <w:t>Protoboard, cables jumper y cable USB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A0EE0" w14:textId="77777777" w:rsidR="002E4461" w:rsidRDefault="00463372">
            <w:r>
              <w:rPr>
                <w:sz w:val="22"/>
                <w:szCs w:val="22"/>
              </w:rPr>
              <w:t>1 juego</w:t>
            </w:r>
          </w:p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9AAB9" w14:textId="77777777" w:rsidR="002E4461" w:rsidRDefault="00463372">
            <w:r>
              <w:rPr>
                <w:sz w:val="22"/>
                <w:szCs w:val="22"/>
              </w:rPr>
              <w:t>Conexiones y alimentación</w:t>
            </w:r>
          </w:p>
        </w:tc>
      </w:tr>
    </w:tbl>
    <w:p w14:paraId="016DA35C" w14:textId="77777777" w:rsidR="002E4461" w:rsidRDefault="00463372">
      <w:pPr>
        <w:pStyle w:val="Ttulo1"/>
        <w:pageBreakBefore/>
      </w:pPr>
      <w:r>
        <w:lastRenderedPageBreak/>
        <w:t>Diseño de la Lógica de Control</w:t>
      </w:r>
    </w:p>
    <w:p w14:paraId="6620B3E5" w14:textId="77777777" w:rsidR="002E4461" w:rsidRDefault="00463372">
      <w:pPr>
        <w:pStyle w:val="Ttulo2"/>
      </w:pPr>
      <w:r>
        <w:t>Tabla de Automatización del Aula</w:t>
      </w:r>
    </w:p>
    <w:p w14:paraId="0FA2503B" w14:textId="77777777" w:rsidR="002E4461" w:rsidRDefault="00463372">
      <w:pPr>
        <w:spacing w:line="480" w:lineRule="auto"/>
        <w:ind w:firstLine="720"/>
      </w:pPr>
      <w:r>
        <w:t>La Tabla 2 recoge las reglas propuestas en la actividad y las condiciones adicionales diseñadas por el equipo. Las condiciones 6, 7 y 8 corresponden a las condiciones propias del contexto del aula solicitadas en el ejercicio.</w:t>
      </w:r>
    </w:p>
    <w:p w14:paraId="60ECA5EC" w14:textId="77777777" w:rsidR="002E4461" w:rsidRDefault="00463372">
      <w:pPr>
        <w:keepNext/>
      </w:pPr>
      <w:r>
        <w:rPr>
          <w:b/>
          <w:bCs/>
        </w:rPr>
        <w:t>Tabla 2</w:t>
      </w:r>
    </w:p>
    <w:p w14:paraId="71A63B4E" w14:textId="77777777" w:rsidR="002E4461" w:rsidRDefault="00463372">
      <w:pPr>
        <w:keepNext/>
        <w:spacing w:after="120"/>
      </w:pPr>
      <w:r>
        <w:rPr>
          <w:i/>
          <w:iCs/>
        </w:rPr>
        <w:t>Tabla de automatización del aula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500"/>
        <w:gridCol w:w="2100"/>
        <w:gridCol w:w="2100"/>
        <w:gridCol w:w="3040"/>
      </w:tblGrid>
      <w:tr w:rsidR="002E4461" w14:paraId="30A9F516" w14:textId="77777777">
        <w:trPr>
          <w:tblHeader/>
        </w:trPr>
        <w:tc>
          <w:tcPr>
            <w:tcW w:w="6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00BF" w14:textId="77777777" w:rsidR="002E4461" w:rsidRDefault="00463372">
            <w:r>
              <w:rPr>
                <w:b/>
                <w:bCs/>
                <w:sz w:val="22"/>
                <w:szCs w:val="22"/>
              </w:rPr>
              <w:t>N.º</w:t>
            </w:r>
          </w:p>
        </w:tc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F57F6" w14:textId="77777777" w:rsidR="002E4461" w:rsidRDefault="00463372">
            <w:r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21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3129" w14:textId="77777777" w:rsidR="002E4461" w:rsidRDefault="00463372">
            <w:r>
              <w:rPr>
                <w:b/>
                <w:bCs/>
                <w:sz w:val="22"/>
                <w:szCs w:val="22"/>
              </w:rPr>
              <w:t>Condición</w:t>
            </w:r>
          </w:p>
        </w:tc>
        <w:tc>
          <w:tcPr>
            <w:tcW w:w="21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0E5F5" w14:textId="77777777" w:rsidR="002E4461" w:rsidRDefault="00463372">
            <w:r>
              <w:rPr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304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2CFC8" w14:textId="77777777" w:rsidR="002E4461" w:rsidRDefault="00463372">
            <w:r>
              <w:rPr>
                <w:b/>
                <w:bCs/>
                <w:sz w:val="22"/>
                <w:szCs w:val="22"/>
              </w:rPr>
              <w:t>Actuador</w:t>
            </w:r>
          </w:p>
        </w:tc>
      </w:tr>
      <w:tr w:rsidR="002E4461" w14:paraId="13905C69" w14:textId="77777777">
        <w:trPr>
          <w:cantSplit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2723" w14:textId="77777777" w:rsidR="002E4461" w:rsidRDefault="00463372"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0A88" w14:textId="77777777" w:rsidR="002E4461" w:rsidRDefault="00463372">
            <w:r>
              <w:rPr>
                <w:sz w:val="22"/>
                <w:szCs w:val="22"/>
              </w:rPr>
              <w:t>Temperatura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EF2AD" w14:textId="77777777" w:rsidR="002E4461" w:rsidRDefault="00463372">
            <w:r>
              <w:rPr>
                <w:sz w:val="22"/>
                <w:szCs w:val="22"/>
              </w:rPr>
              <w:t>&gt; 28 °C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0BD92" w14:textId="77777777" w:rsidR="002E4461" w:rsidRDefault="00463372">
            <w:r>
              <w:rPr>
                <w:sz w:val="22"/>
                <w:szCs w:val="22"/>
              </w:rPr>
              <w:t>Encender ventilación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58B5D" w14:textId="77777777" w:rsidR="002E4461" w:rsidRDefault="00463372">
            <w:r>
              <w:rPr>
                <w:sz w:val="22"/>
                <w:szCs w:val="22"/>
              </w:rPr>
              <w:t>Relé (ventilador), LED rojo y buzzer</w:t>
            </w:r>
          </w:p>
        </w:tc>
      </w:tr>
      <w:tr w:rsidR="002E4461" w14:paraId="787248A5" w14:textId="77777777">
        <w:trPr>
          <w:cantSplit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5D1A8" w14:textId="77777777" w:rsidR="002E4461" w:rsidRDefault="00463372">
            <w:r>
              <w:rPr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8E5A2" w14:textId="77777777" w:rsidR="002E4461" w:rsidRDefault="00463372">
            <w:r>
              <w:rPr>
                <w:sz w:val="22"/>
                <w:szCs w:val="22"/>
              </w:rPr>
              <w:t>Temperatura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E5C42" w14:textId="77777777" w:rsidR="002E4461" w:rsidRDefault="00463372">
            <w:r>
              <w:rPr>
                <w:sz w:val="22"/>
                <w:szCs w:val="22"/>
              </w:rPr>
              <w:t>≤ 28 °C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12BC" w14:textId="77777777" w:rsidR="002E4461" w:rsidRDefault="00463372">
            <w:r>
              <w:rPr>
                <w:sz w:val="22"/>
                <w:szCs w:val="22"/>
              </w:rPr>
              <w:t>Estado normal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9B06F" w14:textId="77777777" w:rsidR="002E4461" w:rsidRDefault="00463372">
            <w:r>
              <w:rPr>
                <w:sz w:val="22"/>
                <w:szCs w:val="22"/>
              </w:rPr>
              <w:t>LED verde; relé apagado</w:t>
            </w:r>
          </w:p>
        </w:tc>
      </w:tr>
      <w:tr w:rsidR="002E4461" w14:paraId="2C47EF23" w14:textId="77777777">
        <w:trPr>
          <w:cantSplit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D63B" w14:textId="77777777" w:rsidR="002E4461" w:rsidRDefault="00463372">
            <w:r>
              <w:rPr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C6BAD" w14:textId="77777777" w:rsidR="002E4461" w:rsidRDefault="00463372">
            <w:r>
              <w:rPr>
                <w:sz w:val="22"/>
                <w:szCs w:val="22"/>
              </w:rPr>
              <w:t>Humedad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BA850" w14:textId="77777777" w:rsidR="002E4461" w:rsidRDefault="00463372">
            <w:r>
              <w:rPr>
                <w:sz w:val="22"/>
                <w:szCs w:val="22"/>
              </w:rPr>
              <w:t>&lt; 40 %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4BE15" w14:textId="77777777" w:rsidR="002E4461" w:rsidRDefault="00463372">
            <w:r>
              <w:rPr>
                <w:sz w:val="22"/>
                <w:szCs w:val="22"/>
              </w:rPr>
              <w:t>Generar alerta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0E3D" w14:textId="77777777" w:rsidR="002E4461" w:rsidRDefault="00463372">
            <w:r>
              <w:rPr>
                <w:sz w:val="22"/>
                <w:szCs w:val="22"/>
              </w:rPr>
              <w:t>LED amarillo</w:t>
            </w:r>
          </w:p>
        </w:tc>
      </w:tr>
      <w:tr w:rsidR="002E4461" w14:paraId="673BB040" w14:textId="77777777">
        <w:trPr>
          <w:cantSplit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DD54C" w14:textId="77777777" w:rsidR="002E4461" w:rsidRDefault="00463372">
            <w:r>
              <w:rPr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CBEAB" w14:textId="77777777" w:rsidR="002E4461" w:rsidRDefault="00463372">
            <w:r>
              <w:rPr>
                <w:sz w:val="22"/>
                <w:szCs w:val="22"/>
              </w:rPr>
              <w:t>Humedad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B7BD7" w14:textId="77777777" w:rsidR="002E4461" w:rsidRDefault="00463372">
            <w:r>
              <w:rPr>
                <w:sz w:val="22"/>
                <w:szCs w:val="22"/>
              </w:rPr>
              <w:t>≥ 40 %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AB928" w14:textId="77777777" w:rsidR="002E4461" w:rsidRDefault="00463372">
            <w:r>
              <w:rPr>
                <w:sz w:val="22"/>
                <w:szCs w:val="22"/>
              </w:rPr>
              <w:t>Estado normal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DE309" w14:textId="77777777" w:rsidR="002E4461" w:rsidRDefault="00463372">
            <w:r>
              <w:rPr>
                <w:sz w:val="22"/>
                <w:szCs w:val="22"/>
              </w:rPr>
              <w:t>LED amarillo apagado</w:t>
            </w:r>
          </w:p>
        </w:tc>
      </w:tr>
      <w:tr w:rsidR="002E4461" w14:paraId="5B5B41EC" w14:textId="77777777">
        <w:trPr>
          <w:cantSplit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57B3C" w14:textId="77777777" w:rsidR="002E4461" w:rsidRDefault="00463372">
            <w:r>
              <w:rPr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5B3E5" w14:textId="77777777" w:rsidR="002E4461" w:rsidRDefault="00463372">
            <w:r>
              <w:rPr>
                <w:sz w:val="22"/>
                <w:szCs w:val="22"/>
              </w:rPr>
              <w:t>Luminosidad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31EDA" w14:textId="77777777" w:rsidR="002E4461" w:rsidRDefault="00463372">
            <w:r>
              <w:rPr>
                <w:sz w:val="22"/>
                <w:szCs w:val="22"/>
              </w:rPr>
              <w:t>Oscuridad (LDR bajo)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34FAF" w14:textId="77777777" w:rsidR="002E4461" w:rsidRDefault="00463372">
            <w:r>
              <w:rPr>
                <w:sz w:val="22"/>
                <w:szCs w:val="22"/>
              </w:rPr>
              <w:t>Encender iluminación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D926" w14:textId="77777777" w:rsidR="002E4461" w:rsidRDefault="00463372">
            <w:r>
              <w:rPr>
                <w:sz w:val="22"/>
                <w:szCs w:val="22"/>
              </w:rPr>
              <w:t>LED blanco</w:t>
            </w:r>
          </w:p>
        </w:tc>
      </w:tr>
      <w:tr w:rsidR="002E4461" w14:paraId="68C2C907" w14:textId="77777777">
        <w:trPr>
          <w:cantSplit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E0A3" w14:textId="77777777" w:rsidR="002E4461" w:rsidRDefault="00463372"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2A841" w14:textId="77777777" w:rsidR="002E4461" w:rsidRDefault="00463372">
            <w:r>
              <w:rPr>
                <w:sz w:val="22"/>
                <w:szCs w:val="22"/>
              </w:rPr>
              <w:t>Temperatura (propia)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D93B1" w14:textId="77777777" w:rsidR="002E4461" w:rsidRDefault="00463372">
            <w:r>
              <w:rPr>
                <w:sz w:val="22"/>
                <w:szCs w:val="22"/>
              </w:rPr>
              <w:t>&gt; 35 °C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7AB1E" w14:textId="77777777" w:rsidR="002E4461" w:rsidRDefault="00463372">
            <w:r>
              <w:rPr>
                <w:sz w:val="22"/>
                <w:szCs w:val="22"/>
              </w:rPr>
              <w:t>Alerta crítica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C721F" w14:textId="77777777" w:rsidR="002E4461" w:rsidRDefault="00463372">
            <w:r>
              <w:rPr>
                <w:sz w:val="22"/>
                <w:szCs w:val="22"/>
              </w:rPr>
              <w:t>Buzzer intermitente rápido</w:t>
            </w:r>
          </w:p>
        </w:tc>
      </w:tr>
      <w:tr w:rsidR="002E4461" w14:paraId="5014898C" w14:textId="77777777">
        <w:trPr>
          <w:cantSplit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71379" w14:textId="77777777" w:rsidR="002E4461" w:rsidRDefault="00463372"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2BB16" w14:textId="77777777" w:rsidR="002E4461" w:rsidRDefault="00463372">
            <w:r>
              <w:rPr>
                <w:sz w:val="22"/>
                <w:szCs w:val="22"/>
              </w:rPr>
              <w:t>Pulsador (propia)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00252" w14:textId="77777777" w:rsidR="002E4461" w:rsidRDefault="00463372">
            <w:r>
              <w:rPr>
                <w:sz w:val="22"/>
                <w:szCs w:val="22"/>
              </w:rPr>
              <w:t>Presionado con la alarma activa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00FF" w14:textId="77777777" w:rsidR="002E4461" w:rsidRDefault="00463372">
            <w:r>
              <w:rPr>
                <w:sz w:val="22"/>
                <w:szCs w:val="22"/>
              </w:rPr>
              <w:t>Silenciar o reactivar la alarma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FE31" w14:textId="77777777" w:rsidR="002E4461" w:rsidRDefault="00463372">
            <w:r>
              <w:rPr>
                <w:sz w:val="22"/>
                <w:szCs w:val="22"/>
              </w:rPr>
              <w:t>Buzzer</w:t>
            </w:r>
          </w:p>
        </w:tc>
      </w:tr>
      <w:tr w:rsidR="002E4461" w14:paraId="7067E1FD" w14:textId="77777777">
        <w:trPr>
          <w:cantSplit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DA17E" w14:textId="77777777" w:rsidR="002E4461" w:rsidRDefault="00463372"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92C40" w14:textId="77777777" w:rsidR="002E4461" w:rsidRDefault="00463372">
            <w:r>
              <w:rPr>
                <w:sz w:val="22"/>
                <w:szCs w:val="22"/>
              </w:rPr>
              <w:t>Lectura DHT11 (propia)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3660C" w14:textId="77777777" w:rsidR="002E4461" w:rsidRDefault="00463372">
            <w:r>
              <w:rPr>
                <w:sz w:val="22"/>
                <w:szCs w:val="22"/>
              </w:rPr>
              <w:t>Inválida (NaN o fuera de rango)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EA930" w14:textId="77777777" w:rsidR="002E4461" w:rsidRDefault="00463372">
            <w:r>
              <w:rPr>
                <w:sz w:val="22"/>
                <w:szCs w:val="22"/>
              </w:rPr>
              <w:t>No decidir; informar el error</w:t>
            </w:r>
          </w:p>
        </w:tc>
        <w:tc>
          <w:tcPr>
            <w:tcW w:w="30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D4D36" w14:textId="77777777" w:rsidR="002E4461" w:rsidRDefault="00463372">
            <w:r>
              <w:rPr>
                <w:sz w:val="22"/>
                <w:szCs w:val="22"/>
              </w:rPr>
              <w:t>Mensaje en el Monitor Serial</w:t>
            </w:r>
          </w:p>
        </w:tc>
      </w:tr>
    </w:tbl>
    <w:p w14:paraId="5C558ACA" w14:textId="77777777" w:rsidR="002E4461" w:rsidRDefault="00463372">
      <w:pPr>
        <w:spacing w:before="120" w:after="240"/>
      </w:pPr>
      <w:r>
        <w:rPr>
          <w:i/>
          <w:iCs/>
        </w:rPr>
        <w:t xml:space="preserve">Nota. </w:t>
      </w:r>
      <w:r>
        <w:t>En la condición 7 el buzzer se rearma automáticamente cuando la temperatura vuelve a 27 °C o menos. En la condición 4 el LED verde sigue la regla de temperatura de la condición 2, de modo que el estado normal de humedad se indica apagando el LED amarillo.</w:t>
      </w:r>
    </w:p>
    <w:p w14:paraId="58BA462A" w14:textId="77777777" w:rsidR="002E4461" w:rsidRDefault="00463372">
      <w:pPr>
        <w:pStyle w:val="Ttulo2"/>
        <w:pageBreakBefore/>
      </w:pPr>
      <w:r>
        <w:lastRenderedPageBreak/>
        <w:t>Pseudocódigo</w:t>
      </w:r>
    </w:p>
    <w:p w14:paraId="7D22B0D7" w14:textId="77777777" w:rsidR="002E4461" w:rsidRDefault="00463372">
      <w:pPr>
        <w:spacing w:line="480" w:lineRule="auto"/>
        <w:ind w:firstLine="720"/>
      </w:pPr>
      <w:r>
        <w:t>La lógica completa del sistema se describe en la Figura 1.</w:t>
      </w:r>
    </w:p>
    <w:p w14:paraId="36E7246A" w14:textId="77777777" w:rsidR="002E4461" w:rsidRDefault="00463372">
      <w:pPr>
        <w:keepNext/>
      </w:pPr>
      <w:r>
        <w:rPr>
          <w:b/>
          <w:bCs/>
        </w:rPr>
        <w:t>Figura 1</w:t>
      </w:r>
    </w:p>
    <w:p w14:paraId="5C6CB72B" w14:textId="77777777" w:rsidR="002E4461" w:rsidRDefault="00463372">
      <w:pPr>
        <w:keepNext/>
        <w:spacing w:after="120"/>
      </w:pPr>
      <w:r>
        <w:rPr>
          <w:i/>
          <w:iCs/>
        </w:rPr>
        <w:t>Pseudocódigo de la lógica de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4461" w14:paraId="22B83F0E" w14:textId="77777777">
        <w:tc>
          <w:tcPr>
            <w:tcW w:w="9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E375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>INICIO</w:t>
            </w:r>
          </w:p>
          <w:p w14:paraId="3011DC7E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Configurar Serial, pines (relé, LEDs y buzzer como SALIDA;</w:t>
            </w:r>
          </w:p>
          <w:p w14:paraId="38449136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LDR como ENTRADA; botón como ENTRADA_PULLUP)</w:t>
            </w:r>
          </w:p>
          <w:p w14:paraId="39838A60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Relé &lt;- APAGADO ; LED_ROJO &lt;- 0 ; iniciar DHT11</w:t>
            </w:r>
          </w:p>
          <w:p w14:paraId="066062D7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ventilacion &lt;- APAGADA ; silenciado &lt;- FALSO</w:t>
            </w:r>
          </w:p>
          <w:p w14:paraId="3ABC7D0A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6C15C58B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REPETIR para siempre</w:t>
            </w:r>
          </w:p>
          <w:p w14:paraId="1A484854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Revisar botón: si se presiona -&gt; silenciado &lt;- NO silenciado</w:t>
            </w:r>
          </w:p>
          <w:p w14:paraId="620B8878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Actualizar buzzer sin bloqueo (según ventilacion y temperatura)</w:t>
            </w:r>
          </w:p>
          <w:p w14:paraId="6F7F4825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00FFAA82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SI han pasado 2 segundos ENTONCES</w:t>
            </w:r>
          </w:p>
          <w:p w14:paraId="6B3CE277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T &lt;- leer temperatura ; H &lt;- leer humedad ; L &lt;- leer LDR</w:t>
            </w:r>
          </w:p>
          <w:p w14:paraId="19C8D3A3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486BE284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SI T o H no son válidas (NaN o fuera de rango) ENTONCES</w:t>
            </w:r>
          </w:p>
          <w:p w14:paraId="6DDDB4AC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Mostrar "Lectura inválida" y conservar el último estado</w:t>
            </w:r>
          </w:p>
          <w:p w14:paraId="6D6918B4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SINO</w:t>
            </w:r>
          </w:p>
          <w:p w14:paraId="73E592B8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// Temperatura con histéresis</w:t>
            </w:r>
          </w:p>
          <w:p w14:paraId="493A9B3F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SI T &gt; 28 ENTONCES ventilacion &lt;- ENCENDIDA</w:t>
            </w:r>
          </w:p>
          <w:p w14:paraId="6862AA35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SINO SI T &lt;= 27 ENTONCES ventilacion &lt;- APAGADA ; silenciado &lt;- FALSO</w:t>
            </w:r>
          </w:p>
          <w:p w14:paraId="2C28A9CB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2F0691DC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SI ventilacion = ENCENDIDA ENTONCES</w:t>
            </w:r>
          </w:p>
          <w:p w14:paraId="2A1678D8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RELE (ventilador) &lt;- ON ; LED_ROJO &lt;- 1 ; LED_VERDE &lt;- 0</w:t>
            </w:r>
          </w:p>
          <w:p w14:paraId="3B26BABB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Buzzer: pitido lento (rápido si T &gt; 35 °C, salvo silenciado)</w:t>
            </w:r>
          </w:p>
          <w:p w14:paraId="57D65D9E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SINO</w:t>
            </w:r>
          </w:p>
          <w:p w14:paraId="55D24D64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RELE &lt;- OFF ; LED_ROJO &lt;- 0 ; LED_VERDE &lt;- 1 ; Buzzer &lt;- 0</w:t>
            </w:r>
          </w:p>
          <w:p w14:paraId="7FEFCABE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FIN SI</w:t>
            </w:r>
          </w:p>
          <w:p w14:paraId="2D41DDED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52EB8D29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// Humedad</w:t>
            </w:r>
          </w:p>
          <w:p w14:paraId="31934359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SI H &lt; 40 ENTONCES LED_AMARILLO &lt;- 1 SINO LED_AMARILLO &lt;- 0</w:t>
            </w:r>
          </w:p>
          <w:p w14:paraId="798B84EC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78773888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// Iluminación</w:t>
            </w:r>
          </w:p>
          <w:p w14:paraId="10C0C1B4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SI L &lt; UMBRAL_OSCURO ENTONCES LED_BLANCO &lt;- 1 SINO LED_BLANCO &lt;- 0</w:t>
            </w:r>
          </w:p>
          <w:p w14:paraId="4DD3D973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</w:p>
          <w:p w14:paraId="534A006B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Imprimir estado en el Monitor Serial</w:t>
            </w:r>
          </w:p>
          <w:p w14:paraId="58FEFB6F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FIN SI</w:t>
            </w:r>
          </w:p>
          <w:p w14:paraId="4900C71C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FIN SI</w:t>
            </w:r>
          </w:p>
          <w:p w14:paraId="3DE36BB1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FIN REPETIR</w:t>
            </w:r>
          </w:p>
          <w:p w14:paraId="58A73C11" w14:textId="77777777" w:rsidR="002E4461" w:rsidRDefault="00463372">
            <w:r>
              <w:rPr>
                <w:rFonts w:ascii="Courier New" w:eastAsia="Courier New" w:hAnsi="Courier New" w:cs="Courier New"/>
                <w:sz w:val="16"/>
                <w:szCs w:val="16"/>
              </w:rPr>
              <w:t>FIN</w:t>
            </w:r>
          </w:p>
        </w:tc>
      </w:tr>
    </w:tbl>
    <w:p w14:paraId="1157BEA0" w14:textId="77777777" w:rsidR="002E4461" w:rsidRDefault="00463372">
      <w:pPr>
        <w:spacing w:before="120" w:after="240"/>
      </w:pPr>
      <w:r>
        <w:rPr>
          <w:i/>
          <w:iCs/>
        </w:rPr>
        <w:t xml:space="preserve">Nota. </w:t>
      </w:r>
      <w:r>
        <w:t>Elaboración propia.</w:t>
      </w:r>
    </w:p>
    <w:p w14:paraId="6E38BEFD" w14:textId="77777777" w:rsidR="002E4461" w:rsidRDefault="00463372">
      <w:pPr>
        <w:pStyle w:val="Ttulo2"/>
        <w:pageBreakBefore/>
      </w:pPr>
      <w:r>
        <w:lastRenderedPageBreak/>
        <w:t>Asignación de Pines GPIO</w:t>
      </w:r>
    </w:p>
    <w:p w14:paraId="1203D8F6" w14:textId="77777777" w:rsidR="002E4461" w:rsidRDefault="00463372">
      <w:pPr>
        <w:spacing w:line="480" w:lineRule="auto"/>
        <w:ind w:firstLine="720"/>
      </w:pPr>
      <w:r>
        <w:t>La Tabla 3 muestra el pin GPIO asignado a cada sensor y actuador. El GPIO34 solo admite entrada, por lo que es adecuado para el LDR (Espressif Systems, 2024).</w:t>
      </w:r>
    </w:p>
    <w:p w14:paraId="38A72252" w14:textId="77777777" w:rsidR="002E4461" w:rsidRDefault="00463372">
      <w:pPr>
        <w:keepNext/>
      </w:pPr>
      <w:r>
        <w:rPr>
          <w:b/>
          <w:bCs/>
        </w:rPr>
        <w:t>Tabla 3</w:t>
      </w:r>
    </w:p>
    <w:p w14:paraId="7EDC6C2B" w14:textId="77777777" w:rsidR="002E4461" w:rsidRDefault="00463372">
      <w:pPr>
        <w:keepNext/>
        <w:spacing w:after="120"/>
      </w:pPr>
      <w:r>
        <w:rPr>
          <w:i/>
          <w:iCs/>
        </w:rPr>
        <w:t>Pines GPIO utilizados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300"/>
        <w:gridCol w:w="4060"/>
      </w:tblGrid>
      <w:tr w:rsidR="002E4461" w14:paraId="1E65EA0F" w14:textId="77777777">
        <w:trPr>
          <w:tblHeader/>
        </w:trPr>
        <w:tc>
          <w:tcPr>
            <w:tcW w:w="2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994A" w14:textId="77777777" w:rsidR="002E4461" w:rsidRDefault="00463372">
            <w:r>
              <w:rPr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BACD6" w14:textId="77777777" w:rsidR="002E4461" w:rsidRDefault="00463372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2585F" w14:textId="77777777" w:rsidR="002E4461" w:rsidRDefault="00463372">
            <w:r>
              <w:rPr>
                <w:b/>
                <w:bCs/>
                <w:sz w:val="22"/>
                <w:szCs w:val="22"/>
              </w:rPr>
              <w:t>GPIO</w:t>
            </w:r>
          </w:p>
        </w:tc>
        <w:tc>
          <w:tcPr>
            <w:tcW w:w="406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0B0D" w14:textId="77777777" w:rsidR="002E4461" w:rsidRDefault="00463372">
            <w:r>
              <w:rPr>
                <w:b/>
                <w:bCs/>
                <w:sz w:val="22"/>
                <w:szCs w:val="22"/>
              </w:rPr>
              <w:t>Observación</w:t>
            </w:r>
          </w:p>
        </w:tc>
      </w:tr>
      <w:tr w:rsidR="002E4461" w14:paraId="56CD36FA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11080" w14:textId="77777777" w:rsidR="002E4461" w:rsidRDefault="00463372">
            <w:r>
              <w:rPr>
                <w:sz w:val="22"/>
                <w:szCs w:val="22"/>
              </w:rPr>
              <w:t>DHT11 (dato)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2CA2D" w14:textId="77777777" w:rsidR="002E4461" w:rsidRDefault="00463372">
            <w:r>
              <w:rPr>
                <w:sz w:val="22"/>
                <w:szCs w:val="22"/>
              </w:rPr>
              <w:t>Entrada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0BB9" w14:textId="77777777" w:rsidR="002E4461" w:rsidRDefault="00463372">
            <w:r>
              <w:rPr>
                <w:sz w:val="22"/>
                <w:szCs w:val="22"/>
              </w:rPr>
              <w:t>4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576D9" w14:textId="77777777" w:rsidR="002E4461" w:rsidRDefault="00463372">
            <w:r>
              <w:rPr>
                <w:sz w:val="22"/>
                <w:szCs w:val="22"/>
              </w:rPr>
              <w:t>VCC a 3,3 V</w:t>
            </w:r>
          </w:p>
        </w:tc>
      </w:tr>
      <w:tr w:rsidR="002E4461" w14:paraId="5C77936C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2EDFD" w14:textId="77777777" w:rsidR="002E4461" w:rsidRDefault="00463372">
            <w:r>
              <w:rPr>
                <w:sz w:val="22"/>
                <w:szCs w:val="22"/>
              </w:rPr>
              <w:t>LDR (divisor con 10 kΩ)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BC3A" w14:textId="77777777" w:rsidR="002E4461" w:rsidRDefault="00463372">
            <w:r>
              <w:rPr>
                <w:sz w:val="22"/>
                <w:szCs w:val="22"/>
              </w:rPr>
              <w:t>Entrada analógica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1FB8C" w14:textId="77777777" w:rsidR="002E4461" w:rsidRDefault="00463372">
            <w:r>
              <w:rPr>
                <w:sz w:val="22"/>
                <w:szCs w:val="22"/>
              </w:rPr>
              <w:t>34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C1B14" w14:textId="77777777" w:rsidR="002E4461" w:rsidRDefault="00463372">
            <w:r>
              <w:rPr>
                <w:sz w:val="22"/>
                <w:szCs w:val="22"/>
              </w:rPr>
              <w:t>Lectura ADC de 0 a 4095</w:t>
            </w:r>
          </w:p>
        </w:tc>
      </w:tr>
      <w:tr w:rsidR="002E4461" w14:paraId="54F6B1B6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F892C" w14:textId="77777777" w:rsidR="002E4461" w:rsidRDefault="00463372">
            <w:r>
              <w:rPr>
                <w:sz w:val="22"/>
                <w:szCs w:val="22"/>
              </w:rPr>
              <w:t>Relé del ventilador (IN)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E4F40" w14:textId="77777777" w:rsidR="002E4461" w:rsidRDefault="00463372">
            <w:r>
              <w:rPr>
                <w:sz w:val="22"/>
                <w:szCs w:val="22"/>
              </w:rPr>
              <w:t>Salida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3243D" w14:textId="77777777" w:rsidR="002E4461" w:rsidRDefault="00463372">
            <w:r>
              <w:rPr>
                <w:sz w:val="22"/>
                <w:szCs w:val="22"/>
              </w:rPr>
              <w:t>26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217C5" w14:textId="77777777" w:rsidR="002E4461" w:rsidRDefault="00463372">
            <w:r>
              <w:rPr>
                <w:sz w:val="22"/>
                <w:szCs w:val="22"/>
              </w:rPr>
              <w:t>VCC del módulo a 5 V; activo en alto</w:t>
            </w:r>
          </w:p>
        </w:tc>
      </w:tr>
      <w:tr w:rsidR="002E4461" w14:paraId="03049625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C8875" w14:textId="77777777" w:rsidR="002E4461" w:rsidRDefault="00463372">
            <w:r>
              <w:rPr>
                <w:sz w:val="22"/>
                <w:szCs w:val="22"/>
              </w:rPr>
              <w:t>LED rojo (ventilación)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B536" w14:textId="77777777" w:rsidR="002E4461" w:rsidRDefault="00463372">
            <w:r>
              <w:rPr>
                <w:sz w:val="22"/>
                <w:szCs w:val="22"/>
              </w:rPr>
              <w:t>Salida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3C81C" w14:textId="77777777" w:rsidR="002E4461" w:rsidRDefault="00463372">
            <w:r>
              <w:rPr>
                <w:sz w:val="22"/>
                <w:szCs w:val="22"/>
              </w:rPr>
              <w:t>18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0BECE" w14:textId="77777777" w:rsidR="002E4461" w:rsidRDefault="00463372">
            <w:r>
              <w:rPr>
                <w:sz w:val="22"/>
                <w:szCs w:val="22"/>
              </w:rPr>
              <w:t>Resistencia de 220 Ω</w:t>
            </w:r>
          </w:p>
        </w:tc>
      </w:tr>
      <w:tr w:rsidR="002E4461" w14:paraId="22E4582A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0AA7C" w14:textId="77777777" w:rsidR="002E4461" w:rsidRDefault="00463372">
            <w:r>
              <w:rPr>
                <w:sz w:val="22"/>
                <w:szCs w:val="22"/>
              </w:rPr>
              <w:t>LED verde (normal)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94BDB" w14:textId="77777777" w:rsidR="002E4461" w:rsidRDefault="00463372">
            <w:r>
              <w:rPr>
                <w:sz w:val="22"/>
                <w:szCs w:val="22"/>
              </w:rPr>
              <w:t>Salida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FE992" w14:textId="77777777" w:rsidR="002E4461" w:rsidRDefault="00463372">
            <w:r>
              <w:rPr>
                <w:sz w:val="22"/>
                <w:szCs w:val="22"/>
              </w:rPr>
              <w:t>25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07E27" w14:textId="77777777" w:rsidR="002E4461" w:rsidRDefault="00463372">
            <w:r>
              <w:rPr>
                <w:sz w:val="22"/>
                <w:szCs w:val="22"/>
              </w:rPr>
              <w:t>Resistencia de 220 Ω</w:t>
            </w:r>
          </w:p>
        </w:tc>
      </w:tr>
      <w:tr w:rsidR="002E4461" w14:paraId="5497739E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70D5D" w14:textId="77777777" w:rsidR="002E4461" w:rsidRDefault="00463372">
            <w:r>
              <w:rPr>
                <w:sz w:val="22"/>
                <w:szCs w:val="22"/>
              </w:rPr>
              <w:t>LED amarillo (humedad)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74E9" w14:textId="77777777" w:rsidR="002E4461" w:rsidRDefault="00463372">
            <w:r>
              <w:rPr>
                <w:sz w:val="22"/>
                <w:szCs w:val="22"/>
              </w:rPr>
              <w:t>Salida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FD78" w14:textId="77777777" w:rsidR="002E4461" w:rsidRDefault="00463372">
            <w:r>
              <w:rPr>
                <w:sz w:val="22"/>
                <w:szCs w:val="22"/>
              </w:rPr>
              <w:t>27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8A82" w14:textId="77777777" w:rsidR="002E4461" w:rsidRDefault="00463372">
            <w:r>
              <w:rPr>
                <w:sz w:val="22"/>
                <w:szCs w:val="22"/>
              </w:rPr>
              <w:t>Resistencia de 220 Ω</w:t>
            </w:r>
          </w:p>
        </w:tc>
      </w:tr>
      <w:tr w:rsidR="002E4461" w14:paraId="253965CA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B5ECC" w14:textId="77777777" w:rsidR="002E4461" w:rsidRDefault="00463372">
            <w:r>
              <w:rPr>
                <w:sz w:val="22"/>
                <w:szCs w:val="22"/>
              </w:rPr>
              <w:t>LED blanco (iluminación)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08F40" w14:textId="77777777" w:rsidR="002E4461" w:rsidRDefault="00463372">
            <w:r>
              <w:rPr>
                <w:sz w:val="22"/>
                <w:szCs w:val="22"/>
              </w:rPr>
              <w:t>Salida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46D9B" w14:textId="77777777" w:rsidR="002E4461" w:rsidRDefault="00463372">
            <w:r>
              <w:rPr>
                <w:sz w:val="22"/>
                <w:szCs w:val="22"/>
              </w:rPr>
              <w:t>32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A7C0" w14:textId="77777777" w:rsidR="002E4461" w:rsidRDefault="00463372">
            <w:r>
              <w:rPr>
                <w:sz w:val="22"/>
                <w:szCs w:val="22"/>
              </w:rPr>
              <w:t>Resistencia de 100 Ω</w:t>
            </w:r>
          </w:p>
        </w:tc>
      </w:tr>
      <w:tr w:rsidR="002E4461" w14:paraId="26117493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C5BC" w14:textId="77777777" w:rsidR="002E4461" w:rsidRDefault="00463372">
            <w:r>
              <w:rPr>
                <w:sz w:val="22"/>
                <w:szCs w:val="22"/>
              </w:rPr>
              <w:t>Buzzer activo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87E7C" w14:textId="77777777" w:rsidR="002E4461" w:rsidRDefault="00463372">
            <w:r>
              <w:rPr>
                <w:sz w:val="22"/>
                <w:szCs w:val="22"/>
              </w:rPr>
              <w:t>Salida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935EF" w14:textId="77777777" w:rsidR="002E4461" w:rsidRDefault="00463372">
            <w:r>
              <w:rPr>
                <w:sz w:val="22"/>
                <w:szCs w:val="22"/>
              </w:rPr>
              <w:t>23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6F854" w14:textId="77777777" w:rsidR="002E4461" w:rsidRDefault="00463372">
            <w:r>
              <w:rPr>
                <w:sz w:val="22"/>
                <w:szCs w:val="22"/>
              </w:rPr>
              <w:t>Terminal negativo a GND</w:t>
            </w:r>
          </w:p>
        </w:tc>
      </w:tr>
      <w:tr w:rsidR="002E4461" w14:paraId="1B1F05F4" w14:textId="77777777"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1FEE0" w14:textId="77777777" w:rsidR="002E4461" w:rsidRDefault="00463372">
            <w:r>
              <w:rPr>
                <w:sz w:val="22"/>
                <w:szCs w:val="22"/>
              </w:rPr>
              <w:t>Pulsador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B982F" w14:textId="77777777" w:rsidR="002E4461" w:rsidRDefault="00463372">
            <w:r>
              <w:rPr>
                <w:sz w:val="22"/>
                <w:szCs w:val="22"/>
              </w:rPr>
              <w:t>Entrada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A47DA" w14:textId="77777777" w:rsidR="002E4461" w:rsidRDefault="00463372">
            <w:r>
              <w:rPr>
                <w:sz w:val="22"/>
                <w:szCs w:val="22"/>
              </w:rPr>
              <w:t>33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32494" w14:textId="77777777" w:rsidR="002E4461" w:rsidRDefault="00463372">
            <w:r>
              <w:rPr>
                <w:sz w:val="22"/>
                <w:szCs w:val="22"/>
              </w:rPr>
              <w:t>INPUT_PULLUP; el otro terminal a GND</w:t>
            </w:r>
          </w:p>
        </w:tc>
      </w:tr>
    </w:tbl>
    <w:p w14:paraId="1034205C" w14:textId="77777777" w:rsidR="002E4461" w:rsidRDefault="00463372">
      <w:pPr>
        <w:spacing w:before="120" w:after="240"/>
      </w:pPr>
      <w:r>
        <w:rPr>
          <w:i/>
          <w:iCs/>
        </w:rPr>
        <w:t xml:space="preserve">Nota. </w:t>
      </w:r>
      <w:r>
        <w:t>Todos los GND se conectan a una barra común.</w:t>
      </w:r>
    </w:p>
    <w:p w14:paraId="3ACA1E2C" w14:textId="77777777" w:rsidR="002E4461" w:rsidRDefault="00463372">
      <w:pPr>
        <w:pStyle w:val="Ttulo2"/>
        <w:pageBreakBefore/>
      </w:pPr>
      <w:r>
        <w:lastRenderedPageBreak/>
        <w:t>Esquemático</w:t>
      </w:r>
    </w:p>
    <w:p w14:paraId="76F45306" w14:textId="77777777" w:rsidR="002E4461" w:rsidRDefault="00463372">
      <w:pPr>
        <w:spacing w:line="480" w:lineRule="auto"/>
        <w:ind w:firstLine="720"/>
      </w:pPr>
      <w:r>
        <w:t>La Figura 2 presenta el esquemático de conexiones del sistema.</w:t>
      </w:r>
    </w:p>
    <w:p w14:paraId="1622139B" w14:textId="77777777" w:rsidR="002E4461" w:rsidRDefault="00463372">
      <w:pPr>
        <w:keepNext/>
      </w:pPr>
      <w:r>
        <w:rPr>
          <w:b/>
          <w:bCs/>
        </w:rPr>
        <w:t>Figura 2</w:t>
      </w:r>
    </w:p>
    <w:p w14:paraId="3456CFB1" w14:textId="77777777" w:rsidR="002E4461" w:rsidRDefault="00463372">
      <w:pPr>
        <w:keepNext/>
        <w:spacing w:after="120"/>
      </w:pPr>
      <w:r>
        <w:rPr>
          <w:i/>
          <w:iCs/>
        </w:rPr>
        <w:t>Esquemático de conexiones del sistema de ventilación inteligente</w:t>
      </w:r>
    </w:p>
    <w:p w14:paraId="016A7D7D" w14:textId="77777777" w:rsidR="002E4461" w:rsidRDefault="00463372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7637B96C" wp14:editId="52D1512E">
            <wp:extent cx="5029200" cy="5629275"/>
            <wp:effectExtent l="0" t="0" r="0" b="0"/>
            <wp:docPr id="1" name="figura" descr="Figura del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E31F" w14:textId="77777777" w:rsidR="002E4461" w:rsidRDefault="00463372">
      <w:pPr>
        <w:spacing w:before="120" w:after="240"/>
      </w:pPr>
      <w:r>
        <w:rPr>
          <w:i/>
          <w:iCs/>
        </w:rPr>
        <w:t xml:space="preserve">Nota. </w:t>
      </w:r>
      <w:r>
        <w:t>El ventilador tiene su propia fuente; el relé solo abre o cierra ese circuito.</w:t>
      </w:r>
    </w:p>
    <w:p w14:paraId="1F821DBE" w14:textId="77777777" w:rsidR="002E4461" w:rsidRDefault="00463372">
      <w:pPr>
        <w:pStyle w:val="Ttulo2"/>
        <w:pageBreakBefore/>
      </w:pPr>
      <w:r>
        <w:lastRenderedPageBreak/>
        <w:t>Diagrama de Flujo</w:t>
      </w:r>
    </w:p>
    <w:p w14:paraId="5DBBBC3E" w14:textId="77777777" w:rsidR="002E4461" w:rsidRDefault="00463372">
      <w:pPr>
        <w:spacing w:line="480" w:lineRule="auto"/>
        <w:ind w:firstLine="720"/>
      </w:pPr>
      <w:r>
        <w:t>El flujo de ejecución del sistema, con la lectura de sensores, las decisiones condicionales, las acciones sobre los actuadores y los mensajes seriales, se muestra en la Figura 3.</w:t>
      </w:r>
    </w:p>
    <w:p w14:paraId="06317589" w14:textId="77777777" w:rsidR="002E4461" w:rsidRDefault="00463372">
      <w:pPr>
        <w:keepNext/>
      </w:pPr>
      <w:r>
        <w:rPr>
          <w:b/>
          <w:bCs/>
        </w:rPr>
        <w:t>Figura 3</w:t>
      </w:r>
    </w:p>
    <w:p w14:paraId="3276C889" w14:textId="77777777" w:rsidR="002E4461" w:rsidRDefault="00463372">
      <w:pPr>
        <w:keepNext/>
        <w:spacing w:after="120"/>
      </w:pPr>
      <w:r>
        <w:rPr>
          <w:i/>
          <w:iCs/>
        </w:rPr>
        <w:t>Diagrama de flujo del sistema de automatización</w:t>
      </w:r>
    </w:p>
    <w:p w14:paraId="11F7F95A" w14:textId="77777777" w:rsidR="002E4461" w:rsidRDefault="00463372">
      <w:pPr>
        <w:jc w:val="center"/>
      </w:pPr>
      <w:r>
        <w:rPr>
          <w:noProof/>
          <w:lang w:val="es-CO" w:eastAsia="es-CO"/>
        </w:rPr>
        <w:drawing>
          <wp:inline distT="0" distB="0" distL="0" distR="0" wp14:anchorId="43242FBF" wp14:editId="5E488AA7">
            <wp:extent cx="4667250" cy="5657850"/>
            <wp:effectExtent l="0" t="0" r="0" b="0"/>
            <wp:docPr id="2" name="figura" descr="Figura del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B368" w14:textId="77777777" w:rsidR="002E4461" w:rsidRDefault="00463372">
      <w:pPr>
        <w:spacing w:before="120" w:after="240"/>
      </w:pPr>
      <w:r>
        <w:t>.</w:t>
      </w:r>
    </w:p>
    <w:p w14:paraId="4E608215" w14:textId="77777777" w:rsidR="002E4461" w:rsidRDefault="00463372">
      <w:pPr>
        <w:pStyle w:val="Ttulo1"/>
      </w:pPr>
      <w:r>
        <w:lastRenderedPageBreak/>
        <w:t>Implementación del Código</w:t>
      </w:r>
    </w:p>
    <w:p w14:paraId="676B4FA5" w14:textId="77777777" w:rsidR="002E4461" w:rsidRDefault="00463372">
      <w:pPr>
        <w:spacing w:line="480" w:lineRule="auto"/>
        <w:ind w:firstLine="720"/>
      </w:pPr>
      <w:r>
        <w:t>El programa está dividido en funciones con una responsabilidad cada una. La función leerSensores() obtiene los datos y valida el DHT11 comprobando isnan() y los rangos del sensor (0 a 50 °C y 20 a 90 % de humedad), de modo que no se tomen decisiones con datos erróneos. La función evaluarLogica() aplica las reglas de la Tabla 2 con condicionales if/else y con histéresis de 1 °C: la ventilación se enciende por encima de 28 °C y solo se apaga cuando la temperatura baja a 27 °C o menos, lo que evita encendidos y apagados rápidos. Al encenderse, activa el relé del ventilador y el LED rojo; al apagarse, activa el LED verde.</w:t>
      </w:r>
    </w:p>
    <w:p w14:paraId="1ADB5BFD" w14:textId="77777777" w:rsidR="002E4461" w:rsidRDefault="00463372">
      <w:pPr>
        <w:spacing w:line="480" w:lineRule="auto"/>
        <w:ind w:firstLine="720"/>
      </w:pPr>
      <w:r>
        <w:t>Las constantes RELE_ON y RELE_OFF definen el nivel lógico que activa el relé, por lo que pueden intercambiarse si el módulo es de activación en bajo. En setup() el relé y el LED rojo se apagan antes de la prueba inicial de actuadores, para que el ventilador no arranque por accidente.</w:t>
      </w:r>
    </w:p>
    <w:p w14:paraId="6C64B3BA" w14:textId="77777777" w:rsidR="002E4461" w:rsidRDefault="00463372">
      <w:pPr>
        <w:spacing w:line="480" w:lineRule="auto"/>
        <w:ind w:firstLine="720"/>
      </w:pPr>
      <w:r>
        <w:t xml:space="preserve">El buzzer se maneja en actualizarBuzzer() usando millis() en lugar de delay(), por lo que el pitido intermitente no bloquea la lectura del pulsador. El pulsador se configura con pinMode(pin, INPUT_PULLUP), se lee con digitalRead() y silencia o reactiva la alarma. Finalmente, imprimirEstado() envía por el Monitor Serial (115200 baudios) los valores medidos y el estado de cada actuador. </w:t>
      </w:r>
    </w:p>
    <w:p w14:paraId="6E4FD6F6" w14:textId="77777777" w:rsidR="00E31C35" w:rsidRDefault="00E31C35">
      <w:pPr>
        <w:pStyle w:val="Ttulo1"/>
      </w:pPr>
    </w:p>
    <w:p w14:paraId="07F686E5" w14:textId="77777777" w:rsidR="00E31C35" w:rsidRDefault="00E31C35">
      <w:pPr>
        <w:pStyle w:val="Ttulo1"/>
      </w:pPr>
    </w:p>
    <w:p w14:paraId="17A1A57C" w14:textId="77777777" w:rsidR="00E31C35" w:rsidRDefault="00E31C35">
      <w:pPr>
        <w:pStyle w:val="Ttulo1"/>
      </w:pPr>
    </w:p>
    <w:p w14:paraId="2F56328E" w14:textId="77777777" w:rsidR="00E31C35" w:rsidRDefault="00E31C35">
      <w:pPr>
        <w:pStyle w:val="Ttulo1"/>
      </w:pPr>
    </w:p>
    <w:p w14:paraId="18DE4762" w14:textId="77777777" w:rsidR="002E4461" w:rsidRDefault="00463372">
      <w:pPr>
        <w:pStyle w:val="Ttulo1"/>
      </w:pPr>
      <w:r>
        <w:t>Evidencias de Funcionamiento</w:t>
      </w:r>
    </w:p>
    <w:p w14:paraId="22652D41" w14:textId="77777777" w:rsidR="002E4461" w:rsidRDefault="00463372">
      <w:pPr>
        <w:pStyle w:val="Ttulo2"/>
      </w:pPr>
      <w:r>
        <w:t>Simulación en Wokwi</w:t>
      </w:r>
    </w:p>
    <w:p w14:paraId="1E85E85D" w14:textId="7D52D04B" w:rsidR="002E4461" w:rsidRDefault="00463372">
      <w:pPr>
        <w:spacing w:line="480" w:lineRule="auto"/>
        <w:ind w:firstLine="720"/>
      </w:pPr>
      <w:r>
        <w:t>La Figura 4 muestra el circuito simulado en Wokwi antes del montaje físico.</w:t>
      </w:r>
    </w:p>
    <w:p w14:paraId="6D0DBED6" w14:textId="70F60131" w:rsidR="001D2212" w:rsidRDefault="001D2212">
      <w:pPr>
        <w:spacing w:line="480" w:lineRule="auto"/>
        <w:ind w:firstLine="720"/>
      </w:pPr>
      <w:r>
        <w:t xml:space="preserve">Link wokwi: </w:t>
      </w:r>
      <w:r w:rsidRPr="001D2212">
        <w:t>https://wokwi.com/projects/476772313765807105</w:t>
      </w:r>
    </w:p>
    <w:p w14:paraId="122FF1C8" w14:textId="77777777" w:rsidR="002E4461" w:rsidRDefault="00463372">
      <w:pPr>
        <w:keepNext/>
      </w:pPr>
      <w:r>
        <w:rPr>
          <w:b/>
          <w:bCs/>
        </w:rPr>
        <w:t>Figura 4</w:t>
      </w:r>
    </w:p>
    <w:p w14:paraId="545B4FC2" w14:textId="77777777" w:rsidR="002E4461" w:rsidRDefault="00463372">
      <w:pPr>
        <w:keepNext/>
        <w:spacing w:after="120"/>
      </w:pPr>
      <w:r>
        <w:rPr>
          <w:i/>
          <w:iCs/>
        </w:rPr>
        <w:t>Simulación del sistema en Wokwi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2E4461" w14:paraId="4C116D8D" w14:textId="77777777">
        <w:trPr>
          <w:trHeight w:val="3600"/>
        </w:trPr>
        <w:tc>
          <w:tcPr>
            <w:tcW w:w="936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E0FB7F7" w14:textId="77777777" w:rsidR="002E4461" w:rsidRDefault="00E31C35">
            <w:pPr>
              <w:jc w:val="center"/>
            </w:pPr>
            <w:r w:rsidRPr="00E31C35">
              <w:rPr>
                <w:noProof/>
                <w:lang w:val="es-CO" w:eastAsia="es-CO"/>
              </w:rPr>
              <w:drawing>
                <wp:inline distT="0" distB="0" distL="0" distR="0" wp14:anchorId="1FFC0176" wp14:editId="21D0C8B6">
                  <wp:extent cx="5943600" cy="2411730"/>
                  <wp:effectExtent l="0" t="0" r="0" b="762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1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48680" w14:textId="77777777" w:rsidR="002E4461" w:rsidRDefault="00463372">
      <w:pPr>
        <w:spacing w:before="120" w:after="240"/>
      </w:pPr>
      <w:r>
        <w:rPr>
          <w:i/>
          <w:iCs/>
        </w:rPr>
        <w:t xml:space="preserve">Nota. </w:t>
      </w:r>
      <w:r>
        <w:t>Captura del equipo.</w:t>
      </w:r>
    </w:p>
    <w:p w14:paraId="69C8B2E4" w14:textId="77777777" w:rsidR="002E4461" w:rsidRDefault="00463372">
      <w:pPr>
        <w:pStyle w:val="Ttulo2"/>
      </w:pPr>
      <w:r>
        <w:t>Montaje Físico</w:t>
      </w:r>
    </w:p>
    <w:p w14:paraId="5383BF3A" w14:textId="77777777" w:rsidR="002E4461" w:rsidRDefault="00463372">
      <w:pPr>
        <w:spacing w:line="480" w:lineRule="auto"/>
        <w:ind w:firstLine="720"/>
      </w:pPr>
      <w:r>
        <w:t>La Figura 5 muestra el sistema armado en protoboard con el LED rojo, el LED verde, el relé y el buzzer en funcionamiento.</w:t>
      </w:r>
    </w:p>
    <w:p w14:paraId="004BEB37" w14:textId="77777777" w:rsidR="002E4461" w:rsidRDefault="00463372">
      <w:pPr>
        <w:keepNext/>
      </w:pPr>
      <w:r>
        <w:rPr>
          <w:b/>
          <w:bCs/>
        </w:rPr>
        <w:lastRenderedPageBreak/>
        <w:t>Figura 5</w:t>
      </w:r>
    </w:p>
    <w:p w14:paraId="7B8B59F8" w14:textId="77777777" w:rsidR="002E4461" w:rsidRDefault="00463372">
      <w:pPr>
        <w:keepNext/>
        <w:spacing w:after="120"/>
      </w:pPr>
      <w:r>
        <w:rPr>
          <w:i/>
          <w:iCs/>
        </w:rPr>
        <w:t>Montaje físico del sistema de ventilación inteligente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4461" w14:paraId="35D6B050" w14:textId="77777777">
        <w:trPr>
          <w:trHeight w:val="3600"/>
        </w:trPr>
        <w:tc>
          <w:tcPr>
            <w:tcW w:w="936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4F26CD9" w14:textId="2AD561EA" w:rsidR="00A812AB" w:rsidRDefault="00A812AB" w:rsidP="00A812AB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6FD7806" wp14:editId="4DA76B8A">
                  <wp:extent cx="5943600" cy="4457065"/>
                  <wp:effectExtent l="317" t="0" r="318" b="317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943600" cy="445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0779C1" w14:textId="3F555B1A" w:rsidR="002E4461" w:rsidRDefault="002E4461">
            <w:pPr>
              <w:jc w:val="center"/>
            </w:pPr>
          </w:p>
        </w:tc>
      </w:tr>
    </w:tbl>
    <w:p w14:paraId="0836C6AE" w14:textId="77777777" w:rsidR="002E4461" w:rsidRDefault="00463372">
      <w:pPr>
        <w:spacing w:before="120" w:after="240"/>
      </w:pPr>
      <w:r>
        <w:rPr>
          <w:i/>
          <w:iCs/>
        </w:rPr>
        <w:t xml:space="preserve">Nota. </w:t>
      </w:r>
      <w:r>
        <w:t>Fotografía del equipo.</w:t>
      </w:r>
    </w:p>
    <w:p w14:paraId="3870BDFB" w14:textId="77777777" w:rsidR="002E4461" w:rsidRDefault="00463372">
      <w:pPr>
        <w:pStyle w:val="Ttulo2"/>
      </w:pPr>
      <w:r>
        <w:lastRenderedPageBreak/>
        <w:t>Monitor Serial</w:t>
      </w:r>
    </w:p>
    <w:p w14:paraId="58350592" w14:textId="77777777" w:rsidR="002E4461" w:rsidRDefault="00463372">
      <w:pPr>
        <w:spacing w:line="480" w:lineRule="auto"/>
        <w:ind w:firstLine="720"/>
      </w:pPr>
      <w:r>
        <w:t>La Figura 6 presenta la salida del Monitor Serial cuando la temperatura supera los 28 °C. El formato de cada ciclo incluye la temperatura, la humedad y el valor del LDR, seguidos del estado del ventilador, la humedad y la iluminación.</w:t>
      </w:r>
    </w:p>
    <w:p w14:paraId="0523A582" w14:textId="77777777" w:rsidR="002E4461" w:rsidRDefault="00463372">
      <w:pPr>
        <w:keepNext/>
      </w:pPr>
      <w:r>
        <w:rPr>
          <w:b/>
          <w:bCs/>
        </w:rPr>
        <w:t>Figura 6</w:t>
      </w:r>
    </w:p>
    <w:p w14:paraId="43911C2E" w14:textId="77777777" w:rsidR="002E4461" w:rsidRDefault="00463372">
      <w:pPr>
        <w:keepNext/>
        <w:spacing w:after="120"/>
      </w:pPr>
      <w:r>
        <w:rPr>
          <w:i/>
          <w:iCs/>
        </w:rPr>
        <w:t>Captura del Monitor Serial con la ventilación activada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4461" w14:paraId="738CE457" w14:textId="77777777">
        <w:trPr>
          <w:trHeight w:val="3000"/>
        </w:trPr>
        <w:tc>
          <w:tcPr>
            <w:tcW w:w="936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30F2F424" w14:textId="07C2C951" w:rsidR="002E4461" w:rsidRDefault="00076C8A">
            <w:pPr>
              <w:jc w:val="center"/>
            </w:pPr>
            <w:r w:rsidRPr="00076C8A">
              <w:rPr>
                <w:noProof/>
                <w:lang w:val="es-CO" w:eastAsia="es-CO"/>
              </w:rPr>
              <w:drawing>
                <wp:anchor distT="0" distB="0" distL="114300" distR="114300" simplePos="0" relativeHeight="251658240" behindDoc="1" locked="0" layoutInCell="1" allowOverlap="1" wp14:anchorId="56B1DE00" wp14:editId="147AE229">
                  <wp:simplePos x="0" y="0"/>
                  <wp:positionH relativeFrom="column">
                    <wp:posOffset>1187450</wp:posOffset>
                  </wp:positionH>
                  <wp:positionV relativeFrom="paragraph">
                    <wp:posOffset>-77470</wp:posOffset>
                  </wp:positionV>
                  <wp:extent cx="2987675" cy="1769110"/>
                  <wp:effectExtent l="0" t="0" r="3175" b="254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176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F20C095" w14:textId="77777777" w:rsidR="002E4461" w:rsidRDefault="00463372">
      <w:pPr>
        <w:spacing w:before="120" w:after="240"/>
      </w:pPr>
      <w:r>
        <w:rPr>
          <w:i/>
          <w:iCs/>
        </w:rPr>
        <w:t xml:space="preserve">Nota. </w:t>
      </w:r>
      <w:r>
        <w:t>Captura del equipo.</w:t>
      </w:r>
    </w:p>
    <w:p w14:paraId="26891263" w14:textId="77777777" w:rsidR="002E4461" w:rsidRDefault="00463372">
      <w:pPr>
        <w:pStyle w:val="Ttulo1"/>
      </w:pPr>
      <w:r>
        <w:t>Preguntas de Reflexión</w:t>
      </w:r>
    </w:p>
    <w:p w14:paraId="739315FC" w14:textId="77777777" w:rsidR="002E4461" w:rsidRDefault="00463372">
      <w:pPr>
        <w:pStyle w:val="Ttulo2"/>
      </w:pPr>
      <w:r>
        <w:t>1. ¿Por qué es importante validar las lecturas del sensor antes de tomar decisiones?</w:t>
      </w:r>
    </w:p>
    <w:p w14:paraId="6CBF6353" w14:textId="77777777" w:rsidR="002E4461" w:rsidRDefault="00463372">
      <w:pPr>
        <w:spacing w:line="480" w:lineRule="auto"/>
        <w:ind w:firstLine="720"/>
      </w:pPr>
      <w:r>
        <w:t>Los sensores como el DHT11 pueden fallar por cables sueltos, ruido o lecturas demasiado seguidas, y en ese caso la librería devuelve NaN. Si el programa usara ese valor, podría encender el ventilador sin necesidad o dejar de activarlo cuando hace falta. Validar la lectura evita falsas alarmas y desgaste de los actuadores, y permite informar el fallo por el Monitor Serial.</w:t>
      </w:r>
    </w:p>
    <w:p w14:paraId="05524DE2" w14:textId="77777777" w:rsidR="002E4461" w:rsidRDefault="00463372">
      <w:pPr>
        <w:pStyle w:val="Ttulo2"/>
      </w:pPr>
      <w:r>
        <w:t>2. ¿Qué diferencia hay entre INPUT e INPUT_PULLUP? ¿Cuándo usar cada uno?</w:t>
      </w:r>
    </w:p>
    <w:p w14:paraId="41828BC7" w14:textId="77777777" w:rsidR="002E4461" w:rsidRDefault="00463372">
      <w:pPr>
        <w:spacing w:line="480" w:lineRule="auto"/>
        <w:ind w:firstLine="720"/>
      </w:pPr>
      <w:r>
        <w:t xml:space="preserve">Con INPUT el pin queda “flotante” y su valor depende del circuito externo, por lo que se usa cuando una señal ya está definida, como la de un sensor o la de un divisor con resistencia externa. Con INPUT_PULLUP se activa una resistencia interna hacia el voltaje de alimentación, de modo que el pin lee HIGH en reposo y LOW al cerrar el contacto a GND (Arduino, 2023). Se </w:t>
      </w:r>
      <w:r>
        <w:lastRenderedPageBreak/>
        <w:t>usa para pulsadores e interruptores sin resistencia externa. Cabe notar que los GPIO34 a 39 del ESP32 no tienen pull-up interno.</w:t>
      </w:r>
    </w:p>
    <w:p w14:paraId="48391F5E" w14:textId="77777777" w:rsidR="002E4461" w:rsidRDefault="00463372">
      <w:pPr>
        <w:pStyle w:val="Ttulo2"/>
      </w:pPr>
      <w:r>
        <w:t>3. ¿Cómo podríamos agregar histéresis a la lógica de control para evitar que el sistema se active y desactive rápidamente?</w:t>
      </w:r>
    </w:p>
    <w:p w14:paraId="52753D54" w14:textId="77777777" w:rsidR="002E4461" w:rsidRDefault="00463372">
      <w:pPr>
        <w:spacing w:line="480" w:lineRule="auto"/>
        <w:ind w:firstLine="720"/>
      </w:pPr>
      <w:r>
        <w:t>Se usan dos umbrales distintos: uno de encendido y otro de apagado. En este proyecto la ventilación se enciende a más de 28 °C y se apaga a 27 °C o menos, y entre ambos valores se conserva el estado anterior. Esto protege al relé y al ventilador de ciclos rápidos de encendido y apagado. Otra opción es exigir un tiempo mínimo de encendido usando millis().</w:t>
      </w:r>
    </w:p>
    <w:p w14:paraId="76BE93BB" w14:textId="77777777" w:rsidR="002E4461" w:rsidRDefault="00463372">
      <w:pPr>
        <w:pStyle w:val="Ttulo2"/>
      </w:pPr>
      <w:r>
        <w:t>4. ¿Qué actuadores adicionales podríamos integrar al proyecto del aula?</w:t>
      </w:r>
    </w:p>
    <w:p w14:paraId="0836736F" w14:textId="77777777" w:rsidR="002E4461" w:rsidRDefault="00463372">
      <w:pPr>
        <w:spacing w:line="480" w:lineRule="auto"/>
        <w:ind w:firstLine="720"/>
      </w:pPr>
      <w:r>
        <w:t>Además del relé y el ventilador ya integrados, se podrían agregar un servomotor para abrir ventanas o rejillas, una pantalla OLED o LCD para mostrar los datos en el aula y una tira de LEDs para regular la iluminación. También se podrían enviar notificaciones a una plataforma como Blynk.</w:t>
      </w:r>
    </w:p>
    <w:p w14:paraId="2BF71E9A" w14:textId="77777777" w:rsidR="002E4461" w:rsidRDefault="00463372">
      <w:pPr>
        <w:pStyle w:val="Ttulo2"/>
      </w:pPr>
      <w:r>
        <w:t>5. ¿Cómo se relaciona esta semana con el objetivo final del proyecto integrador?</w:t>
      </w:r>
    </w:p>
    <w:p w14:paraId="425DB30A" w14:textId="77777777" w:rsidR="002E4461" w:rsidRDefault="00463372">
      <w:pPr>
        <w:spacing w:line="480" w:lineRule="auto"/>
        <w:ind w:firstLine="720"/>
      </w:pPr>
      <w:r>
        <w:t>Hasta la semana anterior el proyecto se centraba en leer y mostrar datos. Esta semana se agrega la capa de decisión y actuación: el sistema pasa de solo monitorear el aula a reaccionar a lo que mide. Esta lógica es la base para integrar después la conexión a la nube y el control remoto.</w:t>
      </w:r>
    </w:p>
    <w:p w14:paraId="1FAA7036" w14:textId="77777777" w:rsidR="002E4461" w:rsidRDefault="00463372">
      <w:pPr>
        <w:pStyle w:val="Ttulo1"/>
      </w:pPr>
      <w:r>
        <w:t>Conclusiones</w:t>
      </w:r>
    </w:p>
    <w:p w14:paraId="689F7878" w14:textId="77777777" w:rsidR="002E4461" w:rsidRDefault="00463372">
      <w:pPr>
        <w:spacing w:line="480" w:lineRule="auto"/>
        <w:ind w:firstLine="720"/>
      </w:pPr>
      <w:r>
        <w:t xml:space="preserve">El sistema cumple el escenario propuesto: activa el relé del ventilador, el LED rojo y el buzzer cuando la temperatura supera los 28 °C, y el LED verde en caso contrario, con validación de lecturas, histéresis y mensajes de depuración. Las condiciones adicionales (alerta crítica, </w:t>
      </w:r>
      <w:r>
        <w:lastRenderedPageBreak/>
        <w:t>silenciado de la alarma con pulsador y manejo de lecturas inválidas) acercan el diseño a un caso real de automatización del aula y se integran con los sensores del proyecto integrador.</w:t>
      </w:r>
    </w:p>
    <w:p w14:paraId="48DD7DEB" w14:textId="77777777" w:rsidR="002E4461" w:rsidRDefault="00463372">
      <w:r>
        <w:br w:type="page"/>
      </w:r>
    </w:p>
    <w:p w14:paraId="7434708B" w14:textId="77777777" w:rsidR="002E4461" w:rsidRDefault="00463372">
      <w:pPr>
        <w:pStyle w:val="Ttulo1"/>
      </w:pPr>
      <w:r>
        <w:lastRenderedPageBreak/>
        <w:t>Referencias</w:t>
      </w:r>
    </w:p>
    <w:p w14:paraId="1ACE6BFA" w14:textId="77777777" w:rsidR="002E4461" w:rsidRDefault="00463372">
      <w:pPr>
        <w:spacing w:line="480" w:lineRule="auto"/>
        <w:ind w:left="720" w:hanging="720"/>
      </w:pPr>
      <w:r>
        <w:t xml:space="preserve">Adafruit. (2024). </w:t>
      </w:r>
      <w:r>
        <w:rPr>
          <w:i/>
          <w:iCs/>
        </w:rPr>
        <w:t>DHT sensor library</w:t>
      </w:r>
      <w:r>
        <w:t xml:space="preserve"> [Software]. GitHub. https://github.com/adafruit/DHT-sensor-library</w:t>
      </w:r>
    </w:p>
    <w:p w14:paraId="7C110373" w14:textId="77777777" w:rsidR="002E4461" w:rsidRDefault="00463372">
      <w:pPr>
        <w:spacing w:line="480" w:lineRule="auto"/>
        <w:ind w:left="720" w:hanging="720"/>
      </w:pPr>
      <w:r>
        <w:t xml:space="preserve">Arduino. (2023). </w:t>
      </w:r>
      <w:r>
        <w:rPr>
          <w:i/>
          <w:iCs/>
        </w:rPr>
        <w:t>Arduino documentation: Digital pins</w:t>
      </w:r>
      <w:r>
        <w:t>. https://docs.arduino.cc/learn/microcontrollers/digital-pins/</w:t>
      </w:r>
    </w:p>
    <w:p w14:paraId="33BE445F" w14:textId="77777777" w:rsidR="002E4461" w:rsidRDefault="00463372">
      <w:pPr>
        <w:spacing w:line="480" w:lineRule="auto"/>
        <w:ind w:left="720" w:hanging="720"/>
      </w:pPr>
      <w:r>
        <w:t xml:space="preserve">Espressif Systems. (2024). </w:t>
      </w:r>
      <w:r>
        <w:rPr>
          <w:i/>
          <w:iCs/>
        </w:rPr>
        <w:t>Arduino-ESP32 documentation</w:t>
      </w:r>
      <w:r>
        <w:t>. https://docs.espressif.com/projects/arduino-esp32/</w:t>
      </w:r>
    </w:p>
    <w:p w14:paraId="2551B213" w14:textId="77777777" w:rsidR="002E4461" w:rsidRDefault="00463372">
      <w:pPr>
        <w:spacing w:line="480" w:lineRule="auto"/>
        <w:ind w:left="720" w:hanging="720"/>
      </w:pPr>
      <w:r>
        <w:t xml:space="preserve">Wokwi. (s. f.). </w:t>
      </w:r>
      <w:r>
        <w:rPr>
          <w:i/>
          <w:iCs/>
        </w:rPr>
        <w:t>Wokwi: Online ESP32, Arduino and STM32 simulator</w:t>
      </w:r>
      <w:r>
        <w:t>. https://wokwi.com</w:t>
      </w:r>
    </w:p>
    <w:p w14:paraId="4A295A45" w14:textId="77777777" w:rsidR="002E4461" w:rsidRDefault="002E4461"/>
    <w:p w14:paraId="2F78DAF7" w14:textId="77777777" w:rsidR="00F13F7F" w:rsidRDefault="00F13F7F"/>
    <w:p w14:paraId="4A74FDA9" w14:textId="77777777" w:rsidR="00F13F7F" w:rsidRDefault="00F13F7F"/>
    <w:p w14:paraId="053424A0" w14:textId="77777777" w:rsidR="00F13F7F" w:rsidRDefault="00F13F7F"/>
    <w:p w14:paraId="3C6DB4A4" w14:textId="77777777" w:rsidR="00F13F7F" w:rsidRDefault="00F13F7F"/>
    <w:p w14:paraId="57B7B8FD" w14:textId="77777777" w:rsidR="00F13F7F" w:rsidRDefault="00F13F7F"/>
    <w:p w14:paraId="3E40B1B4" w14:textId="77777777" w:rsidR="00F13F7F" w:rsidRDefault="00F13F7F"/>
    <w:p w14:paraId="52EE2087" w14:textId="77777777" w:rsidR="00F13F7F" w:rsidRDefault="00F13F7F"/>
    <w:p w14:paraId="1462C897" w14:textId="77777777" w:rsidR="00F13F7F" w:rsidRDefault="00F13F7F"/>
    <w:p w14:paraId="2CB611C3" w14:textId="77777777" w:rsidR="00F13F7F" w:rsidRDefault="00F13F7F"/>
    <w:p w14:paraId="5FD43590" w14:textId="77777777" w:rsidR="00F13F7F" w:rsidRDefault="00F13F7F"/>
    <w:p w14:paraId="6B17B957" w14:textId="77777777" w:rsidR="00F13F7F" w:rsidRDefault="00F13F7F"/>
    <w:p w14:paraId="082E2B41" w14:textId="77777777" w:rsidR="00F13F7F" w:rsidRDefault="00F13F7F"/>
    <w:p w14:paraId="6E3E1EC6" w14:textId="77777777" w:rsidR="00F13F7F" w:rsidRDefault="00F13F7F"/>
    <w:p w14:paraId="602F7AAE" w14:textId="77777777" w:rsidR="00F13F7F" w:rsidRDefault="00F13F7F"/>
    <w:p w14:paraId="18823CA8" w14:textId="77777777" w:rsidR="00F13F7F" w:rsidRDefault="00F13F7F"/>
    <w:p w14:paraId="575DAB88" w14:textId="77777777" w:rsidR="00F13F7F" w:rsidRDefault="00F13F7F"/>
    <w:p w14:paraId="3F8A6A94" w14:textId="77777777" w:rsidR="00F13F7F" w:rsidRDefault="00F13F7F"/>
    <w:p w14:paraId="3C27985E" w14:textId="77777777" w:rsidR="00F13F7F" w:rsidRDefault="00F13F7F"/>
    <w:p w14:paraId="560D1781" w14:textId="77777777" w:rsidR="00F13F7F" w:rsidRDefault="00F13F7F"/>
    <w:p w14:paraId="4F4B8308" w14:textId="77777777" w:rsidR="00F13F7F" w:rsidRDefault="00F13F7F"/>
    <w:p w14:paraId="1EEEBB93" w14:textId="77777777" w:rsidR="00F13F7F" w:rsidRDefault="00F13F7F"/>
    <w:p w14:paraId="479EBEEF" w14:textId="77777777" w:rsidR="00F13F7F" w:rsidRDefault="00F13F7F"/>
    <w:p w14:paraId="300FAA12" w14:textId="77777777" w:rsidR="00F13F7F" w:rsidRDefault="00F13F7F"/>
    <w:p w14:paraId="63FC46CF" w14:textId="77777777" w:rsidR="00F13F7F" w:rsidRDefault="00F13F7F"/>
    <w:p w14:paraId="60355DF8" w14:textId="77777777" w:rsidR="00F13F7F" w:rsidRDefault="00F13F7F"/>
    <w:p w14:paraId="7A62ED13" w14:textId="77777777" w:rsidR="00F13F7F" w:rsidRDefault="00F13F7F"/>
    <w:p w14:paraId="402DE704" w14:textId="77777777" w:rsidR="00F13F7F" w:rsidRDefault="00F13F7F"/>
    <w:p w14:paraId="3C045AB2" w14:textId="77777777" w:rsidR="00F13F7F" w:rsidRDefault="00F13F7F"/>
    <w:p w14:paraId="0E183B21" w14:textId="77777777" w:rsidR="00F13F7F" w:rsidRDefault="00F13F7F"/>
    <w:p w14:paraId="52A11A02" w14:textId="77777777" w:rsidR="00F13F7F" w:rsidRDefault="00F13F7F">
      <w:r>
        <w:lastRenderedPageBreak/>
        <w:t>Código Utilizado:</w:t>
      </w:r>
    </w:p>
    <w:p w14:paraId="096FA156" w14:textId="77777777" w:rsidR="00F13F7F" w:rsidRDefault="00F13F7F"/>
    <w:p w14:paraId="1A8D1538" w14:textId="77777777" w:rsidR="00F13F7F" w:rsidRDefault="00F13F7F"/>
    <w:p w14:paraId="3173C8EE" w14:textId="77777777" w:rsidR="00F13F7F" w:rsidRDefault="00F13F7F" w:rsidP="00F13F7F">
      <w:r>
        <w:t>/*</w:t>
      </w:r>
    </w:p>
    <w:p w14:paraId="41F02628" w14:textId="77777777" w:rsidR="00F13F7F" w:rsidRDefault="00F13F7F" w:rsidP="00F13F7F">
      <w:r>
        <w:t xml:space="preserve"> * ============================================================</w:t>
      </w:r>
    </w:p>
    <w:p w14:paraId="34F4A240" w14:textId="77777777" w:rsidR="00F13F7F" w:rsidRDefault="00F13F7F" w:rsidP="00F13F7F">
      <w:r>
        <w:t xml:space="preserve"> *  SISTEMA DE VENTILACIÓN INTELIGENTE - ESP32</w:t>
      </w:r>
    </w:p>
    <w:p w14:paraId="2801434C" w14:textId="77777777" w:rsidR="00F13F7F" w:rsidRDefault="00F13F7F" w:rsidP="00F13F7F">
      <w:r>
        <w:t xml:space="preserve"> *  Asignatura: Internet de las Cosas (IoT) - TSI519</w:t>
      </w:r>
    </w:p>
    <w:p w14:paraId="537F907A" w14:textId="77777777" w:rsidR="00F13F7F" w:rsidRDefault="00F13F7F" w:rsidP="00F13F7F">
      <w:r>
        <w:t xml:space="preserve"> *  Semana 8: Diseño de la lógica de control (ABPr)</w:t>
      </w:r>
    </w:p>
    <w:p w14:paraId="5FD6784D" w14:textId="77777777" w:rsidR="00F13F7F" w:rsidRDefault="00F13F7F" w:rsidP="00F13F7F">
      <w:r>
        <w:t xml:space="preserve"> * ============================================================</w:t>
      </w:r>
    </w:p>
    <w:p w14:paraId="41D215F6" w14:textId="77777777" w:rsidR="00F13F7F" w:rsidRDefault="00F13F7F" w:rsidP="00F13F7F">
      <w:r>
        <w:t xml:space="preserve"> *  Funcionamiento:</w:t>
      </w:r>
    </w:p>
    <w:p w14:paraId="33A15F1A" w14:textId="77777777" w:rsidR="00F13F7F" w:rsidRDefault="00F13F7F" w:rsidP="00F13F7F">
      <w:r>
        <w:t xml:space="preserve"> *   - Lee temperatura y humedad (DHT11) y luminosidad (LDR).</w:t>
      </w:r>
    </w:p>
    <w:p w14:paraId="50CA2F07" w14:textId="77777777" w:rsidR="00F13F7F" w:rsidRDefault="00F13F7F" w:rsidP="00F13F7F">
      <w:r>
        <w:t xml:space="preserve"> *   - T &gt; 28 °C  -&gt; relé (ventilador) + LED rojo + buzzer.</w:t>
      </w:r>
    </w:p>
    <w:p w14:paraId="777AFD6D" w14:textId="77777777" w:rsidR="00F13F7F" w:rsidRDefault="00F13F7F" w:rsidP="00F13F7F">
      <w:r>
        <w:t xml:space="preserve"> *   - T &lt;= 28 °C -&gt; LED verde (estado normal), relé apagado.</w:t>
      </w:r>
    </w:p>
    <w:p w14:paraId="44592F4A" w14:textId="77777777" w:rsidR="00F13F7F" w:rsidRDefault="00F13F7F" w:rsidP="00F13F7F">
      <w:r>
        <w:t xml:space="preserve"> *   - T &gt; 35 °C  -&gt; alerta crítica (buzzer rápido).</w:t>
      </w:r>
    </w:p>
    <w:p w14:paraId="2C780AEB" w14:textId="77777777" w:rsidR="00F13F7F" w:rsidRDefault="00F13F7F" w:rsidP="00F13F7F">
      <w:r>
        <w:t xml:space="preserve"> *   - Humedad &lt; 40 % -&gt; LED amarillo (alerta).</w:t>
      </w:r>
    </w:p>
    <w:p w14:paraId="14479577" w14:textId="77777777" w:rsidR="00F13F7F" w:rsidRDefault="00F13F7F" w:rsidP="00F13F7F">
      <w:r>
        <w:t xml:space="preserve"> *   - Oscuridad (LDR bajo) -&gt; LED blanco (iluminación).</w:t>
      </w:r>
    </w:p>
    <w:p w14:paraId="193DC3A2" w14:textId="77777777" w:rsidR="00F13F7F" w:rsidRDefault="00F13F7F" w:rsidP="00F13F7F">
      <w:r>
        <w:t xml:space="preserve"> *   - Pulsador (INPUT_PULLUP) -&gt; silencia / reactiva el buzzer.</w:t>
      </w:r>
    </w:p>
    <w:p w14:paraId="7186E9AD" w14:textId="77777777" w:rsidR="00F13F7F" w:rsidRDefault="00F13F7F" w:rsidP="00F13F7F">
      <w:r>
        <w:t xml:space="preserve"> *   - Histéresis de 1 °C para evitar encendidos/apagados rápidos.</w:t>
      </w:r>
    </w:p>
    <w:p w14:paraId="5FBF8B28" w14:textId="77777777" w:rsidR="00F13F7F" w:rsidRDefault="00F13F7F" w:rsidP="00F13F7F">
      <w:r>
        <w:t xml:space="preserve"> *</w:t>
      </w:r>
    </w:p>
    <w:p w14:paraId="524A5A5E" w14:textId="77777777" w:rsidR="00F13F7F" w:rsidRDefault="00F13F7F" w:rsidP="00F13F7F">
      <w:r>
        <w:t xml:space="preserve"> *  Librería requerida: "DHT sensor library" de Adafruit</w:t>
      </w:r>
    </w:p>
    <w:p w14:paraId="0979A404" w14:textId="77777777" w:rsidR="00F13F7F" w:rsidRDefault="00F13F7F" w:rsidP="00F13F7F">
      <w:r>
        <w:t xml:space="preserve"> *  (instalar también "Adafruit Unified Sensor").</w:t>
      </w:r>
    </w:p>
    <w:p w14:paraId="1A95D518" w14:textId="77777777" w:rsidR="00F13F7F" w:rsidRDefault="00F13F7F" w:rsidP="00F13F7F">
      <w:r>
        <w:t xml:space="preserve"> *</w:t>
      </w:r>
    </w:p>
    <w:p w14:paraId="011CB092" w14:textId="77777777" w:rsidR="00F13F7F" w:rsidRDefault="00F13F7F" w:rsidP="00F13F7F">
      <w:r>
        <w:t xml:space="preserve"> *  NOTA: para simular en Wokwi (sensor DHT22) cambiar DHTTYPE a DHT22.</w:t>
      </w:r>
    </w:p>
    <w:p w14:paraId="44AE8304" w14:textId="77777777" w:rsidR="00F13F7F" w:rsidRDefault="00F13F7F" w:rsidP="00F13F7F">
      <w:r>
        <w:t xml:space="preserve"> *        Para el montaje físico con DHT11, dejar DHT11.</w:t>
      </w:r>
    </w:p>
    <w:p w14:paraId="75E51036" w14:textId="77777777" w:rsidR="00F13F7F" w:rsidRDefault="00F13F7F" w:rsidP="00F13F7F">
      <w:r>
        <w:t xml:space="preserve"> * ============================================================</w:t>
      </w:r>
    </w:p>
    <w:p w14:paraId="6FABD22A" w14:textId="77777777" w:rsidR="00F13F7F" w:rsidRDefault="00F13F7F" w:rsidP="00F13F7F">
      <w:r>
        <w:t xml:space="preserve"> */</w:t>
      </w:r>
    </w:p>
    <w:p w14:paraId="2DAA7A7D" w14:textId="77777777" w:rsidR="00F13F7F" w:rsidRDefault="00F13F7F" w:rsidP="00F13F7F"/>
    <w:p w14:paraId="0029D02D" w14:textId="77777777" w:rsidR="00F13F7F" w:rsidRDefault="00F13F7F" w:rsidP="00F13F7F">
      <w:r>
        <w:t>#include &lt;DHT.h&gt;</w:t>
      </w:r>
    </w:p>
    <w:p w14:paraId="5F23FBC1" w14:textId="77777777" w:rsidR="00F13F7F" w:rsidRDefault="00F13F7F" w:rsidP="00F13F7F"/>
    <w:p w14:paraId="027DF7CE" w14:textId="77777777" w:rsidR="00F13F7F" w:rsidRDefault="00F13F7F" w:rsidP="00F13F7F">
      <w:r>
        <w:t>// ---------------------- PINES (GPIO) ----------------------</w:t>
      </w:r>
    </w:p>
    <w:p w14:paraId="35984FC9" w14:textId="77777777" w:rsidR="00F13F7F" w:rsidRDefault="00F13F7F" w:rsidP="00F13F7F">
      <w:r>
        <w:t>const int PIN_DHT             = 4;   // DHT11 - dato</w:t>
      </w:r>
    </w:p>
    <w:p w14:paraId="2F39A378" w14:textId="77777777" w:rsidR="00F13F7F" w:rsidRDefault="00F13F7F" w:rsidP="00F13F7F">
      <w:r>
        <w:t>const int PIN_LDR             = 34;  // LDR (entrada analógica)</w:t>
      </w:r>
    </w:p>
    <w:p w14:paraId="51410E15" w14:textId="77777777" w:rsidR="00F13F7F" w:rsidRDefault="00F13F7F" w:rsidP="00F13F7F">
      <w:r>
        <w:t>const int PIN_RELE_VENTILADOR = 26;  // Relé IN - Control de ventilador</w:t>
      </w:r>
    </w:p>
    <w:p w14:paraId="47C60D27" w14:textId="77777777" w:rsidR="00F13F7F" w:rsidRDefault="00F13F7F" w:rsidP="00F13F7F">
      <w:r>
        <w:t>const int PIN_LED_ROJO        = 18;  // LED Rojo - Indicador de ventilación activada</w:t>
      </w:r>
    </w:p>
    <w:p w14:paraId="13F35CA0" w14:textId="77777777" w:rsidR="00F13F7F" w:rsidRDefault="00F13F7F" w:rsidP="00F13F7F">
      <w:r>
        <w:t>const int PIN_LED_VERDE       = 25;  // Estado normal (GPIO 25)</w:t>
      </w:r>
    </w:p>
    <w:p w14:paraId="7A35163A" w14:textId="77777777" w:rsidR="00F13F7F" w:rsidRDefault="00F13F7F" w:rsidP="00F13F7F">
      <w:r>
        <w:t>const int PIN_LED_AMARILLO    = 27;  // Humedad baja</w:t>
      </w:r>
    </w:p>
    <w:p w14:paraId="61A2A06F" w14:textId="77777777" w:rsidR="00F13F7F" w:rsidRDefault="00F13F7F" w:rsidP="00F13F7F">
      <w:r>
        <w:t>const int PIN_LED_BLANCO      = 32;  // Iluminación</w:t>
      </w:r>
    </w:p>
    <w:p w14:paraId="36F1BBC9" w14:textId="77777777" w:rsidR="00F13F7F" w:rsidRDefault="00F13F7F" w:rsidP="00F13F7F">
      <w:r>
        <w:t>const int PIN_BUZZER          = 23;  // Buzzer activo</w:t>
      </w:r>
    </w:p>
    <w:p w14:paraId="72BDD25A" w14:textId="77777777" w:rsidR="00F13F7F" w:rsidRDefault="00F13F7F" w:rsidP="00F13F7F">
      <w:r>
        <w:t>const int PIN_BOTON           = 33;  // Pulsador a GND (INPUT_PULLUP)</w:t>
      </w:r>
    </w:p>
    <w:p w14:paraId="773BB9B5" w14:textId="77777777" w:rsidR="00F13F7F" w:rsidRDefault="00F13F7F" w:rsidP="00F13F7F"/>
    <w:p w14:paraId="49504E10" w14:textId="77777777" w:rsidR="00F13F7F" w:rsidRDefault="00F13F7F" w:rsidP="00F13F7F">
      <w:r>
        <w:t>// Lógica de activación del relé:</w:t>
      </w:r>
    </w:p>
    <w:p w14:paraId="28CF98A7" w14:textId="77777777" w:rsidR="00F13F7F" w:rsidRDefault="00F13F7F" w:rsidP="00F13F7F">
      <w:r>
        <w:t>// (si el módulo es "activo en bajo", intercambiar HIGH y LOW)</w:t>
      </w:r>
    </w:p>
    <w:p w14:paraId="3F1FF42B" w14:textId="77777777" w:rsidR="00F13F7F" w:rsidRDefault="00F13F7F" w:rsidP="00F13F7F">
      <w:r>
        <w:t>const int RELE_ON  = HIGH;</w:t>
      </w:r>
    </w:p>
    <w:p w14:paraId="47E6E39F" w14:textId="77777777" w:rsidR="00F13F7F" w:rsidRDefault="00F13F7F" w:rsidP="00F13F7F">
      <w:r>
        <w:t>const int RELE_OFF = LOW;</w:t>
      </w:r>
    </w:p>
    <w:p w14:paraId="7FB727F8" w14:textId="77777777" w:rsidR="00F13F7F" w:rsidRDefault="00F13F7F" w:rsidP="00F13F7F"/>
    <w:p w14:paraId="308553CC" w14:textId="77777777" w:rsidR="00F13F7F" w:rsidRDefault="00F13F7F" w:rsidP="00F13F7F">
      <w:r>
        <w:t>#define DHTTYPE DHT11</w:t>
      </w:r>
    </w:p>
    <w:p w14:paraId="05EC98F2" w14:textId="77777777" w:rsidR="00F13F7F" w:rsidRDefault="00F13F7F" w:rsidP="00F13F7F">
      <w:r>
        <w:lastRenderedPageBreak/>
        <w:t>DHT dht(PIN_DHT, DHTTYPE);</w:t>
      </w:r>
    </w:p>
    <w:p w14:paraId="60B43B9A" w14:textId="77777777" w:rsidR="00F13F7F" w:rsidRDefault="00F13F7F" w:rsidP="00F13F7F"/>
    <w:p w14:paraId="7D5F6BEB" w14:textId="77777777" w:rsidR="00F13F7F" w:rsidRDefault="00F13F7F" w:rsidP="00F13F7F">
      <w:r>
        <w:t>// ---------------------- UMBRALES --------------------------</w:t>
      </w:r>
    </w:p>
    <w:p w14:paraId="50BC0291" w14:textId="77777777" w:rsidR="00F13F7F" w:rsidRDefault="00F13F7F" w:rsidP="00F13F7F">
      <w:r>
        <w:t>const float TEMP_UMBRAL      = 28.0;  // °C: encender ventilación</w:t>
      </w:r>
    </w:p>
    <w:p w14:paraId="57BB599A" w14:textId="77777777" w:rsidR="00F13F7F" w:rsidRDefault="00F13F7F" w:rsidP="00F13F7F">
      <w:r>
        <w:t>const float TEMP_CRITICA     = 35.0;  // °C: alerta crítica</w:t>
      </w:r>
    </w:p>
    <w:p w14:paraId="49695C7C" w14:textId="77777777" w:rsidR="00F13F7F" w:rsidRDefault="00F13F7F" w:rsidP="00F13F7F">
      <w:r>
        <w:t>const float HISTERESIS_T     = 1.0;   // °C: apaga cuando T &lt;= 28 - 1 (27 °C)</w:t>
      </w:r>
    </w:p>
    <w:p w14:paraId="6A0DDE55" w14:textId="77777777" w:rsidR="00F13F7F" w:rsidRDefault="00F13F7F" w:rsidP="00F13F7F">
      <w:r>
        <w:t>const float HUM_MINIMA       = 40.0;  // %: debajo de este valor -&gt; alerta</w:t>
      </w:r>
    </w:p>
    <w:p w14:paraId="31174230" w14:textId="77777777" w:rsidR="00F13F7F" w:rsidRDefault="00F13F7F" w:rsidP="00F13F7F">
      <w:r>
        <w:t>const int   LDR_OSCURO       = 1000;  // ADC 0-4095: menor a este valor = oscuridad</w:t>
      </w:r>
    </w:p>
    <w:p w14:paraId="64530713" w14:textId="77777777" w:rsidR="00F13F7F" w:rsidRDefault="00F13F7F" w:rsidP="00F13F7F">
      <w:r>
        <w:t>const unsigned long INTERVALO_MS = 2000;  // Lectura cada 2 segundos</w:t>
      </w:r>
    </w:p>
    <w:p w14:paraId="6043435C" w14:textId="77777777" w:rsidR="00F13F7F" w:rsidRDefault="00F13F7F" w:rsidP="00F13F7F"/>
    <w:p w14:paraId="0F7C0A00" w14:textId="77777777" w:rsidR="00F13F7F" w:rsidRDefault="00F13F7F" w:rsidP="00F13F7F">
      <w:r>
        <w:t>// ---------------------- VARIABLES -------------------------</w:t>
      </w:r>
    </w:p>
    <w:p w14:paraId="249852DB" w14:textId="77777777" w:rsidR="00F13F7F" w:rsidRDefault="00F13F7F" w:rsidP="00F13F7F">
      <w:r>
        <w:t>float temperatura = 0, humedad = 0;</w:t>
      </w:r>
    </w:p>
    <w:p w14:paraId="02AF5F86" w14:textId="77777777" w:rsidR="00F13F7F" w:rsidRDefault="00F13F7F" w:rsidP="00F13F7F">
      <w:r>
        <w:t>int   luz = 0;</w:t>
      </w:r>
    </w:p>
    <w:p w14:paraId="1CF0417E" w14:textId="77777777" w:rsidR="00F13F7F" w:rsidRDefault="00F13F7F" w:rsidP="00F13F7F">
      <w:r>
        <w:t>bool  lecturaValida = false;</w:t>
      </w:r>
    </w:p>
    <w:p w14:paraId="480D3FE3" w14:textId="77777777" w:rsidR="00F13F7F" w:rsidRDefault="00F13F7F" w:rsidP="00F13F7F">
      <w:r>
        <w:t>bool  ventilacionOn = false;   // estado con memoria (histéresis)</w:t>
      </w:r>
    </w:p>
    <w:p w14:paraId="3F58D263" w14:textId="77777777" w:rsidR="00F13F7F" w:rsidRDefault="00F13F7F" w:rsidP="00F13F7F">
      <w:r>
        <w:t>bool  oscuro = false, humedadBaja = false;</w:t>
      </w:r>
    </w:p>
    <w:p w14:paraId="4D8C0185" w14:textId="77777777" w:rsidR="00F13F7F" w:rsidRDefault="00F13F7F" w:rsidP="00F13F7F">
      <w:r>
        <w:t>bool  silenciado = false;</w:t>
      </w:r>
    </w:p>
    <w:p w14:paraId="0F233831" w14:textId="77777777" w:rsidR="00F13F7F" w:rsidRDefault="00F13F7F" w:rsidP="00F13F7F">
      <w:r>
        <w:t>int   fallosConsecutivos = 0;</w:t>
      </w:r>
    </w:p>
    <w:p w14:paraId="552F605A" w14:textId="77777777" w:rsidR="00F13F7F" w:rsidRDefault="00F13F7F" w:rsidP="00F13F7F"/>
    <w:p w14:paraId="15905183" w14:textId="77777777" w:rsidR="00F13F7F" w:rsidRDefault="00F13F7F" w:rsidP="00F13F7F">
      <w:r>
        <w:t>unsigned long ultimaLectura = 0;</w:t>
      </w:r>
    </w:p>
    <w:p w14:paraId="5C93C8E2" w14:textId="77777777" w:rsidR="00F13F7F" w:rsidRDefault="00F13F7F" w:rsidP="00F13F7F">
      <w:r>
        <w:t>unsigned long ultimoBoton = 0;</w:t>
      </w:r>
    </w:p>
    <w:p w14:paraId="2C8E6C15" w14:textId="77777777" w:rsidR="00F13F7F" w:rsidRDefault="00F13F7F" w:rsidP="00F13F7F">
      <w:r>
        <w:t>bool botonPrevio = HIGH;</w:t>
      </w:r>
    </w:p>
    <w:p w14:paraId="6ED51D45" w14:textId="77777777" w:rsidR="00F13F7F" w:rsidRDefault="00F13F7F" w:rsidP="00F13F7F"/>
    <w:p w14:paraId="00D0D063" w14:textId="77777777" w:rsidR="00F13F7F" w:rsidRDefault="00F13F7F" w:rsidP="00F13F7F">
      <w:r>
        <w:t>// ---------------------- FUNCIONES -------------------------</w:t>
      </w:r>
    </w:p>
    <w:p w14:paraId="65D7243A" w14:textId="77777777" w:rsidR="00F13F7F" w:rsidRDefault="00F13F7F" w:rsidP="00F13F7F"/>
    <w:p w14:paraId="0995C31B" w14:textId="77777777" w:rsidR="00F13F7F" w:rsidRDefault="00F13F7F" w:rsidP="00F13F7F">
      <w:r>
        <w:t>// Lee todos los sensores y valida el DHT11 antes de usar los datos.</w:t>
      </w:r>
    </w:p>
    <w:p w14:paraId="516A8F51" w14:textId="77777777" w:rsidR="00F13F7F" w:rsidRDefault="00F13F7F" w:rsidP="00F13F7F">
      <w:r>
        <w:t>void leerSensores() {</w:t>
      </w:r>
    </w:p>
    <w:p w14:paraId="0008EC39" w14:textId="77777777" w:rsidR="00F13F7F" w:rsidRDefault="00F13F7F" w:rsidP="00F13F7F">
      <w:r>
        <w:t xml:space="preserve">  float t = dht.readTemperature();</w:t>
      </w:r>
    </w:p>
    <w:p w14:paraId="715AF95B" w14:textId="77777777" w:rsidR="00F13F7F" w:rsidRDefault="00F13F7F" w:rsidP="00F13F7F">
      <w:r>
        <w:t xml:space="preserve">  float h = dht.readHumidity();</w:t>
      </w:r>
    </w:p>
    <w:p w14:paraId="4A1D102B" w14:textId="77777777" w:rsidR="00F13F7F" w:rsidRDefault="00F13F7F" w:rsidP="00F13F7F"/>
    <w:p w14:paraId="58022FB1" w14:textId="77777777" w:rsidR="00F13F7F" w:rsidRDefault="00F13F7F" w:rsidP="00F13F7F">
      <w:r>
        <w:t xml:space="preserve">  // Validación: NaN (fallo de lectura) o fuera del rango del DHT11 (0-50 °C, 20-90 %)</w:t>
      </w:r>
    </w:p>
    <w:p w14:paraId="66EC6C9E" w14:textId="77777777" w:rsidR="00F13F7F" w:rsidRDefault="00F13F7F" w:rsidP="00F13F7F">
      <w:r>
        <w:t xml:space="preserve">  if (isnan(t) || isnan(h) || t &lt; 0 || t &gt; 50 || h &lt; 20 || h &gt; 90) {</w:t>
      </w:r>
    </w:p>
    <w:p w14:paraId="170FE901" w14:textId="77777777" w:rsidR="00F13F7F" w:rsidRDefault="00F13F7F" w:rsidP="00F13F7F">
      <w:r>
        <w:t xml:space="preserve">    lecturaValida = false;</w:t>
      </w:r>
    </w:p>
    <w:p w14:paraId="586A8BA7" w14:textId="77777777" w:rsidR="00F13F7F" w:rsidRDefault="00F13F7F" w:rsidP="00F13F7F">
      <w:r>
        <w:t xml:space="preserve">    fallosConsecutivos++;</w:t>
      </w:r>
    </w:p>
    <w:p w14:paraId="0A7C59AB" w14:textId="77777777" w:rsidR="00F13F7F" w:rsidRDefault="00F13F7F" w:rsidP="00F13F7F">
      <w:r>
        <w:t xml:space="preserve">  } else {</w:t>
      </w:r>
    </w:p>
    <w:p w14:paraId="5F8899FC" w14:textId="77777777" w:rsidR="00F13F7F" w:rsidRDefault="00F13F7F" w:rsidP="00F13F7F">
      <w:r>
        <w:t xml:space="preserve">    lecturaValida = true;</w:t>
      </w:r>
    </w:p>
    <w:p w14:paraId="1688407A" w14:textId="77777777" w:rsidR="00F13F7F" w:rsidRDefault="00F13F7F" w:rsidP="00F13F7F">
      <w:r>
        <w:t xml:space="preserve">    fallosConsecutivos = 0;</w:t>
      </w:r>
    </w:p>
    <w:p w14:paraId="041E3954" w14:textId="77777777" w:rsidR="00F13F7F" w:rsidRDefault="00F13F7F" w:rsidP="00F13F7F">
      <w:r>
        <w:t xml:space="preserve">    temperatura = t;</w:t>
      </w:r>
    </w:p>
    <w:p w14:paraId="1689F70D" w14:textId="77777777" w:rsidR="00F13F7F" w:rsidRDefault="00F13F7F" w:rsidP="00F13F7F">
      <w:r>
        <w:t xml:space="preserve">    humedad = h;</w:t>
      </w:r>
    </w:p>
    <w:p w14:paraId="45D775A7" w14:textId="77777777" w:rsidR="00F13F7F" w:rsidRDefault="00F13F7F" w:rsidP="00F13F7F">
      <w:r>
        <w:t xml:space="preserve">  }</w:t>
      </w:r>
    </w:p>
    <w:p w14:paraId="75C96FE4" w14:textId="77777777" w:rsidR="00F13F7F" w:rsidRDefault="00F13F7F" w:rsidP="00F13F7F">
      <w:r>
        <w:t xml:space="preserve">  luz = analogRead(PIN_LDR);</w:t>
      </w:r>
    </w:p>
    <w:p w14:paraId="4BD67111" w14:textId="77777777" w:rsidR="00F13F7F" w:rsidRDefault="00F13F7F" w:rsidP="00F13F7F">
      <w:r>
        <w:t>}</w:t>
      </w:r>
    </w:p>
    <w:p w14:paraId="7CBC8119" w14:textId="77777777" w:rsidR="00F13F7F" w:rsidRDefault="00F13F7F" w:rsidP="00F13F7F"/>
    <w:p w14:paraId="66B199CF" w14:textId="77777777" w:rsidR="00F13F7F" w:rsidRDefault="00F13F7F" w:rsidP="00F13F7F">
      <w:r>
        <w:t>// Aplica las reglas de automatización.</w:t>
      </w:r>
    </w:p>
    <w:p w14:paraId="4666929C" w14:textId="77777777" w:rsidR="00F13F7F" w:rsidRDefault="00F13F7F" w:rsidP="00F13F7F">
      <w:r>
        <w:t>void evaluarLogica() {</w:t>
      </w:r>
    </w:p>
    <w:p w14:paraId="6813408A" w14:textId="77777777" w:rsidR="00F13F7F" w:rsidRDefault="00F13F7F" w:rsidP="00F13F7F">
      <w:r>
        <w:t xml:space="preserve">  // --- Temperatura con histéresis ---</w:t>
      </w:r>
    </w:p>
    <w:p w14:paraId="459FCE1E" w14:textId="77777777" w:rsidR="00F13F7F" w:rsidRDefault="00F13F7F" w:rsidP="00F13F7F">
      <w:r>
        <w:lastRenderedPageBreak/>
        <w:t xml:space="preserve">  if (temperatura &gt; TEMP_UMBRAL) {</w:t>
      </w:r>
    </w:p>
    <w:p w14:paraId="1EB32287" w14:textId="77777777" w:rsidR="00F13F7F" w:rsidRDefault="00F13F7F" w:rsidP="00F13F7F">
      <w:r>
        <w:t xml:space="preserve">    ventilacionOn = true;</w:t>
      </w:r>
    </w:p>
    <w:p w14:paraId="59404F69" w14:textId="77777777" w:rsidR="00F13F7F" w:rsidRDefault="00F13F7F" w:rsidP="00F13F7F">
      <w:r>
        <w:t xml:space="preserve">  } else if (temperatura &lt;= TEMP_UMBRAL - HISTERESIS_T) {</w:t>
      </w:r>
    </w:p>
    <w:p w14:paraId="13335C18" w14:textId="77777777" w:rsidR="00F13F7F" w:rsidRDefault="00F13F7F" w:rsidP="00F13F7F">
      <w:r>
        <w:t xml:space="preserve">    ventilacionOn = false;</w:t>
      </w:r>
    </w:p>
    <w:p w14:paraId="3460BC3E" w14:textId="77777777" w:rsidR="00F13F7F" w:rsidRDefault="00F13F7F" w:rsidP="00F13F7F">
      <w:r>
        <w:t xml:space="preserve">    silenciado = false;  // al normalizarse, se rearma el buzzer</w:t>
      </w:r>
    </w:p>
    <w:p w14:paraId="7E2260D9" w14:textId="77777777" w:rsidR="00F13F7F" w:rsidRDefault="00F13F7F" w:rsidP="00F13F7F">
      <w:r>
        <w:t xml:space="preserve">  }</w:t>
      </w:r>
    </w:p>
    <w:p w14:paraId="07EA6C3B" w14:textId="77777777" w:rsidR="00F13F7F" w:rsidRDefault="00F13F7F" w:rsidP="00F13F7F"/>
    <w:p w14:paraId="4746CF9A" w14:textId="77777777" w:rsidR="00F13F7F" w:rsidRDefault="00F13F7F" w:rsidP="00F13F7F">
      <w:r>
        <w:t xml:space="preserve">  // --- Control de Ventilación (Relé + LED Rojo) y Estado Normal (LED Verde) ---</w:t>
      </w:r>
    </w:p>
    <w:p w14:paraId="02971B52" w14:textId="77777777" w:rsidR="00F13F7F" w:rsidRDefault="00F13F7F" w:rsidP="00F13F7F">
      <w:r>
        <w:t xml:space="preserve">  if (ventilacionOn) {</w:t>
      </w:r>
    </w:p>
    <w:p w14:paraId="79FFBA21" w14:textId="77777777" w:rsidR="00F13F7F" w:rsidRDefault="00F13F7F" w:rsidP="00F13F7F">
      <w:r>
        <w:t xml:space="preserve">    digitalWrite(PIN_RELE_VENTILADOR, RELE_ON);  // Enciende relé (ventilador)</w:t>
      </w:r>
    </w:p>
    <w:p w14:paraId="62947DAC" w14:textId="77777777" w:rsidR="00F13F7F" w:rsidRDefault="00F13F7F" w:rsidP="00F13F7F">
      <w:r>
        <w:t xml:space="preserve">    digitalWrite(PIN_LED_ROJO, HIGH);            // Enciende LED rojo</w:t>
      </w:r>
    </w:p>
    <w:p w14:paraId="75A61FCD" w14:textId="77777777" w:rsidR="00F13F7F" w:rsidRDefault="00F13F7F" w:rsidP="00F13F7F">
      <w:r>
        <w:t xml:space="preserve">    digitalWrite(PIN_LED_VERDE, LOW);            // Apaga LED verde</w:t>
      </w:r>
    </w:p>
    <w:p w14:paraId="011EE008" w14:textId="77777777" w:rsidR="00F13F7F" w:rsidRDefault="00F13F7F" w:rsidP="00F13F7F">
      <w:r>
        <w:t xml:space="preserve">  } else {</w:t>
      </w:r>
    </w:p>
    <w:p w14:paraId="18853D65" w14:textId="77777777" w:rsidR="00F13F7F" w:rsidRDefault="00F13F7F" w:rsidP="00F13F7F">
      <w:r>
        <w:t xml:space="preserve">    digitalWrite(PIN_RELE_VENTILADOR, RELE_OFF); // Apaga relé</w:t>
      </w:r>
    </w:p>
    <w:p w14:paraId="4A90FECB" w14:textId="77777777" w:rsidR="00F13F7F" w:rsidRDefault="00F13F7F" w:rsidP="00F13F7F">
      <w:r>
        <w:t xml:space="preserve">    digitalWrite(PIN_LED_ROJO, LOW);             // Apaga LED rojo</w:t>
      </w:r>
    </w:p>
    <w:p w14:paraId="378B9271" w14:textId="77777777" w:rsidR="00F13F7F" w:rsidRDefault="00F13F7F" w:rsidP="00F13F7F">
      <w:r>
        <w:t xml:space="preserve">    digitalWrite(PIN_LED_VERDE, HIGH);           // Enciende LED verde</w:t>
      </w:r>
    </w:p>
    <w:p w14:paraId="007DCF5F" w14:textId="77777777" w:rsidR="00F13F7F" w:rsidRDefault="00F13F7F" w:rsidP="00F13F7F">
      <w:r>
        <w:t xml:space="preserve">  }</w:t>
      </w:r>
    </w:p>
    <w:p w14:paraId="75892C93" w14:textId="77777777" w:rsidR="00F13F7F" w:rsidRDefault="00F13F7F" w:rsidP="00F13F7F"/>
    <w:p w14:paraId="2A800508" w14:textId="77777777" w:rsidR="00F13F7F" w:rsidRDefault="00F13F7F" w:rsidP="00F13F7F">
      <w:r>
        <w:t xml:space="preserve">  // --- Humedad ---</w:t>
      </w:r>
    </w:p>
    <w:p w14:paraId="0C4DCC11" w14:textId="77777777" w:rsidR="00F13F7F" w:rsidRDefault="00F13F7F" w:rsidP="00F13F7F">
      <w:r>
        <w:t xml:space="preserve">  humedadBaja = (humedad &lt; HUM_MINIMA);</w:t>
      </w:r>
    </w:p>
    <w:p w14:paraId="1F9A5895" w14:textId="77777777" w:rsidR="00F13F7F" w:rsidRDefault="00F13F7F" w:rsidP="00F13F7F">
      <w:r>
        <w:t xml:space="preserve">  digitalWrite(PIN_LED_AMARILLO, humedadBaja ? HIGH : LOW);</w:t>
      </w:r>
    </w:p>
    <w:p w14:paraId="7F450CA3" w14:textId="77777777" w:rsidR="00F13F7F" w:rsidRDefault="00F13F7F" w:rsidP="00F13F7F"/>
    <w:p w14:paraId="1702D87B" w14:textId="77777777" w:rsidR="00F13F7F" w:rsidRDefault="00F13F7F" w:rsidP="00F13F7F">
      <w:r>
        <w:t xml:space="preserve">  // --- Iluminación: se enciende con oscuridad ---</w:t>
      </w:r>
    </w:p>
    <w:p w14:paraId="6337A58C" w14:textId="77777777" w:rsidR="00F13F7F" w:rsidRDefault="00F13F7F" w:rsidP="00F13F7F">
      <w:r>
        <w:t xml:space="preserve">  oscuro = (luz &lt; LDR_OSCURO);</w:t>
      </w:r>
    </w:p>
    <w:p w14:paraId="68D6D4E8" w14:textId="77777777" w:rsidR="00F13F7F" w:rsidRDefault="00F13F7F" w:rsidP="00F13F7F">
      <w:r>
        <w:t xml:space="preserve">  digitalWrite(PIN_LED_BLANCO, oscuro ? HIGH : LOW);</w:t>
      </w:r>
    </w:p>
    <w:p w14:paraId="14B2BB73" w14:textId="77777777" w:rsidR="00F13F7F" w:rsidRDefault="00F13F7F" w:rsidP="00F13F7F">
      <w:r>
        <w:t>}</w:t>
      </w:r>
    </w:p>
    <w:p w14:paraId="27CDE539" w14:textId="77777777" w:rsidR="00F13F7F" w:rsidRDefault="00F13F7F" w:rsidP="00F13F7F"/>
    <w:p w14:paraId="20DF8943" w14:textId="77777777" w:rsidR="00F13F7F" w:rsidRDefault="00F13F7F" w:rsidP="00F13F7F">
      <w:r>
        <w:t>// Buzzer sin bloqueo: patrón lento (T &gt; 28) o rápido (T &gt; 35).</w:t>
      </w:r>
    </w:p>
    <w:p w14:paraId="3AA182BE" w14:textId="77777777" w:rsidR="00F13F7F" w:rsidRDefault="00F13F7F" w:rsidP="00F13F7F">
      <w:r>
        <w:t>void actualizarBuzzer() {</w:t>
      </w:r>
    </w:p>
    <w:p w14:paraId="61217DBA" w14:textId="77777777" w:rsidR="00F13F7F" w:rsidRDefault="00F13F7F" w:rsidP="00F13F7F">
      <w:r>
        <w:t xml:space="preserve">  bool sonar = false;</w:t>
      </w:r>
    </w:p>
    <w:p w14:paraId="5CE12614" w14:textId="77777777" w:rsidR="00F13F7F" w:rsidRDefault="00F13F7F" w:rsidP="00F13F7F">
      <w:r>
        <w:t xml:space="preserve">  if (ventilacionOn &amp;&amp; !silenciado) {</w:t>
      </w:r>
    </w:p>
    <w:p w14:paraId="447EC17B" w14:textId="77777777" w:rsidR="00F13F7F" w:rsidRDefault="00F13F7F" w:rsidP="00F13F7F">
      <w:r>
        <w:t xml:space="preserve">    unsigned long periodo  = (temperatura &gt; TEMP_CRITICA) ? 250 : 1000;</w:t>
      </w:r>
    </w:p>
    <w:p w14:paraId="4DD15AF5" w14:textId="77777777" w:rsidR="00F13F7F" w:rsidRDefault="00F13F7F" w:rsidP="00F13F7F">
      <w:r>
        <w:t xml:space="preserve">    unsigned long duracion = (temperatura &gt; TEMP_CRITICA) ? 100 : 200;</w:t>
      </w:r>
    </w:p>
    <w:p w14:paraId="739B4995" w14:textId="77777777" w:rsidR="00F13F7F" w:rsidRDefault="00F13F7F" w:rsidP="00F13F7F">
      <w:r>
        <w:t xml:space="preserve">    sonar = (millis() % periodo) &lt; duracion;</w:t>
      </w:r>
    </w:p>
    <w:p w14:paraId="2762DE81" w14:textId="77777777" w:rsidR="00F13F7F" w:rsidRDefault="00F13F7F" w:rsidP="00F13F7F">
      <w:r>
        <w:t xml:space="preserve">  }</w:t>
      </w:r>
    </w:p>
    <w:p w14:paraId="16FEBAA1" w14:textId="77777777" w:rsidR="00F13F7F" w:rsidRDefault="00F13F7F" w:rsidP="00F13F7F">
      <w:r>
        <w:t xml:space="preserve">  digitalWrite(PIN_BUZZER, sonar ? HIGH : LOW);</w:t>
      </w:r>
    </w:p>
    <w:p w14:paraId="454A7C11" w14:textId="77777777" w:rsidR="00F13F7F" w:rsidRDefault="00F13F7F" w:rsidP="00F13F7F">
      <w:r>
        <w:t>}</w:t>
      </w:r>
    </w:p>
    <w:p w14:paraId="55868040" w14:textId="77777777" w:rsidR="00F13F7F" w:rsidRDefault="00F13F7F" w:rsidP="00F13F7F"/>
    <w:p w14:paraId="23F2FC8E" w14:textId="77777777" w:rsidR="00F13F7F" w:rsidRDefault="00F13F7F" w:rsidP="00F13F7F">
      <w:r>
        <w:t>// Lee el pulsador (activo en LOW) con antirrebote simple.</w:t>
      </w:r>
    </w:p>
    <w:p w14:paraId="3BCF9D3E" w14:textId="77777777" w:rsidR="00F13F7F" w:rsidRDefault="00F13F7F" w:rsidP="00F13F7F">
      <w:r>
        <w:t>void leerBoton() {</w:t>
      </w:r>
    </w:p>
    <w:p w14:paraId="26D01C35" w14:textId="77777777" w:rsidR="00F13F7F" w:rsidRDefault="00F13F7F" w:rsidP="00F13F7F">
      <w:r>
        <w:t xml:space="preserve">  bool actual = digitalRead(PIN_BOTON);</w:t>
      </w:r>
    </w:p>
    <w:p w14:paraId="18D6D813" w14:textId="77777777" w:rsidR="00F13F7F" w:rsidRDefault="00F13F7F" w:rsidP="00F13F7F">
      <w:r>
        <w:t xml:space="preserve">  if (botonPrevio == HIGH &amp;&amp; actual == LOW &amp;&amp; millis() - ultimoBoton &gt; 50) {</w:t>
      </w:r>
    </w:p>
    <w:p w14:paraId="052C1AEF" w14:textId="77777777" w:rsidR="00F13F7F" w:rsidRDefault="00F13F7F" w:rsidP="00F13F7F">
      <w:r>
        <w:t xml:space="preserve">    silenciado = !silenciado;</w:t>
      </w:r>
    </w:p>
    <w:p w14:paraId="081207FD" w14:textId="77777777" w:rsidR="00F13F7F" w:rsidRDefault="00F13F7F" w:rsidP="00F13F7F">
      <w:r>
        <w:t xml:space="preserve">    ultimoBoton = millis();</w:t>
      </w:r>
    </w:p>
    <w:p w14:paraId="36C91B20" w14:textId="77777777" w:rsidR="00F13F7F" w:rsidRDefault="00F13F7F" w:rsidP="00F13F7F">
      <w:r>
        <w:t xml:space="preserve">    Serial.println(silenciado ? "&gt;&gt; Buzzer SILENCIADO" : "&gt;&gt; Buzzer ACTIVADO");</w:t>
      </w:r>
    </w:p>
    <w:p w14:paraId="5C226687" w14:textId="77777777" w:rsidR="00F13F7F" w:rsidRDefault="00F13F7F" w:rsidP="00F13F7F">
      <w:r>
        <w:t xml:space="preserve">  }</w:t>
      </w:r>
    </w:p>
    <w:p w14:paraId="2EC422F5" w14:textId="77777777" w:rsidR="00F13F7F" w:rsidRDefault="00F13F7F" w:rsidP="00F13F7F">
      <w:r>
        <w:lastRenderedPageBreak/>
        <w:t xml:space="preserve">  botonPrevio = actual;</w:t>
      </w:r>
    </w:p>
    <w:p w14:paraId="357DE9A5" w14:textId="77777777" w:rsidR="00F13F7F" w:rsidRDefault="00F13F7F" w:rsidP="00F13F7F">
      <w:r>
        <w:t>}</w:t>
      </w:r>
    </w:p>
    <w:p w14:paraId="3A793436" w14:textId="77777777" w:rsidR="00F13F7F" w:rsidRDefault="00F13F7F" w:rsidP="00F13F7F"/>
    <w:p w14:paraId="56D4CA37" w14:textId="77777777" w:rsidR="00F13F7F" w:rsidRDefault="00F13F7F" w:rsidP="00F13F7F">
      <w:r>
        <w:t>// Mensajes de depuración por Monitor Serial.</w:t>
      </w:r>
    </w:p>
    <w:p w14:paraId="3C5E8E93" w14:textId="77777777" w:rsidR="00F13F7F" w:rsidRDefault="00F13F7F" w:rsidP="00F13F7F">
      <w:r>
        <w:t>void imprimirEstado() {</w:t>
      </w:r>
    </w:p>
    <w:p w14:paraId="12907B24" w14:textId="77777777" w:rsidR="00F13F7F" w:rsidRDefault="00F13F7F" w:rsidP="00F13F7F">
      <w:r>
        <w:t xml:space="preserve">  Serial.println("=== VENTILACION INTELIGENTE ===");</w:t>
      </w:r>
    </w:p>
    <w:p w14:paraId="4BD0D078" w14:textId="77777777" w:rsidR="00F13F7F" w:rsidRDefault="00F13F7F" w:rsidP="00F13F7F">
      <w:r>
        <w:t xml:space="preserve">  if (!lecturaValida) {</w:t>
      </w:r>
    </w:p>
    <w:p w14:paraId="24DA74DF" w14:textId="77777777" w:rsidR="00F13F7F" w:rsidRDefault="00F13F7F" w:rsidP="00F13F7F">
      <w:r>
        <w:t xml:space="preserve">    Serial.println("[ERROR] Lectura invalida del DHT11 - se conserva el ultimo estado");</w:t>
      </w:r>
    </w:p>
    <w:p w14:paraId="6BC24A5A" w14:textId="77777777" w:rsidR="00F13F7F" w:rsidRDefault="00F13F7F" w:rsidP="00F13F7F">
      <w:r>
        <w:t xml:space="preserve">    if (fallosConsecutivos &gt;= 5) Serial.println("[AVISO] Revisar cableado del DHT11 (GPIO4)");</w:t>
      </w:r>
    </w:p>
    <w:p w14:paraId="17AB5981" w14:textId="77777777" w:rsidR="00F13F7F" w:rsidRDefault="00F13F7F" w:rsidP="00F13F7F">
      <w:r>
        <w:t xml:space="preserve">    return;</w:t>
      </w:r>
    </w:p>
    <w:p w14:paraId="2395789D" w14:textId="77777777" w:rsidR="00F13F7F" w:rsidRDefault="00F13F7F" w:rsidP="00F13F7F">
      <w:r>
        <w:t xml:space="preserve">  }</w:t>
      </w:r>
    </w:p>
    <w:p w14:paraId="3840F534" w14:textId="77777777" w:rsidR="00F13F7F" w:rsidRDefault="00F13F7F" w:rsidP="00F13F7F">
      <w:r>
        <w:t xml:space="preserve">  Serial.printf("Temperatura: %.1f C | Humedad: %.1f %% | Luz (ADC): %d\n",</w:t>
      </w:r>
    </w:p>
    <w:p w14:paraId="2F0BA163" w14:textId="77777777" w:rsidR="00F13F7F" w:rsidRDefault="00F13F7F" w:rsidP="00F13F7F">
      <w:r>
        <w:t xml:space="preserve">                temperatura, humedad, luz);</w:t>
      </w:r>
    </w:p>
    <w:p w14:paraId="6C3B101B" w14:textId="77777777" w:rsidR="00F13F7F" w:rsidRDefault="00F13F7F" w:rsidP="00F13F7F">
      <w:r>
        <w:t xml:space="preserve">  Serial.print("Ventilador (Relé D26 + LED Rojo D18): ");</w:t>
      </w:r>
    </w:p>
    <w:p w14:paraId="30E5BE0A" w14:textId="77777777" w:rsidR="00F13F7F" w:rsidRDefault="00F13F7F" w:rsidP="00F13F7F">
      <w:r>
        <w:t xml:space="preserve">  Serial.print(ventilacionOn ? "ENCENDIDO" : "APAGADO");</w:t>
      </w:r>
    </w:p>
    <w:p w14:paraId="78B86490" w14:textId="77777777" w:rsidR="00F13F7F" w:rsidRDefault="00F13F7F" w:rsidP="00F13F7F">
      <w:r>
        <w:t xml:space="preserve">  if (ventilacionOn &amp;&amp; temperatura &gt; TEMP_CRITICA) Serial.print(" - ALERTA CRITICA");</w:t>
      </w:r>
    </w:p>
    <w:p w14:paraId="54F6EDD5" w14:textId="77777777" w:rsidR="00F13F7F" w:rsidRDefault="00F13F7F" w:rsidP="00F13F7F">
      <w:r>
        <w:t xml:space="preserve">  Serial.println();</w:t>
      </w:r>
    </w:p>
    <w:p w14:paraId="200EF898" w14:textId="77777777" w:rsidR="00F13F7F" w:rsidRDefault="00F13F7F" w:rsidP="00F13F7F">
      <w:r>
        <w:t xml:space="preserve">  Serial.print("Humedad: ");</w:t>
      </w:r>
    </w:p>
    <w:p w14:paraId="7963AE7D" w14:textId="77777777" w:rsidR="00F13F7F" w:rsidRDefault="00F13F7F" w:rsidP="00F13F7F">
      <w:r>
        <w:t xml:space="preserve">  Serial.println(humedadBaja ? "BAJA (LED amarillo)" : "normal");</w:t>
      </w:r>
    </w:p>
    <w:p w14:paraId="0029F85C" w14:textId="77777777" w:rsidR="00F13F7F" w:rsidRDefault="00F13F7F" w:rsidP="00F13F7F">
      <w:r>
        <w:t xml:space="preserve">  Serial.print("Iluminacion: ");</w:t>
      </w:r>
    </w:p>
    <w:p w14:paraId="65299A24" w14:textId="77777777" w:rsidR="00F13F7F" w:rsidRDefault="00F13F7F" w:rsidP="00F13F7F">
      <w:r>
        <w:t xml:space="preserve">  Serial.println(oscuro ? "ENCENDIDA (LED blanco)" : "apagada");</w:t>
      </w:r>
    </w:p>
    <w:p w14:paraId="080B442E" w14:textId="77777777" w:rsidR="00F13F7F" w:rsidRDefault="00F13F7F" w:rsidP="00F13F7F">
      <w:r>
        <w:t>}</w:t>
      </w:r>
    </w:p>
    <w:p w14:paraId="33434632" w14:textId="77777777" w:rsidR="00F13F7F" w:rsidRDefault="00F13F7F" w:rsidP="00F13F7F"/>
    <w:p w14:paraId="36E8A975" w14:textId="77777777" w:rsidR="00F13F7F" w:rsidRDefault="00F13F7F" w:rsidP="00F13F7F">
      <w:r>
        <w:t>// ---------------------- SETUP / LOOP ----------------------</w:t>
      </w:r>
    </w:p>
    <w:p w14:paraId="16B9B750" w14:textId="77777777" w:rsidR="00F13F7F" w:rsidRDefault="00F13F7F" w:rsidP="00F13F7F">
      <w:r>
        <w:t>void setup() {</w:t>
      </w:r>
    </w:p>
    <w:p w14:paraId="6DBA2850" w14:textId="77777777" w:rsidR="00F13F7F" w:rsidRDefault="00F13F7F" w:rsidP="00F13F7F">
      <w:r>
        <w:t xml:space="preserve">  Serial.begin(115200);</w:t>
      </w:r>
    </w:p>
    <w:p w14:paraId="19A9845E" w14:textId="77777777" w:rsidR="00F13F7F" w:rsidRDefault="00F13F7F" w:rsidP="00F13F7F"/>
    <w:p w14:paraId="1747D501" w14:textId="77777777" w:rsidR="00F13F7F" w:rsidRDefault="00F13F7F" w:rsidP="00F13F7F">
      <w:r>
        <w:t xml:space="preserve">  pinMode(PIN_RELE_VENTILADOR, OUTPUT);</w:t>
      </w:r>
    </w:p>
    <w:p w14:paraId="39C34C73" w14:textId="77777777" w:rsidR="00F13F7F" w:rsidRDefault="00F13F7F" w:rsidP="00F13F7F">
      <w:r>
        <w:t xml:space="preserve">  pinMode(PIN_LED_ROJO, OUTPUT);</w:t>
      </w:r>
    </w:p>
    <w:p w14:paraId="14589D64" w14:textId="77777777" w:rsidR="00F13F7F" w:rsidRDefault="00F13F7F" w:rsidP="00F13F7F">
      <w:r>
        <w:t xml:space="preserve">  pinMode(PIN_LED_VERDE, OUTPUT);</w:t>
      </w:r>
    </w:p>
    <w:p w14:paraId="269AAEFD" w14:textId="77777777" w:rsidR="00F13F7F" w:rsidRDefault="00F13F7F" w:rsidP="00F13F7F">
      <w:r>
        <w:t xml:space="preserve">  pinMode(PIN_LED_AMARILLO, OUTPUT);</w:t>
      </w:r>
    </w:p>
    <w:p w14:paraId="1737F974" w14:textId="77777777" w:rsidR="00F13F7F" w:rsidRDefault="00F13F7F" w:rsidP="00F13F7F">
      <w:r>
        <w:t xml:space="preserve">  pinMode(PIN_LED_BLANCO, OUTPUT);</w:t>
      </w:r>
    </w:p>
    <w:p w14:paraId="59698CF0" w14:textId="77777777" w:rsidR="00F13F7F" w:rsidRDefault="00F13F7F" w:rsidP="00F13F7F">
      <w:r>
        <w:t xml:space="preserve">  pinMode(PIN_BUZZER, OUTPUT);</w:t>
      </w:r>
    </w:p>
    <w:p w14:paraId="4150BD10" w14:textId="77777777" w:rsidR="00F13F7F" w:rsidRDefault="00F13F7F" w:rsidP="00F13F7F">
      <w:r>
        <w:t xml:space="preserve">  pinMode(PIN_LDR, INPUT);</w:t>
      </w:r>
    </w:p>
    <w:p w14:paraId="5171DB8A" w14:textId="77777777" w:rsidR="00F13F7F" w:rsidRDefault="00F13F7F" w:rsidP="00F13F7F">
      <w:r>
        <w:t xml:space="preserve">  pinMode(PIN_BOTON, INPUT_PULLUP);  // pulsador conectado a GND</w:t>
      </w:r>
    </w:p>
    <w:p w14:paraId="180016F9" w14:textId="77777777" w:rsidR="00F13F7F" w:rsidRDefault="00F13F7F" w:rsidP="00F13F7F"/>
    <w:p w14:paraId="567E2021" w14:textId="77777777" w:rsidR="00F13F7F" w:rsidRDefault="00F13F7F" w:rsidP="00F13F7F">
      <w:r>
        <w:t xml:space="preserve">  // Asegurar que el relé y el LED rojo inicien apagados al arrancar</w:t>
      </w:r>
    </w:p>
    <w:p w14:paraId="3FA36B61" w14:textId="77777777" w:rsidR="00F13F7F" w:rsidRDefault="00F13F7F" w:rsidP="00F13F7F">
      <w:r>
        <w:t xml:space="preserve">  digitalWrite(PIN_RELE_VENTILADOR, RELE_OFF);</w:t>
      </w:r>
    </w:p>
    <w:p w14:paraId="7B5B3676" w14:textId="77777777" w:rsidR="00F13F7F" w:rsidRDefault="00F13F7F" w:rsidP="00F13F7F">
      <w:r>
        <w:t xml:space="preserve">  digitalWrite(PIN_LED_ROJO, LOW);</w:t>
      </w:r>
    </w:p>
    <w:p w14:paraId="75453EFB" w14:textId="77777777" w:rsidR="00F13F7F" w:rsidRDefault="00F13F7F" w:rsidP="00F13F7F"/>
    <w:p w14:paraId="7C8E1599" w14:textId="77777777" w:rsidR="00F13F7F" w:rsidRDefault="00F13F7F" w:rsidP="00F13F7F">
      <w:r>
        <w:t xml:space="preserve">  dht.begin();</w:t>
      </w:r>
    </w:p>
    <w:p w14:paraId="71DF7681" w14:textId="77777777" w:rsidR="00F13F7F" w:rsidRDefault="00F13F7F" w:rsidP="00F13F7F"/>
    <w:p w14:paraId="24D230AB" w14:textId="77777777" w:rsidR="00F13F7F" w:rsidRDefault="00F13F7F" w:rsidP="00F13F7F">
      <w:r>
        <w:t xml:space="preserve">  // Prueba rápida al encender (0.5 s)</w:t>
      </w:r>
    </w:p>
    <w:p w14:paraId="2EA1E910" w14:textId="77777777" w:rsidR="00F13F7F" w:rsidRDefault="00F13F7F" w:rsidP="00F13F7F">
      <w:r>
        <w:t xml:space="preserve">  digitalWrite(PIN_RELE_VENTILADOR, RELE_ON);</w:t>
      </w:r>
    </w:p>
    <w:p w14:paraId="1476D598" w14:textId="77777777" w:rsidR="00F13F7F" w:rsidRDefault="00F13F7F" w:rsidP="00F13F7F">
      <w:r>
        <w:t xml:space="preserve">  digitalWrite(PIN_LED_ROJO, HIGH);</w:t>
      </w:r>
    </w:p>
    <w:p w14:paraId="2DECE656" w14:textId="77777777" w:rsidR="00F13F7F" w:rsidRDefault="00F13F7F" w:rsidP="00F13F7F">
      <w:r>
        <w:t xml:space="preserve">  digitalWrite(PIN_LED_VERDE, HIGH);</w:t>
      </w:r>
    </w:p>
    <w:p w14:paraId="744D3AF8" w14:textId="77777777" w:rsidR="00F13F7F" w:rsidRDefault="00F13F7F" w:rsidP="00F13F7F">
      <w:r>
        <w:lastRenderedPageBreak/>
        <w:t xml:space="preserve">  digitalWrite(PIN_LED_AMARILLO, HIGH);</w:t>
      </w:r>
    </w:p>
    <w:p w14:paraId="51DC321B" w14:textId="77777777" w:rsidR="00F13F7F" w:rsidRDefault="00F13F7F" w:rsidP="00F13F7F">
      <w:r>
        <w:t xml:space="preserve">  digitalWrite(PIN_LED_BLANCO, HIGH);</w:t>
      </w:r>
    </w:p>
    <w:p w14:paraId="077B12F3" w14:textId="77777777" w:rsidR="00F13F7F" w:rsidRDefault="00F13F7F" w:rsidP="00F13F7F">
      <w:r>
        <w:t xml:space="preserve">  delay(500);</w:t>
      </w:r>
    </w:p>
    <w:p w14:paraId="17929F4A" w14:textId="77777777" w:rsidR="00F13F7F" w:rsidRDefault="00F13F7F" w:rsidP="00F13F7F">
      <w:r>
        <w:t xml:space="preserve">  digitalWrite(PIN_RELE_VENTILADOR, RELE_OFF);</w:t>
      </w:r>
    </w:p>
    <w:p w14:paraId="6EF59765" w14:textId="77777777" w:rsidR="00F13F7F" w:rsidRDefault="00F13F7F" w:rsidP="00F13F7F">
      <w:r>
        <w:t xml:space="preserve">  digitalWrite(PIN_LED_ROJO, LOW);</w:t>
      </w:r>
    </w:p>
    <w:p w14:paraId="5EBE02C3" w14:textId="77777777" w:rsidR="00F13F7F" w:rsidRDefault="00F13F7F" w:rsidP="00F13F7F">
      <w:r>
        <w:t xml:space="preserve">  digitalWrite(PIN_LED_VERDE, LOW);</w:t>
      </w:r>
    </w:p>
    <w:p w14:paraId="3A7CE375" w14:textId="77777777" w:rsidR="00F13F7F" w:rsidRDefault="00F13F7F" w:rsidP="00F13F7F">
      <w:r>
        <w:t xml:space="preserve">  digitalWrite(PIN_LED_AMARILLO, LOW);</w:t>
      </w:r>
    </w:p>
    <w:p w14:paraId="642ED991" w14:textId="77777777" w:rsidR="00F13F7F" w:rsidRDefault="00F13F7F" w:rsidP="00F13F7F">
      <w:r>
        <w:t xml:space="preserve">  digitalWrite(PIN_LED_BLANCO, LOW);</w:t>
      </w:r>
    </w:p>
    <w:p w14:paraId="745D7640" w14:textId="77777777" w:rsidR="00F13F7F" w:rsidRDefault="00F13F7F" w:rsidP="00F13F7F"/>
    <w:p w14:paraId="408E68A4" w14:textId="77777777" w:rsidR="00F13F7F" w:rsidRDefault="00F13F7F" w:rsidP="00F13F7F">
      <w:r>
        <w:t xml:space="preserve">  Serial.println("Sistema de Ventilación Iniciado (Relé D26 + LED Rojo D18)");</w:t>
      </w:r>
    </w:p>
    <w:p w14:paraId="32512AEE" w14:textId="77777777" w:rsidR="00F13F7F" w:rsidRDefault="00F13F7F" w:rsidP="00F13F7F">
      <w:r>
        <w:t>}</w:t>
      </w:r>
    </w:p>
    <w:p w14:paraId="6EE8ADA5" w14:textId="77777777" w:rsidR="00F13F7F" w:rsidRDefault="00F13F7F" w:rsidP="00F13F7F"/>
    <w:p w14:paraId="6F5A9431" w14:textId="77777777" w:rsidR="00F13F7F" w:rsidRDefault="00F13F7F" w:rsidP="00F13F7F">
      <w:r>
        <w:t>void loop() {</w:t>
      </w:r>
    </w:p>
    <w:p w14:paraId="00F40262" w14:textId="77777777" w:rsidR="00F13F7F" w:rsidRDefault="00F13F7F" w:rsidP="00F13F7F">
      <w:r>
        <w:t xml:space="preserve">  leerBoton();         // se revisa en cada vuelta del loop</w:t>
      </w:r>
    </w:p>
    <w:p w14:paraId="2C0C1057" w14:textId="77777777" w:rsidR="00F13F7F" w:rsidRDefault="00F13F7F" w:rsidP="00F13F7F">
      <w:r>
        <w:t xml:space="preserve">  actualizarBuzzer();  // patrón intermitente sin delay()</w:t>
      </w:r>
    </w:p>
    <w:p w14:paraId="65DBAFEC" w14:textId="77777777" w:rsidR="00F13F7F" w:rsidRDefault="00F13F7F" w:rsidP="00F13F7F"/>
    <w:p w14:paraId="37F8DFAB" w14:textId="77777777" w:rsidR="00F13F7F" w:rsidRDefault="00F13F7F" w:rsidP="00F13F7F">
      <w:r>
        <w:t xml:space="preserve">  if (millis() - ultimaLectura &gt;= INTERVALO_MS) {</w:t>
      </w:r>
    </w:p>
    <w:p w14:paraId="61A966B4" w14:textId="77777777" w:rsidR="00F13F7F" w:rsidRDefault="00F13F7F" w:rsidP="00F13F7F">
      <w:r>
        <w:t xml:space="preserve">    ultimaLectura = millis();</w:t>
      </w:r>
    </w:p>
    <w:p w14:paraId="3AD60173" w14:textId="77777777" w:rsidR="00F13F7F" w:rsidRDefault="00F13F7F" w:rsidP="00F13F7F">
      <w:r>
        <w:t xml:space="preserve">    leerSensores();</w:t>
      </w:r>
    </w:p>
    <w:p w14:paraId="3F026E7F" w14:textId="77777777" w:rsidR="00F13F7F" w:rsidRDefault="00F13F7F" w:rsidP="00F13F7F">
      <w:r>
        <w:t xml:space="preserve">    if (lecturaValida) evaluarLogica();  // solo se decide con datos válidos</w:t>
      </w:r>
    </w:p>
    <w:p w14:paraId="5B55D02F" w14:textId="77777777" w:rsidR="00F13F7F" w:rsidRDefault="00F13F7F" w:rsidP="00F13F7F">
      <w:r>
        <w:t xml:space="preserve">    imprimirEstado();</w:t>
      </w:r>
    </w:p>
    <w:p w14:paraId="062070F2" w14:textId="77777777" w:rsidR="00F13F7F" w:rsidRDefault="00F13F7F" w:rsidP="00F13F7F">
      <w:r>
        <w:t xml:space="preserve">  }</w:t>
      </w:r>
    </w:p>
    <w:p w14:paraId="2599AD89" w14:textId="77777777" w:rsidR="00F13F7F" w:rsidRDefault="00F13F7F" w:rsidP="00F13F7F">
      <w:r>
        <w:t>}</w:t>
      </w:r>
    </w:p>
    <w:p w14:paraId="13A32E66" w14:textId="77777777" w:rsidR="00F13F7F" w:rsidRDefault="00F13F7F" w:rsidP="001D2212">
      <w:pPr>
        <w:ind w:left="708" w:hanging="708"/>
      </w:pPr>
      <w:bookmarkStart w:id="0" w:name="_GoBack"/>
      <w:bookmarkEnd w:id="0"/>
    </w:p>
    <w:sectPr w:rsidR="00F13F7F">
      <w:head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279B83" w14:textId="77777777" w:rsidR="004374F1" w:rsidRDefault="004374F1">
      <w:r>
        <w:separator/>
      </w:r>
    </w:p>
  </w:endnote>
  <w:endnote w:type="continuationSeparator" w:id="0">
    <w:p w14:paraId="43E8725E" w14:textId="77777777" w:rsidR="004374F1" w:rsidRDefault="00437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07DED3" w14:textId="77777777" w:rsidR="004374F1" w:rsidRDefault="004374F1">
      <w:r>
        <w:separator/>
      </w:r>
    </w:p>
  </w:footnote>
  <w:footnote w:type="continuationSeparator" w:id="0">
    <w:p w14:paraId="5FEBB34F" w14:textId="77777777" w:rsidR="004374F1" w:rsidRDefault="004374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C2DA11" w14:textId="2327E0B5" w:rsidR="002E4461" w:rsidRDefault="00463372">
    <w:pPr>
      <w:jc w:val="right"/>
    </w:pPr>
    <w:r>
      <w:fldChar w:fldCharType="begin"/>
    </w:r>
    <w:r>
      <w:instrText>PAGE</w:instrText>
    </w:r>
    <w:r>
      <w:fldChar w:fldCharType="separate"/>
    </w:r>
    <w:r w:rsidR="008D2777">
      <w:rPr>
        <w:noProof/>
      </w:rPr>
      <w:t>21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D0529"/>
    <w:multiLevelType w:val="hybridMultilevel"/>
    <w:tmpl w:val="30849882"/>
    <w:lvl w:ilvl="0" w:tplc="3D4CFF56">
      <w:start w:val="1"/>
      <w:numFmt w:val="bullet"/>
      <w:lvlText w:val="•"/>
      <w:lvlJc w:val="left"/>
      <w:pPr>
        <w:ind w:left="720" w:hanging="360"/>
      </w:pPr>
    </w:lvl>
    <w:lvl w:ilvl="1" w:tplc="2F846B10">
      <w:numFmt w:val="decimal"/>
      <w:lvlText w:val=""/>
      <w:lvlJc w:val="left"/>
    </w:lvl>
    <w:lvl w:ilvl="2" w:tplc="C4F8F474">
      <w:numFmt w:val="decimal"/>
      <w:lvlText w:val=""/>
      <w:lvlJc w:val="left"/>
    </w:lvl>
    <w:lvl w:ilvl="3" w:tplc="CB24D984">
      <w:numFmt w:val="decimal"/>
      <w:lvlText w:val=""/>
      <w:lvlJc w:val="left"/>
    </w:lvl>
    <w:lvl w:ilvl="4" w:tplc="41C0EF26">
      <w:numFmt w:val="decimal"/>
      <w:lvlText w:val=""/>
      <w:lvlJc w:val="left"/>
    </w:lvl>
    <w:lvl w:ilvl="5" w:tplc="3AFA0302">
      <w:numFmt w:val="decimal"/>
      <w:lvlText w:val=""/>
      <w:lvlJc w:val="left"/>
    </w:lvl>
    <w:lvl w:ilvl="6" w:tplc="E3E66980">
      <w:numFmt w:val="decimal"/>
      <w:lvlText w:val=""/>
      <w:lvlJc w:val="left"/>
    </w:lvl>
    <w:lvl w:ilvl="7" w:tplc="B212E16E">
      <w:numFmt w:val="decimal"/>
      <w:lvlText w:val=""/>
      <w:lvlJc w:val="left"/>
    </w:lvl>
    <w:lvl w:ilvl="8" w:tplc="C9F0A7B8">
      <w:numFmt w:val="decimal"/>
      <w:lvlText w:val=""/>
      <w:lvlJc w:val="left"/>
    </w:lvl>
  </w:abstractNum>
  <w:abstractNum w:abstractNumId="1" w15:restartNumberingAfterBreak="0">
    <w:nsid w:val="4A032675"/>
    <w:multiLevelType w:val="hybridMultilevel"/>
    <w:tmpl w:val="2354B36A"/>
    <w:lvl w:ilvl="0" w:tplc="7E0C2FF4">
      <w:start w:val="1"/>
      <w:numFmt w:val="bullet"/>
      <w:lvlText w:val="●"/>
      <w:lvlJc w:val="left"/>
      <w:pPr>
        <w:ind w:left="720" w:hanging="360"/>
      </w:pPr>
    </w:lvl>
    <w:lvl w:ilvl="1" w:tplc="061CC4AA">
      <w:start w:val="1"/>
      <w:numFmt w:val="bullet"/>
      <w:lvlText w:val="○"/>
      <w:lvlJc w:val="left"/>
      <w:pPr>
        <w:ind w:left="1440" w:hanging="360"/>
      </w:pPr>
    </w:lvl>
    <w:lvl w:ilvl="2" w:tplc="5838E1D8">
      <w:start w:val="1"/>
      <w:numFmt w:val="bullet"/>
      <w:lvlText w:val="■"/>
      <w:lvlJc w:val="left"/>
      <w:pPr>
        <w:ind w:left="2160" w:hanging="360"/>
      </w:pPr>
    </w:lvl>
    <w:lvl w:ilvl="3" w:tplc="C9CE6616">
      <w:start w:val="1"/>
      <w:numFmt w:val="bullet"/>
      <w:lvlText w:val="●"/>
      <w:lvlJc w:val="left"/>
      <w:pPr>
        <w:ind w:left="2880" w:hanging="360"/>
      </w:pPr>
    </w:lvl>
    <w:lvl w:ilvl="4" w:tplc="F64AFA92">
      <w:start w:val="1"/>
      <w:numFmt w:val="bullet"/>
      <w:lvlText w:val="○"/>
      <w:lvlJc w:val="left"/>
      <w:pPr>
        <w:ind w:left="3600" w:hanging="360"/>
      </w:pPr>
    </w:lvl>
    <w:lvl w:ilvl="5" w:tplc="6BC4AACC">
      <w:start w:val="1"/>
      <w:numFmt w:val="bullet"/>
      <w:lvlText w:val="■"/>
      <w:lvlJc w:val="left"/>
      <w:pPr>
        <w:ind w:left="4320" w:hanging="360"/>
      </w:pPr>
    </w:lvl>
    <w:lvl w:ilvl="6" w:tplc="D694AE10">
      <w:start w:val="1"/>
      <w:numFmt w:val="bullet"/>
      <w:lvlText w:val="●"/>
      <w:lvlJc w:val="left"/>
      <w:pPr>
        <w:ind w:left="5040" w:hanging="360"/>
      </w:pPr>
    </w:lvl>
    <w:lvl w:ilvl="7" w:tplc="3042D728">
      <w:start w:val="1"/>
      <w:numFmt w:val="bullet"/>
      <w:lvlText w:val="●"/>
      <w:lvlJc w:val="left"/>
      <w:pPr>
        <w:ind w:left="5760" w:hanging="360"/>
      </w:pPr>
    </w:lvl>
    <w:lvl w:ilvl="8" w:tplc="D69A7D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461"/>
    <w:rsid w:val="00076C8A"/>
    <w:rsid w:val="001D2212"/>
    <w:rsid w:val="002E4461"/>
    <w:rsid w:val="004374F1"/>
    <w:rsid w:val="00463372"/>
    <w:rsid w:val="00784434"/>
    <w:rsid w:val="008D2777"/>
    <w:rsid w:val="008E7957"/>
    <w:rsid w:val="009108EE"/>
    <w:rsid w:val="00A812AB"/>
    <w:rsid w:val="00E31C35"/>
    <w:rsid w:val="00E42A00"/>
    <w:rsid w:val="00EB0EB1"/>
    <w:rsid w:val="00F1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ACDAB"/>
  <w15:docId w15:val="{07578B16-AEFC-42DE-9ED8-0DA26930F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spacing w:line="480" w:lineRule="auto"/>
      <w:jc w:val="center"/>
      <w:outlineLvl w:val="0"/>
    </w:pPr>
    <w:rPr>
      <w:b/>
      <w:bCs/>
      <w:color w:val="000000"/>
    </w:rPr>
  </w:style>
  <w:style w:type="paragraph" w:styleId="Ttulo2">
    <w:name w:val="heading 2"/>
    <w:qFormat/>
    <w:pPr>
      <w:keepNext/>
      <w:spacing w:line="480" w:lineRule="auto"/>
      <w:outlineLvl w:val="1"/>
    </w:pPr>
    <w:rPr>
      <w:b/>
      <w:bCs/>
      <w:color w:val="000000"/>
    </w:rPr>
  </w:style>
  <w:style w:type="paragraph" w:styleId="Ttulo3">
    <w:name w:val="heading 3"/>
    <w:qFormat/>
    <w:pPr>
      <w:keepNext/>
      <w:spacing w:line="480" w:lineRule="auto"/>
      <w:outlineLvl w:val="2"/>
    </w:pPr>
    <w:rPr>
      <w:b/>
      <w:bCs/>
      <w:i/>
      <w:iCs/>
      <w:color w:val="000000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12AB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7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3049</Words>
  <Characters>16774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Ventilación Inteligente con ESP32</vt:lpstr>
    </vt:vector>
  </TitlesOfParts>
  <Company/>
  <LinksUpToDate>false</LinksUpToDate>
  <CharactersWithSpaces>19784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Ventilación Inteligente con ESP32</dc:title>
  <dc:creator>Luis Felipe Parra Salamanca</dc:creator>
  <cp:lastModifiedBy>SALA ESTUDIANTES 2</cp:lastModifiedBy>
  <cp:revision>2</cp:revision>
  <dcterms:created xsi:type="dcterms:W3CDTF">2026-10-02T15:55:00Z</dcterms:created>
  <dcterms:modified xsi:type="dcterms:W3CDTF">2026-10-02T15:55:00Z</dcterms:modified>
</cp:coreProperties>
</file>