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1D33" w14:textId="341E6994" w:rsidR="009F24B7" w:rsidRDefault="003747E3">
      <w:r>
        <w:t>TAREA 4:</w:t>
      </w:r>
    </w:p>
    <w:p w14:paraId="420B4BC1" w14:textId="769BEEC7" w:rsidR="003747E3" w:rsidRDefault="003747E3">
      <w:r>
        <w:t>Insertar en camioneros:</w:t>
      </w:r>
    </w:p>
    <w:p w14:paraId="01070BB3" w14:textId="32563150" w:rsidR="003747E3" w:rsidRDefault="003747E3">
      <w:r>
        <w:t>Script:</w:t>
      </w:r>
    </w:p>
    <w:p w14:paraId="5BEF7DC4" w14:textId="77777777" w:rsidR="003747E3" w:rsidRPr="003747E3" w:rsidRDefault="003747E3" w:rsidP="003747E3">
      <w:r w:rsidRPr="003747E3">
        <w:t xml:space="preserve">INSERT INTO </w:t>
      </w:r>
      <w:proofErr w:type="spellStart"/>
      <w:r w:rsidRPr="003747E3">
        <w:t>bdd_galileo.public.camioneros</w:t>
      </w:r>
      <w:proofErr w:type="spellEnd"/>
      <w:r w:rsidRPr="003747E3">
        <w:t xml:space="preserve"> (dpi, nombre, </w:t>
      </w:r>
      <w:proofErr w:type="spellStart"/>
      <w:r w:rsidRPr="003747E3">
        <w:t>telefono</w:t>
      </w:r>
      <w:proofErr w:type="spellEnd"/>
      <w:r w:rsidRPr="003747E3">
        <w:t xml:space="preserve">, </w:t>
      </w:r>
      <w:proofErr w:type="spellStart"/>
      <w:r w:rsidRPr="003747E3">
        <w:t>direccion</w:t>
      </w:r>
      <w:proofErr w:type="spellEnd"/>
      <w:r w:rsidRPr="003747E3">
        <w:t>, salario)</w:t>
      </w:r>
      <w:r w:rsidRPr="003747E3">
        <w:br/>
        <w:t>VALUES</w:t>
      </w:r>
      <w:r w:rsidRPr="003747E3">
        <w:br/>
        <w:t>('1234567890123','Juan Pérez','555-1234','Calle Falsa 123, Zona 1',5000),</w:t>
      </w:r>
      <w:r w:rsidRPr="003747E3">
        <w:br/>
        <w:t>('2345678901234','María López','555-5678','Avenida Siempre Viva 742',5200),</w:t>
      </w:r>
      <w:r w:rsidRPr="003747E3">
        <w:br/>
        <w:t>('3456789012345','Carlos Gómez','555-8765','Boulevard Los Próceres',4800),</w:t>
      </w:r>
      <w:r w:rsidRPr="003747E3">
        <w:br/>
        <w:t>('4567890123456','Ana Martínez','555-4321','Calzada Roosevelt',5100),</w:t>
      </w:r>
      <w:r w:rsidRPr="003747E3">
        <w:br/>
        <w:t>('5678901234567','Pedro Sánchez','555-6789','Ruta 6, Zona 4',4950),</w:t>
      </w:r>
      <w:r w:rsidRPr="003747E3">
        <w:br/>
        <w:t>('6789012345678','Laura Herrera','555-9876','Calle Martí, Zona 2',5050),</w:t>
      </w:r>
      <w:r w:rsidRPr="003747E3">
        <w:br/>
        <w:t>('7890123456789','José Ramírez','555-3456','Avenida Reforma, Zona 9',5300),</w:t>
      </w:r>
      <w:r w:rsidRPr="003747E3">
        <w:br/>
        <w:t>('8901234567890','Sofía González','555-6543','Diagonal 6, Zona 10',4900),</w:t>
      </w:r>
      <w:r w:rsidRPr="003747E3">
        <w:br/>
        <w:t>('9012345678901','Miguel Torres','555-7890','Calzada Aguilar Batres',5150),</w:t>
      </w:r>
      <w:r w:rsidRPr="003747E3">
        <w:br/>
        <w:t>('1123456789012','Carmen Castillo','555-3210','Anillo Periférico',5250),</w:t>
      </w:r>
      <w:r w:rsidRPr="003747E3">
        <w:br/>
        <w:t>('2234567890123','Luis Méndez','555-2109','Avenida Petapa, Zona 12',5000),</w:t>
      </w:r>
      <w:r w:rsidRPr="003747E3">
        <w:br/>
        <w:t>('3345678901234','Patricia Rojas','555-1098','Calle Montúfar, Zona 1',5100),</w:t>
      </w:r>
      <w:r w:rsidRPr="003747E3">
        <w:br/>
        <w:t>('4456789012345','Andrés Fuentes','555-0987','Avenida Hincapié, Zona 13',5200),</w:t>
      </w:r>
      <w:r w:rsidRPr="003747E3">
        <w:br/>
        <w:t>('5567890123456','Gabriela Ruiz','555-9870','Calzada San Juan, Zona 7',4950),</w:t>
      </w:r>
      <w:r w:rsidRPr="003747E3">
        <w:br/>
        <w:t>('6678901234567','Fernando Silva','555-8761','Bulevar Vista Hermosa',5050);</w:t>
      </w:r>
    </w:p>
    <w:p w14:paraId="274B72E2" w14:textId="77777777" w:rsidR="003747E3" w:rsidRDefault="003747E3"/>
    <w:p w14:paraId="485E6504" w14:textId="77777777" w:rsidR="003747E3" w:rsidRPr="003747E3" w:rsidRDefault="003747E3" w:rsidP="003747E3">
      <w:r w:rsidRPr="003747E3">
        <w:t>SELECT * FROM camioneros;</w:t>
      </w:r>
    </w:p>
    <w:p w14:paraId="1141E53C" w14:textId="3C6208CD" w:rsidR="003747E3" w:rsidRDefault="003747E3">
      <w:r w:rsidRPr="003747E3">
        <w:drawing>
          <wp:inline distT="0" distB="0" distL="0" distR="0" wp14:anchorId="17F86290" wp14:editId="53F717B9">
            <wp:extent cx="5612130" cy="2675890"/>
            <wp:effectExtent l="0" t="0" r="7620" b="0"/>
            <wp:docPr id="870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0070" w14:textId="77777777" w:rsidR="003747E3" w:rsidRDefault="003747E3"/>
    <w:p w14:paraId="31B4A375" w14:textId="0C8DFE0C" w:rsidR="003747E3" w:rsidRDefault="003747E3"/>
    <w:p w14:paraId="04A7C559" w14:textId="77777777" w:rsidR="003747E3" w:rsidRDefault="003747E3"/>
    <w:p w14:paraId="731FFF2C" w14:textId="7053C450" w:rsidR="003747E3" w:rsidRDefault="003747E3">
      <w:r>
        <w:lastRenderedPageBreak/>
        <w:t>Insertar ciudades:</w:t>
      </w:r>
    </w:p>
    <w:p w14:paraId="6C9F618E" w14:textId="663EEF14" w:rsidR="003747E3" w:rsidRDefault="003747E3">
      <w:r>
        <w:t>Script:</w:t>
      </w:r>
    </w:p>
    <w:p w14:paraId="72A7FA39" w14:textId="77777777" w:rsidR="003747E3" w:rsidRPr="003747E3" w:rsidRDefault="003747E3" w:rsidP="003747E3">
      <w:r w:rsidRPr="003747E3">
        <w:t xml:space="preserve">INSERT INTO </w:t>
      </w:r>
      <w:proofErr w:type="spellStart"/>
      <w:r w:rsidRPr="003747E3">
        <w:t>bdd_galileo.public.ciudades</w:t>
      </w:r>
      <w:proofErr w:type="spellEnd"/>
      <w:r w:rsidRPr="003747E3">
        <w:t>(</w:t>
      </w:r>
      <w:proofErr w:type="spellStart"/>
      <w:r w:rsidRPr="003747E3">
        <w:t>codigo_postal</w:t>
      </w:r>
      <w:proofErr w:type="spellEnd"/>
      <w:r w:rsidRPr="003747E3">
        <w:t xml:space="preserve">, </w:t>
      </w:r>
      <w:proofErr w:type="spellStart"/>
      <w:r w:rsidRPr="003747E3">
        <w:t>nombre_ciudad</w:t>
      </w:r>
      <w:proofErr w:type="spellEnd"/>
      <w:r w:rsidRPr="003747E3">
        <w:t>)</w:t>
      </w:r>
      <w:r w:rsidRPr="003747E3">
        <w:br/>
        <w:t>VALUES</w:t>
      </w:r>
      <w:r w:rsidRPr="003747E3">
        <w:br/>
        <w:t>('1001','Ciudad de Guatemala'),</w:t>
      </w:r>
      <w:r w:rsidRPr="003747E3">
        <w:br/>
        <w:t>('2002','Mixco'),</w:t>
      </w:r>
      <w:r w:rsidRPr="003747E3">
        <w:br/>
        <w:t>('3003','Villa Nueva'),</w:t>
      </w:r>
      <w:r w:rsidRPr="003747E3">
        <w:br/>
        <w:t>('4004','Quetzaltenango'),</w:t>
      </w:r>
      <w:r w:rsidRPr="003747E3">
        <w:br/>
        <w:t>('5005','Escuintla'),</w:t>
      </w:r>
      <w:r w:rsidRPr="003747E3">
        <w:br/>
        <w:t>('6006','Antigua Guatemala'),</w:t>
      </w:r>
      <w:r w:rsidRPr="003747E3">
        <w:br/>
        <w:t>('7007','Cobán'),</w:t>
      </w:r>
      <w:r w:rsidRPr="003747E3">
        <w:br/>
        <w:t>('8008','Chiquimula'),</w:t>
      </w:r>
      <w:r w:rsidRPr="003747E3">
        <w:br/>
        <w:t>('9009','Puerto Barrios'),</w:t>
      </w:r>
      <w:r w:rsidRPr="003747E3">
        <w:br/>
        <w:t>('10010','Jalapa'),</w:t>
      </w:r>
      <w:r w:rsidRPr="003747E3">
        <w:br/>
        <w:t>('11011','Jutiapa'),</w:t>
      </w:r>
      <w:r w:rsidRPr="003747E3">
        <w:br/>
        <w:t>('12012','Zacapa'),</w:t>
      </w:r>
      <w:r w:rsidRPr="003747E3">
        <w:br/>
        <w:t>('13013','Huehuetenango'),</w:t>
      </w:r>
      <w:r w:rsidRPr="003747E3">
        <w:br/>
        <w:t>('14014','San Marcos'),</w:t>
      </w:r>
      <w:r w:rsidRPr="003747E3">
        <w:br/>
        <w:t>('15015','Totonicapán');</w:t>
      </w:r>
    </w:p>
    <w:p w14:paraId="5B102085" w14:textId="77777777" w:rsidR="003747E3" w:rsidRDefault="003747E3"/>
    <w:p w14:paraId="6A904BD2" w14:textId="76F31882" w:rsidR="003747E3" w:rsidRDefault="003747E3">
      <w:r>
        <w:t>SELECT * FROM ciudades;</w:t>
      </w:r>
    </w:p>
    <w:p w14:paraId="0B8E6E0F" w14:textId="41AAD0BA" w:rsidR="003747E3" w:rsidRDefault="003747E3">
      <w:r w:rsidRPr="003747E3">
        <w:drawing>
          <wp:inline distT="0" distB="0" distL="0" distR="0" wp14:anchorId="51163447" wp14:editId="21D31C3E">
            <wp:extent cx="3686977" cy="3474720"/>
            <wp:effectExtent l="0" t="0" r="8890" b="0"/>
            <wp:docPr id="1071963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994" cy="3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20D" w14:textId="77777777" w:rsidR="003747E3" w:rsidRDefault="003747E3"/>
    <w:p w14:paraId="287636B1" w14:textId="60CD036F" w:rsidR="003747E3" w:rsidRDefault="003747E3" w:rsidP="003747E3">
      <w:r>
        <w:lastRenderedPageBreak/>
        <w:t xml:space="preserve">Insertar </w:t>
      </w:r>
      <w:r w:rsidR="008F3C67">
        <w:t>paquetes</w:t>
      </w:r>
      <w:r>
        <w:t>:</w:t>
      </w:r>
    </w:p>
    <w:p w14:paraId="5A1CE377" w14:textId="77777777" w:rsidR="003747E3" w:rsidRDefault="003747E3" w:rsidP="003747E3">
      <w:r>
        <w:t>Script:</w:t>
      </w:r>
    </w:p>
    <w:p w14:paraId="2540C10D" w14:textId="77777777" w:rsidR="008F3C67" w:rsidRPr="008F3C67" w:rsidRDefault="008F3C67" w:rsidP="008F3C67">
      <w:r w:rsidRPr="008F3C67">
        <w:t xml:space="preserve">INSERT INTO </w:t>
      </w:r>
      <w:proofErr w:type="spellStart"/>
      <w:r w:rsidRPr="008F3C67">
        <w:t>bdd_galileo.public.paquetes</w:t>
      </w:r>
      <w:proofErr w:type="spellEnd"/>
      <w:r w:rsidRPr="008F3C67">
        <w:t xml:space="preserve"> (</w:t>
      </w:r>
      <w:proofErr w:type="spellStart"/>
      <w:r w:rsidRPr="008F3C67">
        <w:t>descripcion</w:t>
      </w:r>
      <w:proofErr w:type="spellEnd"/>
      <w:r w:rsidRPr="008F3C67">
        <w:t xml:space="preserve">, </w:t>
      </w:r>
      <w:proofErr w:type="spellStart"/>
      <w:r w:rsidRPr="008F3C67">
        <w:t>direccion_destinatario</w:t>
      </w:r>
      <w:proofErr w:type="spellEnd"/>
      <w:r w:rsidRPr="008F3C67">
        <w:t xml:space="preserve">, </w:t>
      </w:r>
      <w:proofErr w:type="spellStart"/>
      <w:r w:rsidRPr="008F3C67">
        <w:t>camionero_dpi</w:t>
      </w:r>
      <w:proofErr w:type="spellEnd"/>
      <w:r w:rsidRPr="008F3C67">
        <w:t xml:space="preserve">, </w:t>
      </w:r>
      <w:proofErr w:type="spellStart"/>
      <w:r w:rsidRPr="008F3C67">
        <w:t>ciudad_codigo_postal</w:t>
      </w:r>
      <w:proofErr w:type="spellEnd"/>
      <w:r w:rsidRPr="008F3C67">
        <w:t>)</w:t>
      </w:r>
      <w:r w:rsidRPr="008F3C67">
        <w:br/>
        <w:t>VALUES</w:t>
      </w:r>
      <w:r w:rsidRPr="008F3C67">
        <w:br/>
        <w:t>('Electrónica','5a Avenida 10-50, Zona 1',1234567890123,'1001'),</w:t>
      </w:r>
      <w:r w:rsidRPr="008F3C67">
        <w:br/>
        <w:t>('Ropa','3a Calle 15-20, Zona 3',2345678901234,'2002'),</w:t>
      </w:r>
      <w:r w:rsidRPr="008F3C67">
        <w:br/>
        <w:t>('</w:t>
      </w:r>
      <w:proofErr w:type="spellStart"/>
      <w:r w:rsidRPr="008F3C67">
        <w:t>Libros','Avenida</w:t>
      </w:r>
      <w:proofErr w:type="spellEnd"/>
      <w:r w:rsidRPr="008F3C67">
        <w:t xml:space="preserve"> Las Américas 12-34, Zona 14',3456789012345,'3003'),</w:t>
      </w:r>
      <w:r w:rsidRPr="008F3C67">
        <w:br/>
        <w:t>('</w:t>
      </w:r>
      <w:proofErr w:type="spellStart"/>
      <w:r w:rsidRPr="008F3C67">
        <w:t>Muebles','Calzada</w:t>
      </w:r>
      <w:proofErr w:type="spellEnd"/>
      <w:r w:rsidRPr="008F3C67">
        <w:t xml:space="preserve"> Roosevelt 20-10, Zona 7',4567890123456,'4004'),</w:t>
      </w:r>
      <w:r w:rsidRPr="008F3C67">
        <w:br/>
        <w:t>('Juguetes','6a Avenida 8-45, Zona 9',5678901234567,'5005'),</w:t>
      </w:r>
      <w:r w:rsidRPr="008F3C67">
        <w:br/>
        <w:t>('</w:t>
      </w:r>
      <w:proofErr w:type="spellStart"/>
      <w:r w:rsidRPr="008F3C67">
        <w:t>Electrodomésticos','Boulevard</w:t>
      </w:r>
      <w:proofErr w:type="spellEnd"/>
      <w:r w:rsidRPr="008F3C67">
        <w:t xml:space="preserve"> Los Próceres 25-50',6789012345678,'6006'),</w:t>
      </w:r>
      <w:r w:rsidRPr="008F3C67">
        <w:br/>
        <w:t xml:space="preserve">('Artículos </w:t>
      </w:r>
      <w:proofErr w:type="spellStart"/>
      <w:r w:rsidRPr="008F3C67">
        <w:t>deportivos','Ruta</w:t>
      </w:r>
      <w:proofErr w:type="spellEnd"/>
      <w:r w:rsidRPr="008F3C67">
        <w:t xml:space="preserve"> 6, 10-20, Zona 4',7890123456789,'7007'),</w:t>
      </w:r>
      <w:r w:rsidRPr="008F3C67">
        <w:br/>
        <w:t>('</w:t>
      </w:r>
      <w:proofErr w:type="spellStart"/>
      <w:r w:rsidRPr="008F3C67">
        <w:t>Cosméticos','Calle</w:t>
      </w:r>
      <w:proofErr w:type="spellEnd"/>
      <w:r w:rsidRPr="008F3C67">
        <w:t xml:space="preserve"> Martí 15-30, Zona 2',8901234567890,'8008'),</w:t>
      </w:r>
      <w:r w:rsidRPr="008F3C67">
        <w:br/>
        <w:t xml:space="preserve">('Alimentos no </w:t>
      </w:r>
      <w:proofErr w:type="spellStart"/>
      <w:r w:rsidRPr="008F3C67">
        <w:t>perecederos','Diagonal</w:t>
      </w:r>
      <w:proofErr w:type="spellEnd"/>
      <w:r w:rsidRPr="008F3C67">
        <w:t xml:space="preserve"> 6, 18-40, Zona 10',9012345678901,'9009'),</w:t>
      </w:r>
      <w:r w:rsidRPr="008F3C67">
        <w:br/>
        <w:t xml:space="preserve">('Material de </w:t>
      </w:r>
      <w:proofErr w:type="spellStart"/>
      <w:r w:rsidRPr="008F3C67">
        <w:t>oficina','Calzada</w:t>
      </w:r>
      <w:proofErr w:type="spellEnd"/>
      <w:r w:rsidRPr="008F3C67">
        <w:t xml:space="preserve"> Aguilar Batres 30-60',1123456789012,'10010'),</w:t>
      </w:r>
      <w:r w:rsidRPr="008F3C67">
        <w:br/>
        <w:t>('</w:t>
      </w:r>
      <w:proofErr w:type="spellStart"/>
      <w:r w:rsidRPr="008F3C67">
        <w:t>Herramientas','Anillo</w:t>
      </w:r>
      <w:proofErr w:type="spellEnd"/>
      <w:r w:rsidRPr="008F3C67">
        <w:t xml:space="preserve"> Periférico 5-25',2234567890123,'11011'),</w:t>
      </w:r>
      <w:r w:rsidRPr="008F3C67">
        <w:br/>
        <w:t xml:space="preserve">('Productos de </w:t>
      </w:r>
      <w:proofErr w:type="spellStart"/>
      <w:r w:rsidRPr="008F3C67">
        <w:t>limpieza','Avenida</w:t>
      </w:r>
      <w:proofErr w:type="spellEnd"/>
      <w:r w:rsidRPr="008F3C67">
        <w:t xml:space="preserve"> Petapa 12-15, Zona 12',3345678901234,'12012'),</w:t>
      </w:r>
      <w:r w:rsidRPr="008F3C67">
        <w:br/>
        <w:t xml:space="preserve">('Instrumentos </w:t>
      </w:r>
      <w:proofErr w:type="spellStart"/>
      <w:r w:rsidRPr="008F3C67">
        <w:t>musicales','Calle</w:t>
      </w:r>
      <w:proofErr w:type="spellEnd"/>
      <w:r w:rsidRPr="008F3C67">
        <w:t xml:space="preserve"> Montúfar 9-50, Zona 1',4456789012345,'13013'),</w:t>
      </w:r>
      <w:r w:rsidRPr="008F3C67">
        <w:br/>
        <w:t xml:space="preserve">('Accesorios para </w:t>
      </w:r>
      <w:proofErr w:type="spellStart"/>
      <w:r w:rsidRPr="008F3C67">
        <w:t>vehículos','Avenida</w:t>
      </w:r>
      <w:proofErr w:type="spellEnd"/>
      <w:r w:rsidRPr="008F3C67">
        <w:t xml:space="preserve"> Hincapié 7-80, Zona 13',5567890123456,'14014'),</w:t>
      </w:r>
      <w:r w:rsidRPr="008F3C67">
        <w:br/>
        <w:t xml:space="preserve">('Suministros </w:t>
      </w:r>
      <w:proofErr w:type="spellStart"/>
      <w:r w:rsidRPr="008F3C67">
        <w:t>médicos','Calzada</w:t>
      </w:r>
      <w:proofErr w:type="spellEnd"/>
      <w:r w:rsidRPr="008F3C67">
        <w:t xml:space="preserve"> San Juan 22-70, Zona 7',6678901234567,'15015');</w:t>
      </w:r>
    </w:p>
    <w:p w14:paraId="4D2A8252" w14:textId="77777777" w:rsidR="003747E3" w:rsidRDefault="003747E3"/>
    <w:p w14:paraId="131A85D6" w14:textId="7871F875" w:rsidR="008F3C67" w:rsidRDefault="008F3C67">
      <w:r>
        <w:t>SELECT * FROM paquetes;</w:t>
      </w:r>
    </w:p>
    <w:p w14:paraId="378239DA" w14:textId="7B5BF685" w:rsidR="008F3C67" w:rsidRDefault="008F3C67">
      <w:r w:rsidRPr="008F3C67">
        <w:drawing>
          <wp:inline distT="0" distB="0" distL="0" distR="0" wp14:anchorId="120D56B6" wp14:editId="1C37DAC8">
            <wp:extent cx="5612130" cy="1929130"/>
            <wp:effectExtent l="0" t="0" r="7620" b="0"/>
            <wp:docPr id="116169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4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1D03" w14:textId="77777777" w:rsidR="008F3C67" w:rsidRDefault="008F3C67"/>
    <w:p w14:paraId="53A43012" w14:textId="77777777" w:rsidR="008F3C67" w:rsidRDefault="008F3C67"/>
    <w:p w14:paraId="72B1DD99" w14:textId="77777777" w:rsidR="008F3C67" w:rsidRDefault="008F3C67"/>
    <w:p w14:paraId="08EB802C" w14:textId="77777777" w:rsidR="008F3C67" w:rsidRDefault="008F3C67"/>
    <w:p w14:paraId="2DD811F6" w14:textId="77777777" w:rsidR="008F3C67" w:rsidRDefault="008F3C67"/>
    <w:p w14:paraId="0DD44A33" w14:textId="77777777" w:rsidR="008F3C67" w:rsidRDefault="008F3C67"/>
    <w:p w14:paraId="733AE1A0" w14:textId="6DAEB288" w:rsidR="008F3C67" w:rsidRDefault="008F3C67" w:rsidP="008F3C67">
      <w:r>
        <w:lastRenderedPageBreak/>
        <w:t xml:space="preserve">Insertar </w:t>
      </w:r>
      <w:r>
        <w:t>camiones</w:t>
      </w:r>
      <w:r>
        <w:t>:</w:t>
      </w:r>
    </w:p>
    <w:p w14:paraId="084FAA09" w14:textId="37885197" w:rsidR="008F3C67" w:rsidRDefault="008F3C67" w:rsidP="008F3C67">
      <w:r>
        <w:t>Script:</w:t>
      </w:r>
    </w:p>
    <w:p w14:paraId="07DBE6C4" w14:textId="32E14CE5" w:rsidR="008F3C67" w:rsidRPr="008F3C67" w:rsidRDefault="008F3C67" w:rsidP="008F3C67">
      <w:r w:rsidRPr="008F3C67">
        <w:t xml:space="preserve">INSERT INTO </w:t>
      </w:r>
      <w:proofErr w:type="spellStart"/>
      <w:r w:rsidRPr="008F3C67">
        <w:t>bdd_galileo.public.camiones</w:t>
      </w:r>
      <w:proofErr w:type="spellEnd"/>
      <w:r w:rsidRPr="008F3C67">
        <w:t xml:space="preserve"> (placa, modelo, tipo)</w:t>
      </w:r>
      <w:r w:rsidRPr="008F3C67">
        <w:br/>
        <w:t>VALUES</w:t>
      </w:r>
      <w:r w:rsidRPr="008F3C67">
        <w:br/>
        <w:t>('P123ABC','Volvo FH','</w:t>
      </w:r>
      <w:proofErr w:type="spellStart"/>
      <w:r w:rsidRPr="008F3C67">
        <w:t>Trailer</w:t>
      </w:r>
      <w:proofErr w:type="spellEnd"/>
      <w:r w:rsidRPr="008F3C67">
        <w:t>'),</w:t>
      </w:r>
      <w:r w:rsidRPr="008F3C67">
        <w:br/>
        <w:t>('P234BCD','Scania R450','Camión rígido'),</w:t>
      </w:r>
      <w:r w:rsidRPr="008F3C67">
        <w:br/>
        <w:t xml:space="preserve">('P345CDE','Mercedes </w:t>
      </w:r>
      <w:proofErr w:type="spellStart"/>
      <w:r w:rsidRPr="008F3C67">
        <w:t>Actros</w:t>
      </w:r>
      <w:proofErr w:type="spellEnd"/>
      <w:r w:rsidRPr="008F3C67">
        <w:t>','Camión articulado'),</w:t>
      </w:r>
      <w:r w:rsidRPr="008F3C67">
        <w:br/>
        <w:t xml:space="preserve">('P456DEF','MAN </w:t>
      </w:r>
      <w:proofErr w:type="spellStart"/>
      <w:r w:rsidRPr="008F3C67">
        <w:t>TGX','Camión</w:t>
      </w:r>
      <w:proofErr w:type="spellEnd"/>
      <w:r w:rsidRPr="008F3C67">
        <w:t xml:space="preserve"> rígido'),</w:t>
      </w:r>
      <w:r w:rsidRPr="008F3C67">
        <w:br/>
        <w:t xml:space="preserve">('P567EFG','Iveco </w:t>
      </w:r>
      <w:proofErr w:type="spellStart"/>
      <w:r w:rsidRPr="008F3C67">
        <w:t>Stralis</w:t>
      </w:r>
      <w:proofErr w:type="spellEnd"/>
      <w:r w:rsidRPr="008F3C67">
        <w:t>','</w:t>
      </w:r>
      <w:proofErr w:type="spellStart"/>
      <w:r w:rsidRPr="008F3C67">
        <w:t>Trailer</w:t>
      </w:r>
      <w:proofErr w:type="spellEnd"/>
      <w:r w:rsidRPr="008F3C67">
        <w:t>'),</w:t>
      </w:r>
      <w:r w:rsidRPr="008F3C67">
        <w:br/>
        <w:t xml:space="preserve">('P678FGH','DAF </w:t>
      </w:r>
      <w:proofErr w:type="spellStart"/>
      <w:r w:rsidRPr="008F3C67">
        <w:t>XF','Camión</w:t>
      </w:r>
      <w:proofErr w:type="spellEnd"/>
      <w:r w:rsidRPr="008F3C67">
        <w:t xml:space="preserve"> articulado'),</w:t>
      </w:r>
      <w:r w:rsidRPr="008F3C67">
        <w:br/>
        <w:t xml:space="preserve">('P789GHI','Renault </w:t>
      </w:r>
      <w:proofErr w:type="spellStart"/>
      <w:r w:rsidRPr="008F3C67">
        <w:t>Magnum','Camión</w:t>
      </w:r>
      <w:proofErr w:type="spellEnd"/>
      <w:r w:rsidRPr="008F3C67">
        <w:t xml:space="preserve"> rígido'),</w:t>
      </w:r>
      <w:r w:rsidRPr="008F3C67">
        <w:br/>
        <w:t>('P890HIJ','Kenworth T680','Trailer'),</w:t>
      </w:r>
      <w:r w:rsidRPr="008F3C67">
        <w:br/>
        <w:t>('P901IJK','Peterbilt 579','Camión articulado'),</w:t>
      </w:r>
      <w:r w:rsidRPr="008F3C67">
        <w:br/>
        <w:t xml:space="preserve">('P012JKL','Freightliner </w:t>
      </w:r>
      <w:proofErr w:type="spellStart"/>
      <w:r w:rsidRPr="008F3C67">
        <w:t>Cascad','Camión</w:t>
      </w:r>
      <w:proofErr w:type="spellEnd"/>
      <w:r w:rsidRPr="008F3C67">
        <w:t xml:space="preserve"> rígido'),</w:t>
      </w:r>
      <w:r w:rsidRPr="008F3C67">
        <w:br/>
        <w:t xml:space="preserve">('P123KLM','Mack </w:t>
      </w:r>
      <w:proofErr w:type="spellStart"/>
      <w:r w:rsidRPr="008F3C67">
        <w:t>Anthem</w:t>
      </w:r>
      <w:proofErr w:type="spellEnd"/>
      <w:r w:rsidRPr="008F3C67">
        <w:t>','</w:t>
      </w:r>
      <w:proofErr w:type="spellStart"/>
      <w:r w:rsidRPr="008F3C67">
        <w:t>Trailer</w:t>
      </w:r>
      <w:proofErr w:type="spellEnd"/>
      <w:r w:rsidRPr="008F3C67">
        <w:t>'),</w:t>
      </w:r>
      <w:r w:rsidRPr="008F3C67">
        <w:br/>
        <w:t xml:space="preserve">('P234LMN','Western </w:t>
      </w:r>
      <w:proofErr w:type="spellStart"/>
      <w:r w:rsidRPr="008F3C67">
        <w:t>Star</w:t>
      </w:r>
      <w:proofErr w:type="spellEnd"/>
      <w:r w:rsidRPr="008F3C67">
        <w:t xml:space="preserve"> 5700','Camión articulado'),</w:t>
      </w:r>
      <w:r w:rsidRPr="008F3C67">
        <w:br/>
        <w:t>('P345MNO','Hino 700','Camión rígido'),</w:t>
      </w:r>
      <w:r w:rsidRPr="008F3C67">
        <w:br/>
        <w:t>('P456NOP','Isuzu Giga','</w:t>
      </w:r>
      <w:proofErr w:type="spellStart"/>
      <w:r w:rsidRPr="008F3C67">
        <w:t>Trailer</w:t>
      </w:r>
      <w:proofErr w:type="spellEnd"/>
      <w:r w:rsidRPr="008F3C67">
        <w:t>'),</w:t>
      </w:r>
      <w:r w:rsidRPr="008F3C67">
        <w:br/>
        <w:t xml:space="preserve">('P567OPQ','Fuso Super </w:t>
      </w:r>
      <w:proofErr w:type="spellStart"/>
      <w:r w:rsidRPr="008F3C67">
        <w:t>Great','Camión</w:t>
      </w:r>
      <w:proofErr w:type="spellEnd"/>
      <w:r w:rsidRPr="008F3C67">
        <w:t xml:space="preserve"> articulado');</w:t>
      </w:r>
    </w:p>
    <w:p w14:paraId="42C86A6C" w14:textId="77777777" w:rsidR="008F3C67" w:rsidRDefault="008F3C67"/>
    <w:p w14:paraId="4E63E6D5" w14:textId="4A851334" w:rsidR="008F3C67" w:rsidRDefault="008F3C67">
      <w:r>
        <w:t>SELECT * FROM camiones;</w:t>
      </w:r>
    </w:p>
    <w:p w14:paraId="711BAFC0" w14:textId="05DF0DAD" w:rsidR="008F3C67" w:rsidRDefault="008F3C67">
      <w:r w:rsidRPr="008F3C67">
        <w:drawing>
          <wp:inline distT="0" distB="0" distL="0" distR="0" wp14:anchorId="591C5833" wp14:editId="08437D52">
            <wp:extent cx="3977640" cy="3208482"/>
            <wp:effectExtent l="0" t="0" r="3810" b="0"/>
            <wp:docPr id="550929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9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343" cy="32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203" w14:textId="77777777" w:rsidR="008F3C67" w:rsidRDefault="008F3C67"/>
    <w:p w14:paraId="5703B38D" w14:textId="77777777" w:rsidR="008F3C67" w:rsidRDefault="008F3C67"/>
    <w:p w14:paraId="01298B5F" w14:textId="1A09C534" w:rsidR="002D1E50" w:rsidRDefault="002D1E50" w:rsidP="002D1E50">
      <w:r>
        <w:lastRenderedPageBreak/>
        <w:t xml:space="preserve">Insertar </w:t>
      </w:r>
      <w:proofErr w:type="spellStart"/>
      <w:r>
        <w:t>conduce_camionero</w:t>
      </w:r>
      <w:proofErr w:type="spellEnd"/>
      <w:r>
        <w:t>:</w:t>
      </w:r>
    </w:p>
    <w:p w14:paraId="31D45B0F" w14:textId="77777777" w:rsidR="002D1E50" w:rsidRDefault="002D1E50" w:rsidP="002D1E50">
      <w:r>
        <w:t>Script:</w:t>
      </w:r>
    </w:p>
    <w:p w14:paraId="7D323371" w14:textId="77777777" w:rsidR="002D1E50" w:rsidRPr="002D1E50" w:rsidRDefault="002D1E50" w:rsidP="002D1E50">
      <w:r w:rsidRPr="002D1E50">
        <w:t xml:space="preserve">INSERT INTO </w:t>
      </w:r>
      <w:proofErr w:type="spellStart"/>
      <w:r w:rsidRPr="002D1E50">
        <w:t>bdd_galileo.public.conduce_camionero</w:t>
      </w:r>
      <w:proofErr w:type="spellEnd"/>
      <w:r w:rsidRPr="002D1E50">
        <w:t xml:space="preserve"> (</w:t>
      </w:r>
      <w:proofErr w:type="spellStart"/>
      <w:r w:rsidRPr="002D1E50">
        <w:t>fecha_conduccion</w:t>
      </w:r>
      <w:proofErr w:type="spellEnd"/>
      <w:r w:rsidRPr="002D1E50">
        <w:t xml:space="preserve">, </w:t>
      </w:r>
      <w:proofErr w:type="spellStart"/>
      <w:r w:rsidRPr="002D1E50">
        <w:t>dpi_camionero</w:t>
      </w:r>
      <w:proofErr w:type="spellEnd"/>
      <w:r w:rsidRPr="002D1E50">
        <w:t xml:space="preserve">, </w:t>
      </w:r>
      <w:proofErr w:type="spellStart"/>
      <w:r w:rsidRPr="002D1E50">
        <w:t>placa_camion</w:t>
      </w:r>
      <w:proofErr w:type="spellEnd"/>
      <w:r w:rsidRPr="002D1E50">
        <w:t>)</w:t>
      </w:r>
      <w:r w:rsidRPr="002D1E50">
        <w:br/>
        <w:t xml:space="preserve">    </w:t>
      </w:r>
      <w:proofErr w:type="spellStart"/>
      <w:r w:rsidRPr="002D1E50">
        <w:t>values</w:t>
      </w:r>
      <w:proofErr w:type="spellEnd"/>
      <w:r w:rsidRPr="002D1E50">
        <w:br/>
        <w:t>('2025-1-15',1234567890123,'P123ABC'),</w:t>
      </w:r>
      <w:r w:rsidRPr="002D1E50">
        <w:br/>
        <w:t>('2025-1-16',2345678901234,'P234BCD'),</w:t>
      </w:r>
      <w:r w:rsidRPr="002D1E50">
        <w:br/>
        <w:t>('2025-1-17',3456789012345,'P345CDE'),</w:t>
      </w:r>
      <w:r w:rsidRPr="002D1E50">
        <w:br/>
        <w:t>('2025-1-18',4567890123456,'P456DEF'),</w:t>
      </w:r>
      <w:r w:rsidRPr="002D1E50">
        <w:br/>
        <w:t>('2025-1-19',5678901234567,'P567EFG'),</w:t>
      </w:r>
      <w:r w:rsidRPr="002D1E50">
        <w:br/>
        <w:t>('2025-1-20',6789012345678,'P678FGH'),</w:t>
      </w:r>
      <w:r w:rsidRPr="002D1E50">
        <w:br/>
        <w:t>('2025-1-21',7890123456789,'P789GHI'),</w:t>
      </w:r>
      <w:r w:rsidRPr="002D1E50">
        <w:br/>
        <w:t>('2025-1-22',8901234567890,'P890HIJ'),</w:t>
      </w:r>
      <w:r w:rsidRPr="002D1E50">
        <w:br/>
        <w:t>('2025-1-23',9012345678901,'P901IJK'),</w:t>
      </w:r>
      <w:r w:rsidRPr="002D1E50">
        <w:br/>
        <w:t>('2025-1-24',1123456789012,'P012JKL'),</w:t>
      </w:r>
      <w:r w:rsidRPr="002D1E50">
        <w:br/>
        <w:t>('2025-1-25',2234567890123,'P123KLM'),</w:t>
      </w:r>
      <w:r w:rsidRPr="002D1E50">
        <w:br/>
        <w:t>('2025-1-26',3345678901234,'P234LMN'),</w:t>
      </w:r>
      <w:r w:rsidRPr="002D1E50">
        <w:br/>
        <w:t>('2025-1-27',4456789012345,'P345MNO'),</w:t>
      </w:r>
      <w:r w:rsidRPr="002D1E50">
        <w:br/>
        <w:t>('2025-1-28',5567890123456,'P456NOP'),</w:t>
      </w:r>
      <w:r w:rsidRPr="002D1E50">
        <w:br/>
        <w:t>('2025-1-29',6678901234567,'P567OPQ');</w:t>
      </w:r>
    </w:p>
    <w:p w14:paraId="018B6CE3" w14:textId="77777777" w:rsidR="008F3C67" w:rsidRDefault="008F3C67"/>
    <w:p w14:paraId="419012EA" w14:textId="77777777" w:rsidR="002D1E50" w:rsidRPr="002D1E50" w:rsidRDefault="002D1E50" w:rsidP="002D1E50">
      <w:r w:rsidRPr="002D1E50">
        <w:t xml:space="preserve">SELECT * FROM </w:t>
      </w:r>
      <w:proofErr w:type="spellStart"/>
      <w:r w:rsidRPr="002D1E50">
        <w:t>conduce_camionero</w:t>
      </w:r>
      <w:proofErr w:type="spellEnd"/>
      <w:r w:rsidRPr="002D1E50">
        <w:t>;</w:t>
      </w:r>
    </w:p>
    <w:p w14:paraId="212C2600" w14:textId="44E804EC" w:rsidR="002D1E50" w:rsidRDefault="002D1E50">
      <w:r w:rsidRPr="002D1E50">
        <w:drawing>
          <wp:inline distT="0" distB="0" distL="0" distR="0" wp14:anchorId="1411BD2F" wp14:editId="52812B1B">
            <wp:extent cx="5612130" cy="3402965"/>
            <wp:effectExtent l="0" t="0" r="7620" b="6985"/>
            <wp:docPr id="78426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6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3"/>
    <w:rsid w:val="002D1E50"/>
    <w:rsid w:val="002D3C8F"/>
    <w:rsid w:val="00315217"/>
    <w:rsid w:val="003747E3"/>
    <w:rsid w:val="00397BC0"/>
    <w:rsid w:val="008F3C67"/>
    <w:rsid w:val="009F24B7"/>
    <w:rsid w:val="00D0004A"/>
    <w:rsid w:val="00F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9B4C2"/>
  <w15:chartTrackingRefBased/>
  <w15:docId w15:val="{0ED4D0DD-15B4-48FE-A9D2-105F997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50"/>
  </w:style>
  <w:style w:type="paragraph" w:styleId="Ttulo1">
    <w:name w:val="heading 1"/>
    <w:basedOn w:val="Normal"/>
    <w:next w:val="Normal"/>
    <w:link w:val="Ttulo1Car"/>
    <w:uiPriority w:val="9"/>
    <w:qFormat/>
    <w:rsid w:val="0037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7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7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7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7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7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7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2025-04-11T03:17:00Z</dcterms:created>
  <dcterms:modified xsi:type="dcterms:W3CDTF">2025-04-11T03:48:00Z</dcterms:modified>
</cp:coreProperties>
</file>