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40024" w14:textId="75527A5D" w:rsidR="009F24B7" w:rsidRDefault="002B326B">
      <w:hyperlink r:id="rId4" w:history="1">
        <w:r w:rsidRPr="00074491">
          <w:rPr>
            <w:rStyle w:val="Hipervnculo"/>
          </w:rPr>
          <w:t>https://www.loom.com/share/3303d250451b4969800ab1c5234fc558?sid=bdbcd9c3-dcf7-4d31-b1eb-b1a309c30d74</w:t>
        </w:r>
      </w:hyperlink>
    </w:p>
    <w:p w14:paraId="30B0D5D3" w14:textId="77777777" w:rsidR="002B326B" w:rsidRDefault="002B326B"/>
    <w:p w14:paraId="69CD66E9" w14:textId="77777777" w:rsidR="002B326B" w:rsidRDefault="002B326B"/>
    <w:sectPr w:rsidR="002B32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6B"/>
    <w:rsid w:val="002B326B"/>
    <w:rsid w:val="00397BC0"/>
    <w:rsid w:val="009F24B7"/>
    <w:rsid w:val="00E9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BE0CC"/>
  <w15:chartTrackingRefBased/>
  <w15:docId w15:val="{9FDF9ECC-EBCD-461B-B445-30B33B7A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32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3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3303d250451b4969800ab1c5234fc558?sid=bdbcd9c3-dcf7-4d31-b1eb-b1a309c30d7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Luis_Alejandro</dc:creator>
  <cp:keywords/>
  <dc:description/>
  <cp:lastModifiedBy>Luis_Alejandro</cp:lastModifiedBy>
  <cp:revision>1</cp:revision>
  <dcterms:created xsi:type="dcterms:W3CDTF">2024-05-29T21:51:00Z</dcterms:created>
  <dcterms:modified xsi:type="dcterms:W3CDTF">2024-05-29T21:52:00Z</dcterms:modified>
</cp:coreProperties>
</file>