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7762B" w14:textId="6CB1E0D3" w:rsidR="009F24B7" w:rsidRDefault="00055B6A" w:rsidP="00055B6A">
      <w:hyperlink r:id="rId4" w:history="1">
        <w:r w:rsidRPr="00D3670A">
          <w:rPr>
            <w:rStyle w:val="Hipervnculo"/>
          </w:rPr>
          <w:t>https://www.loom.com/share/4ccd02e0344a4bc8a8bb22849d94ccd4?sid=0b7913ac-3728-4174-b6d5-709c0e8b9554</w:t>
        </w:r>
      </w:hyperlink>
    </w:p>
    <w:p w14:paraId="6A231B1D" w14:textId="77777777" w:rsidR="00055B6A" w:rsidRPr="00055B6A" w:rsidRDefault="00055B6A" w:rsidP="00055B6A"/>
    <w:sectPr w:rsidR="00055B6A" w:rsidRPr="00055B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6A"/>
    <w:rsid w:val="00055B6A"/>
    <w:rsid w:val="00397BC0"/>
    <w:rsid w:val="005B16A1"/>
    <w:rsid w:val="009F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DDA81A"/>
  <w15:chartTrackingRefBased/>
  <w15:docId w15:val="{181569DF-AF75-40C3-BF74-F2819531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5B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5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4ccd02e0344a4bc8a8bb22849d94ccd4?sid=0b7913ac-3728-4174-b6d5-709c0e8b955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Luis_Alejandro</dc:creator>
  <cp:keywords/>
  <dc:description/>
  <cp:lastModifiedBy>Luis_Alejandro</cp:lastModifiedBy>
  <cp:revision>1</cp:revision>
  <dcterms:created xsi:type="dcterms:W3CDTF">2024-07-23T05:06:00Z</dcterms:created>
  <dcterms:modified xsi:type="dcterms:W3CDTF">2024-07-23T05:06:00Z</dcterms:modified>
</cp:coreProperties>
</file>