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04DCE" w14:textId="210C4B85" w:rsidR="003C34B4" w:rsidRDefault="003C34B4" w:rsidP="003C34B4">
      <w:hyperlink r:id="rId4" w:history="1">
        <w:r w:rsidRPr="003C34B4">
          <w:rPr>
            <w:rStyle w:val="Hipervnculo"/>
          </w:rPr>
          <w:t>https://www.loom.com/share/d179d3bb9eb24924bea152996db9df36?sid=c37de2ce-4a69-4c49-816a-cba78a8a72ba</w:t>
        </w:r>
      </w:hyperlink>
    </w:p>
    <w:p w14:paraId="74EBDC42" w14:textId="77777777" w:rsidR="003C34B4" w:rsidRPr="003C34B4" w:rsidRDefault="003C34B4" w:rsidP="003C34B4"/>
    <w:p w14:paraId="7F45CFF6" w14:textId="5F7ABE9A" w:rsidR="009F24B7" w:rsidRPr="003C34B4" w:rsidRDefault="009F24B7" w:rsidP="003C34B4"/>
    <w:sectPr w:rsidR="009F24B7" w:rsidRPr="003C3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B4"/>
    <w:rsid w:val="00397BC0"/>
    <w:rsid w:val="003C34B4"/>
    <w:rsid w:val="00645CFC"/>
    <w:rsid w:val="009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8C06D"/>
  <w15:chartTrackingRefBased/>
  <w15:docId w15:val="{A5D7F7F3-5276-453D-B1A2-57F18154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34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d179d3bb9eb24924bea152996db9df36?sid=c37de2ce-4a69-4c49-816a-cba78a8a72b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Luis_Alejandro</dc:creator>
  <cp:keywords/>
  <dc:description/>
  <cp:lastModifiedBy>Luis_Alejandro</cp:lastModifiedBy>
  <cp:revision>1</cp:revision>
  <dcterms:created xsi:type="dcterms:W3CDTF">2024-10-28T17:08:00Z</dcterms:created>
  <dcterms:modified xsi:type="dcterms:W3CDTF">2024-10-28T17:08:00Z</dcterms:modified>
</cp:coreProperties>
</file>