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Programar requiere práctica. Hemos creado una lista adicional de actividades (no obligatorias) para que practiques y refuerces aún más tu aprendizaje.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¿Listo para practicar?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Desafíos: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Pregunta al usuario qué día de la semana es. Si la respuesta es "Sábado" o "Domingo", muestra "¡Buen fin de semana!". De lo contrario, muestra "¡Buena semana!".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 si un número ingresado por el usuario es positivo o negativo. Muestra una alerta informativa.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un sistema de puntuación para un juego. Si la puntuación es mayor o igual a 100, muestra "¡Felicidades, has ganado!". En caso contrario, muestra "Intentalo nuevamente para ganar.".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un mensaje que informe al usuario sobre el saldo de su cuenta, utilizando un template string para incluir el valor del saldo.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Pide al usuario que ingrese su nombre mediante un prompt. Luego, muestra una alerta de bienvenida usando ese nombre.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necesitas ayuda, las opciones de solución de las actividades estarán disponibles en la sección “Opinión de la persona instructora”.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