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A00FD" w14:textId="1FFB25F3" w:rsidR="0076165D" w:rsidRDefault="0076165D">
      <w:proofErr w:type="spellStart"/>
      <w:r>
        <w:t>Menu</w:t>
      </w:r>
      <w:proofErr w:type="spellEnd"/>
    </w:p>
    <w:p w14:paraId="11E85E1B" w14:textId="39120D03" w:rsidR="0076165D" w:rsidRDefault="0076165D">
      <w:r w:rsidRPr="0076165D">
        <w:drawing>
          <wp:inline distT="0" distB="0" distL="0" distR="0" wp14:anchorId="5FFA9378" wp14:editId="53058CDE">
            <wp:extent cx="5612130" cy="2371725"/>
            <wp:effectExtent l="0" t="0" r="7620" b="9525"/>
            <wp:docPr id="92829339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93392" name="Imagen 1" descr="Escala de tiem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0F63" w14:textId="613B3053" w:rsidR="0076165D" w:rsidRDefault="0076165D">
      <w:r>
        <w:t>Listado de Productos</w:t>
      </w:r>
    </w:p>
    <w:p w14:paraId="1B51C366" w14:textId="00EB914E" w:rsidR="0076165D" w:rsidRDefault="0076165D">
      <w:r w:rsidRPr="0076165D">
        <w:drawing>
          <wp:inline distT="0" distB="0" distL="0" distR="0" wp14:anchorId="39293E53" wp14:editId="7D484423">
            <wp:extent cx="5612130" cy="1234440"/>
            <wp:effectExtent l="0" t="0" r="7620" b="3810"/>
            <wp:docPr id="3058124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247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832" w14:textId="0A822DBA" w:rsidR="0076165D" w:rsidRDefault="0076165D">
      <w:r>
        <w:t>Consulta por Código</w:t>
      </w:r>
    </w:p>
    <w:p w14:paraId="10A4F9FB" w14:textId="77777777" w:rsidR="0076165D" w:rsidRDefault="0076165D">
      <w:r w:rsidRPr="0076165D">
        <w:drawing>
          <wp:inline distT="0" distB="0" distL="0" distR="0" wp14:anchorId="75E85FB4" wp14:editId="04CCF950">
            <wp:extent cx="5612130" cy="1643380"/>
            <wp:effectExtent l="0" t="0" r="7620" b="0"/>
            <wp:docPr id="10830228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283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7AFC" w14:textId="77777777" w:rsidR="0076165D" w:rsidRDefault="0076165D"/>
    <w:p w14:paraId="6BAAC9F0" w14:textId="77777777" w:rsidR="0076165D" w:rsidRDefault="0076165D"/>
    <w:p w14:paraId="5274AF0B" w14:textId="77777777" w:rsidR="0076165D" w:rsidRDefault="0076165D"/>
    <w:p w14:paraId="0BC1FA68" w14:textId="77777777" w:rsidR="0076165D" w:rsidRDefault="0076165D"/>
    <w:p w14:paraId="1F34D797" w14:textId="77777777" w:rsidR="0076165D" w:rsidRDefault="0076165D"/>
    <w:p w14:paraId="226AF85F" w14:textId="47B605ED" w:rsidR="0076165D" w:rsidRDefault="0076165D">
      <w:r>
        <w:lastRenderedPageBreak/>
        <w:t>Creación de Producto</w:t>
      </w:r>
    </w:p>
    <w:p w14:paraId="7F22380E" w14:textId="493F74A7" w:rsidR="00332C92" w:rsidRDefault="0076165D">
      <w:r w:rsidRPr="0076165D">
        <w:drawing>
          <wp:inline distT="0" distB="0" distL="0" distR="0" wp14:anchorId="47725346" wp14:editId="4D5C02A6">
            <wp:extent cx="5612130" cy="3350260"/>
            <wp:effectExtent l="0" t="0" r="7620" b="2540"/>
            <wp:docPr id="18306723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237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9340" w14:textId="2F166BE2" w:rsidR="0076165D" w:rsidRDefault="0076165D">
      <w:r>
        <w:t xml:space="preserve">Actualización </w:t>
      </w:r>
    </w:p>
    <w:p w14:paraId="1453BD0D" w14:textId="577D999D" w:rsidR="0076165D" w:rsidRDefault="0076165D">
      <w:r w:rsidRPr="0076165D">
        <w:drawing>
          <wp:inline distT="0" distB="0" distL="0" distR="0" wp14:anchorId="087B0217" wp14:editId="1B1EAF22">
            <wp:extent cx="5612130" cy="3357245"/>
            <wp:effectExtent l="0" t="0" r="7620" b="0"/>
            <wp:docPr id="8823798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983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2"/>
    <w:rsid w:val="00332C92"/>
    <w:rsid w:val="0076165D"/>
    <w:rsid w:val="00A3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0C1B70"/>
  <w15:chartTrackingRefBased/>
  <w15:docId w15:val="{4976512E-664C-4A04-97AA-F15BA3C4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C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C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C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C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C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C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Josue Almazan Orellana</dc:creator>
  <cp:keywords/>
  <dc:description/>
  <cp:lastModifiedBy>Luis Josue Almazan Orellana</cp:lastModifiedBy>
  <cp:revision>1</cp:revision>
  <dcterms:created xsi:type="dcterms:W3CDTF">2024-10-28T02:46:00Z</dcterms:created>
  <dcterms:modified xsi:type="dcterms:W3CDTF">2024-10-28T04:26:00Z</dcterms:modified>
</cp:coreProperties>
</file>