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95F" w:rsidRDefault="00D7495F" w:rsidP="00D7495F">
      <w:pPr>
        <w:pStyle w:val="NormalWeb"/>
      </w:pPr>
      <w:r>
        <w:rPr>
          <w:b/>
          <w:bCs/>
        </w:rPr>
        <w:t>Entendiendo el problema</w:t>
      </w:r>
    </w:p>
    <w:p w:rsidR="00D7495F" w:rsidRDefault="00D7495F" w:rsidP="00D7495F">
      <w:pPr>
        <w:pStyle w:val="NormalWeb"/>
        <w:numPr>
          <w:ilvl w:val="0"/>
          <w:numId w:val="1"/>
        </w:numPr>
      </w:pPr>
      <w:r>
        <w:rPr>
          <w:b/>
          <w:bCs/>
        </w:rPr>
        <w:t>El escenario</w:t>
      </w:r>
      <w:r>
        <w:t>: Monitoreo de espacio en disco duro en el centro de cómputo.</w:t>
      </w:r>
    </w:p>
    <w:p w:rsidR="00D7495F" w:rsidRDefault="00D7495F" w:rsidP="00D7495F">
      <w:pPr>
        <w:pStyle w:val="NormalWeb"/>
        <w:numPr>
          <w:ilvl w:val="0"/>
          <w:numId w:val="1"/>
        </w:numPr>
      </w:pPr>
      <w:r>
        <w:rPr>
          <w:b/>
          <w:bCs/>
        </w:rPr>
        <w:t>La meta</w:t>
      </w:r>
      <w:r>
        <w:t>: Convertir una cantidad en Gigabytes (GB) a sus equivalentes en Megabytes (MB), Kilobytes (KB) y Terabytes (TB).</w:t>
      </w:r>
    </w:p>
    <w:p w:rsidR="00D7495F" w:rsidRDefault="00D7495F" w:rsidP="00D7495F">
      <w:pPr>
        <w:pStyle w:val="NormalWeb"/>
        <w:numPr>
          <w:ilvl w:val="0"/>
          <w:numId w:val="1"/>
        </w:numPr>
      </w:pPr>
      <w:r>
        <w:rPr>
          <w:b/>
          <w:bCs/>
        </w:rPr>
        <w:t>Reglas del juego</w:t>
      </w:r>
      <w:r>
        <w:t>: No usar condicionales (</w:t>
      </w:r>
      <w:r>
        <w:rPr>
          <w:rStyle w:val="HTMLCode"/>
        </w:rPr>
        <w:t>Si-Entonces</w:t>
      </w:r>
      <w:r>
        <w:t xml:space="preserve">). Todas las variables deben ser de tipo </w:t>
      </w:r>
      <w:r>
        <w:rPr>
          <w:rStyle w:val="HTMLCode"/>
        </w:rPr>
        <w:t>Real</w:t>
      </w:r>
      <w:r>
        <w:t xml:space="preserve"> para no perder decimales en los cálculos.</w:t>
      </w:r>
    </w:p>
    <w:p w:rsidR="00D7495F" w:rsidRDefault="00D7495F" w:rsidP="00D7495F">
      <w:pPr>
        <w:pStyle w:val="NormalWeb"/>
      </w:pPr>
      <w:r>
        <w:rPr>
          <w:b/>
          <w:bCs/>
        </w:rPr>
        <w:t>Tabla Entrada - Proceso - Salida (IPO)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0"/>
        <w:gridCol w:w="4730"/>
        <w:gridCol w:w="2540"/>
      </w:tblGrid>
      <w:tr w:rsidR="00D7495F" w:rsidRPr="00D7495F" w:rsidTr="00D749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495F" w:rsidRPr="00D7495F" w:rsidRDefault="00D7495F" w:rsidP="00D7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74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Entradas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495F" w:rsidRPr="00D7495F" w:rsidRDefault="00D7495F" w:rsidP="00D7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74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Procesos / Fórmulas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495F" w:rsidRPr="00D7495F" w:rsidRDefault="00D7495F" w:rsidP="00D7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749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Salidas</w:t>
            </w:r>
          </w:p>
        </w:tc>
      </w:tr>
      <w:tr w:rsidR="00D7495F" w:rsidRPr="00D7495F" w:rsidTr="00D749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495F" w:rsidRPr="00D7495F" w:rsidRDefault="00D7495F" w:rsidP="00D7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capacidadGB</w:t>
            </w:r>
            <w:proofErr w:type="spellEnd"/>
            <w:r w:rsidRPr="00D749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D749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495F" w:rsidRPr="00D7495F" w:rsidRDefault="00D7495F" w:rsidP="00D7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749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1. </w:t>
            </w:r>
            <w:proofErr w:type="spellStart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capacidadMB</w:t>
            </w:r>
            <w:proofErr w:type="spellEnd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</w:t>
            </w:r>
            <w:proofErr w:type="spellStart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capacidadGB</w:t>
            </w:r>
            <w:proofErr w:type="spellEnd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* 1024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495F" w:rsidRPr="00D7495F" w:rsidRDefault="00D7495F" w:rsidP="00D7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capacidadMB</w:t>
            </w:r>
            <w:proofErr w:type="spellEnd"/>
            <w:r w:rsidRPr="00D749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D749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</w:tr>
      <w:tr w:rsidR="00D7495F" w:rsidRPr="00D7495F" w:rsidTr="00D749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495F" w:rsidRPr="00D7495F" w:rsidRDefault="00D7495F" w:rsidP="00D7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495F" w:rsidRPr="00D7495F" w:rsidRDefault="00D7495F" w:rsidP="00D7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749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2. </w:t>
            </w:r>
            <w:proofErr w:type="spellStart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capacidadKB</w:t>
            </w:r>
            <w:proofErr w:type="spellEnd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</w:t>
            </w:r>
            <w:proofErr w:type="spellStart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capacidadMB</w:t>
            </w:r>
            <w:proofErr w:type="spellEnd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* 1024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495F" w:rsidRPr="00D7495F" w:rsidRDefault="00D7495F" w:rsidP="00D7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capacidadKB</w:t>
            </w:r>
            <w:proofErr w:type="spellEnd"/>
            <w:r w:rsidRPr="00D749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D749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</w:tr>
      <w:tr w:rsidR="00D7495F" w:rsidRPr="00D7495F" w:rsidTr="00D749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495F" w:rsidRPr="00D7495F" w:rsidRDefault="00D7495F" w:rsidP="00D7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495F" w:rsidRPr="00D7495F" w:rsidRDefault="00D7495F" w:rsidP="00D7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749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3. </w:t>
            </w:r>
            <w:proofErr w:type="spellStart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capacidadTB</w:t>
            </w:r>
            <w:proofErr w:type="spellEnd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</w:t>
            </w:r>
            <w:proofErr w:type="spellStart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capacidadGB</w:t>
            </w:r>
            <w:proofErr w:type="spellEnd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/ 1024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7495F" w:rsidRPr="00D7495F" w:rsidRDefault="00D7495F" w:rsidP="00D7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D749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capacidadTB</w:t>
            </w:r>
            <w:proofErr w:type="spellEnd"/>
            <w:r w:rsidRPr="00D749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D7495F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</w:tr>
    </w:tbl>
    <w:p w:rsidR="00F4073B" w:rsidRDefault="00F4073B">
      <w:bookmarkStart w:id="0" w:name="_GoBack"/>
      <w:bookmarkEnd w:id="0"/>
    </w:p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D67B0"/>
    <w:multiLevelType w:val="multilevel"/>
    <w:tmpl w:val="3C8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95F"/>
    <w:rsid w:val="00D7495F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4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D7495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495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4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D7495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49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89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2026-09-14T23:41:00Z</dcterms:created>
  <dcterms:modified xsi:type="dcterms:W3CDTF">2026-09-14T23:41:00Z</dcterms:modified>
</cp:coreProperties>
</file>