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8C8" w14:textId="48E77F6D" w:rsidR="00984F7B" w:rsidRDefault="00123B6D" w:rsidP="00123B6D">
      <w:pPr>
        <w:jc w:val="center"/>
      </w:pPr>
      <w:r>
        <w:t>Informe pruebas de extracción de texto tesseract ocr</w:t>
      </w:r>
    </w:p>
    <w:p w14:paraId="323CF898" w14:textId="77777777" w:rsidR="00123B6D" w:rsidRDefault="00123B6D" w:rsidP="00123B6D">
      <w:pPr>
        <w:jc w:val="center"/>
      </w:pPr>
    </w:p>
    <w:p w14:paraId="56E7F84F" w14:textId="51324D7A" w:rsidR="00B9176E" w:rsidRDefault="004E7101" w:rsidP="004504C8">
      <w:pPr>
        <w:rPr>
          <w:rStyle w:val="wdyuqq"/>
          <w:color w:val="313E50"/>
        </w:rPr>
      </w:pPr>
      <w:r>
        <w:rPr>
          <w:rStyle w:val="wdyuqq"/>
          <w:color w:val="313E50"/>
        </w:rPr>
        <w:t xml:space="preserve">Para la primera etapa de pruebas se evalúa la capacidad de extracción de la herramienta tesseract analizando sus resultados de extracción de texto </w:t>
      </w:r>
      <w:r w:rsidR="00B9176E">
        <w:rPr>
          <w:rStyle w:val="wdyuqq"/>
          <w:color w:val="313E50"/>
        </w:rPr>
        <w:t>para distintas</w:t>
      </w:r>
      <w:r>
        <w:rPr>
          <w:rStyle w:val="wdyuqq"/>
          <w:color w:val="313E50"/>
        </w:rPr>
        <w:t xml:space="preserve"> imágenes que divergen en formato y complejidad visual</w:t>
      </w:r>
      <w:r w:rsidR="00B9176E">
        <w:rPr>
          <w:rStyle w:val="wdyuqq"/>
          <w:color w:val="313E50"/>
        </w:rPr>
        <w:t>.</w:t>
      </w:r>
    </w:p>
    <w:p w14:paraId="39E3EAFA" w14:textId="4CB26B50" w:rsidR="00B9176E" w:rsidRDefault="00B9176E" w:rsidP="004504C8">
      <w:pPr>
        <w:rPr>
          <w:color w:val="313E50"/>
        </w:rPr>
      </w:pPr>
      <w:r>
        <w:rPr>
          <w:color w:val="313E50"/>
        </w:rPr>
        <w:t>Prueba 1</w:t>
      </w:r>
    </w:p>
    <w:p w14:paraId="2A63E71F" w14:textId="77777777" w:rsidR="00B9176E" w:rsidRDefault="00B9176E" w:rsidP="00B9176E">
      <w:pPr>
        <w:jc w:val="center"/>
        <w:rPr>
          <w:noProof/>
          <w:color w:val="313E50"/>
        </w:rPr>
      </w:pPr>
      <w:r>
        <w:rPr>
          <w:noProof/>
          <w:color w:val="313E50"/>
        </w:rPr>
        <w:drawing>
          <wp:inline distT="0" distB="0" distL="0" distR="0" wp14:anchorId="598B9800" wp14:editId="0836024D">
            <wp:extent cx="2857500" cy="1600200"/>
            <wp:effectExtent l="0" t="0" r="0" b="0"/>
            <wp:docPr id="17389799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79943" name="Imagen 1" descr="Interfaz de usuario gráfica,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67732315" w14:textId="7B620BB3" w:rsidR="00B9176E" w:rsidRDefault="00B9176E" w:rsidP="00B9176E">
      <w:pPr>
        <w:rPr>
          <w:noProof/>
          <w:color w:val="313E50"/>
        </w:rPr>
      </w:pPr>
      <w:r>
        <w:rPr>
          <w:noProof/>
          <w:color w:val="313E50"/>
        </w:rPr>
        <w:t>La imagen es un archivo de formato png</w:t>
      </w:r>
      <w:r w:rsidR="0093201C">
        <w:rPr>
          <w:noProof/>
          <w:color w:val="313E50"/>
        </w:rPr>
        <w:t xml:space="preserve">, </w:t>
      </w:r>
      <w:r>
        <w:rPr>
          <w:noProof/>
          <w:color w:val="313E50"/>
        </w:rPr>
        <w:t xml:space="preserve">posee fondo blanco, el texto  contiene caracteres en mayuscula </w:t>
      </w:r>
      <w:r w:rsidR="0093201C">
        <w:rPr>
          <w:noProof/>
          <w:color w:val="313E50"/>
        </w:rPr>
        <w:t xml:space="preserve">tambien en </w:t>
      </w:r>
      <w:r>
        <w:rPr>
          <w:noProof/>
          <w:color w:val="313E50"/>
        </w:rPr>
        <w:t>minuscula</w:t>
      </w:r>
      <w:r w:rsidR="0093201C">
        <w:rPr>
          <w:noProof/>
          <w:color w:val="313E50"/>
        </w:rPr>
        <w:t xml:space="preserve">, ademas hay palabras de distinto color </w:t>
      </w:r>
      <w:r>
        <w:rPr>
          <w:noProof/>
          <w:color w:val="313E50"/>
        </w:rPr>
        <w:t>y al final de la imagen se presenta un logo que contiene</w:t>
      </w:r>
      <w:r w:rsidR="0093201C">
        <w:rPr>
          <w:noProof/>
          <w:color w:val="313E50"/>
        </w:rPr>
        <w:t xml:space="preserve"> la frase tesseract ocr.</w:t>
      </w:r>
    </w:p>
    <w:p w14:paraId="5AC4DE7D" w14:textId="70B66E17" w:rsidR="0093201C" w:rsidRDefault="0093201C" w:rsidP="00B9176E">
      <w:pPr>
        <w:rPr>
          <w:noProof/>
          <w:color w:val="313E50"/>
        </w:rPr>
      </w:pPr>
      <w:r>
        <w:rPr>
          <w:noProof/>
          <w:color w:val="313E50"/>
        </w:rPr>
        <w:t>Resultado de extracion de texto</w:t>
      </w:r>
    </w:p>
    <w:p w14:paraId="544F8D89" w14:textId="7D1F635A" w:rsidR="0093201C" w:rsidRDefault="0093201C" w:rsidP="00B9176E">
      <w:pPr>
        <w:rPr>
          <w:noProof/>
          <w:color w:val="313E50"/>
        </w:rPr>
      </w:pPr>
      <w:r>
        <w:rPr>
          <w:noProof/>
          <w:color w:val="313E50"/>
        </w:rPr>
        <w:t>Como resultado de la extraccion la herramient</w:t>
      </w:r>
      <w:r w:rsidR="00D36978">
        <w:rPr>
          <w:noProof/>
          <w:color w:val="313E50"/>
        </w:rPr>
        <w:t>a consiguio extraer las frases principales respetando las muyusculas y minusculas, tambien conserva la dispocision  de las frases, pero no extrajo el texto adjunto como parte del logo.</w:t>
      </w:r>
    </w:p>
    <w:p w14:paraId="20E48E6C" w14:textId="4A76F11D" w:rsidR="0093201C" w:rsidRDefault="0093201C" w:rsidP="00D36978">
      <w:pPr>
        <w:jc w:val="center"/>
        <w:rPr>
          <w:noProof/>
          <w:color w:val="313E50"/>
        </w:rPr>
      </w:pPr>
      <w:r>
        <w:rPr>
          <w:noProof/>
        </w:rPr>
        <w:drawing>
          <wp:inline distT="0" distB="0" distL="0" distR="0" wp14:anchorId="633262CC" wp14:editId="4BA07AE3">
            <wp:extent cx="2304284" cy="429370"/>
            <wp:effectExtent l="0" t="0" r="0" b="0"/>
            <wp:docPr id="186977870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78703" name="Imagen 1" descr="Captura de pantalla de computadora&#10;&#10;Descripción generada automáticamente"/>
                    <pic:cNvPicPr/>
                  </pic:nvPicPr>
                  <pic:blipFill rotWithShape="1">
                    <a:blip r:embed="rId7"/>
                    <a:srcRect l="14034" t="72593" r="63173" b="19831"/>
                    <a:stretch/>
                  </pic:blipFill>
                  <pic:spPr bwMode="auto">
                    <a:xfrm>
                      <a:off x="0" y="0"/>
                      <a:ext cx="2313655" cy="431116"/>
                    </a:xfrm>
                    <a:prstGeom prst="rect">
                      <a:avLst/>
                    </a:prstGeom>
                    <a:ln>
                      <a:noFill/>
                    </a:ln>
                    <a:extLst>
                      <a:ext uri="{53640926-AAD7-44D8-BBD7-CCE9431645EC}">
                        <a14:shadowObscured xmlns:a14="http://schemas.microsoft.com/office/drawing/2010/main"/>
                      </a:ext>
                    </a:extLst>
                  </pic:spPr>
                </pic:pic>
              </a:graphicData>
            </a:graphic>
          </wp:inline>
        </w:drawing>
      </w:r>
    </w:p>
    <w:p w14:paraId="2AA41CDA" w14:textId="53595B6F" w:rsidR="00D36978" w:rsidRDefault="00D36978" w:rsidP="00D36978">
      <w:pPr>
        <w:rPr>
          <w:noProof/>
          <w:color w:val="313E50"/>
        </w:rPr>
      </w:pPr>
      <w:r>
        <w:rPr>
          <w:noProof/>
          <w:color w:val="313E50"/>
        </w:rPr>
        <w:t xml:space="preserve">Prueba2 </w:t>
      </w:r>
    </w:p>
    <w:p w14:paraId="26BEB6F2" w14:textId="772AB1F7" w:rsidR="00D36978" w:rsidRDefault="00D36978" w:rsidP="00D36978">
      <w:pPr>
        <w:rPr>
          <w:noProof/>
          <w:color w:val="313E50"/>
        </w:rPr>
      </w:pPr>
      <w:r>
        <w:rPr>
          <w:noProof/>
          <w:color w:val="313E50"/>
        </w:rPr>
        <w:t>La imagen es un archivo png con un texto simple y fondo blanco.</w:t>
      </w:r>
    </w:p>
    <w:p w14:paraId="68252873" w14:textId="77777777" w:rsidR="00B9176E" w:rsidRDefault="00B9176E" w:rsidP="00D36978">
      <w:pPr>
        <w:jc w:val="center"/>
        <w:rPr>
          <w:noProof/>
          <w:color w:val="313E50"/>
        </w:rPr>
      </w:pPr>
      <w:r>
        <w:rPr>
          <w:noProof/>
          <w:color w:val="313E50"/>
        </w:rPr>
        <w:drawing>
          <wp:inline distT="0" distB="0" distL="0" distR="0" wp14:anchorId="03F658CC" wp14:editId="62E9F760">
            <wp:extent cx="2289976" cy="1641870"/>
            <wp:effectExtent l="0" t="0" r="0" b="0"/>
            <wp:docPr id="985979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79336" name="Imagen 985979336"/>
                    <pic:cNvPicPr/>
                  </pic:nvPicPr>
                  <pic:blipFill>
                    <a:blip r:embed="rId8">
                      <a:extLst>
                        <a:ext uri="{28A0092B-C50C-407E-A947-70E740481C1C}">
                          <a14:useLocalDpi xmlns:a14="http://schemas.microsoft.com/office/drawing/2010/main" val="0"/>
                        </a:ext>
                      </a:extLst>
                    </a:blip>
                    <a:stretch>
                      <a:fillRect/>
                    </a:stretch>
                  </pic:blipFill>
                  <pic:spPr>
                    <a:xfrm>
                      <a:off x="0" y="0"/>
                      <a:ext cx="2295274" cy="1645669"/>
                    </a:xfrm>
                    <a:prstGeom prst="rect">
                      <a:avLst/>
                    </a:prstGeom>
                  </pic:spPr>
                </pic:pic>
              </a:graphicData>
            </a:graphic>
          </wp:inline>
        </w:drawing>
      </w:r>
    </w:p>
    <w:p w14:paraId="7A6C9D9A" w14:textId="77777777" w:rsidR="00B6555C" w:rsidRDefault="00B6555C" w:rsidP="00B6555C">
      <w:pPr>
        <w:rPr>
          <w:noProof/>
          <w:color w:val="313E50"/>
        </w:rPr>
      </w:pPr>
      <w:r>
        <w:rPr>
          <w:noProof/>
          <w:color w:val="313E50"/>
        </w:rPr>
        <w:t>Resultado de extracion de texto</w:t>
      </w:r>
    </w:p>
    <w:p w14:paraId="5275E1DB" w14:textId="5FEDA2AB" w:rsidR="00B6555C" w:rsidRDefault="00B6555C" w:rsidP="00B6555C">
      <w:pPr>
        <w:rPr>
          <w:noProof/>
          <w:color w:val="313E50"/>
        </w:rPr>
      </w:pPr>
      <w:r>
        <w:rPr>
          <w:noProof/>
          <w:color w:val="313E50"/>
        </w:rPr>
        <w:lastRenderedPageBreak/>
        <w:t>Como resultado de la extraccion la herramienta consiguio extraer la frase principal respetando las muyusculas y minusculas, tambien conserva la dispocision  de las frase, detalles como el acento en la vocales no fue extraido a texto</w:t>
      </w:r>
    </w:p>
    <w:p w14:paraId="3C516BB6" w14:textId="77777777" w:rsidR="00B6555C" w:rsidRDefault="00B6555C" w:rsidP="00B6555C">
      <w:pPr>
        <w:rPr>
          <w:noProof/>
        </w:rPr>
      </w:pPr>
    </w:p>
    <w:p w14:paraId="555ED245" w14:textId="76EEA589" w:rsidR="00B6555C" w:rsidRDefault="00B6555C" w:rsidP="00B6555C">
      <w:pPr>
        <w:jc w:val="center"/>
        <w:rPr>
          <w:noProof/>
          <w:color w:val="313E50"/>
        </w:rPr>
      </w:pPr>
      <w:r>
        <w:rPr>
          <w:noProof/>
        </w:rPr>
        <w:drawing>
          <wp:inline distT="0" distB="0" distL="0" distR="0" wp14:anchorId="4355CAF5" wp14:editId="092E8CE6">
            <wp:extent cx="2854518" cy="681168"/>
            <wp:effectExtent l="0" t="0" r="0" b="0"/>
            <wp:docPr id="1893632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32595" name=""/>
                    <pic:cNvPicPr/>
                  </pic:nvPicPr>
                  <pic:blipFill rotWithShape="1">
                    <a:blip r:embed="rId9"/>
                    <a:srcRect l="16477" t="72130" r="71641" b="22893"/>
                    <a:stretch/>
                  </pic:blipFill>
                  <pic:spPr bwMode="auto">
                    <a:xfrm>
                      <a:off x="0" y="0"/>
                      <a:ext cx="2934674" cy="700296"/>
                    </a:xfrm>
                    <a:prstGeom prst="rect">
                      <a:avLst/>
                    </a:prstGeom>
                    <a:ln>
                      <a:noFill/>
                    </a:ln>
                    <a:extLst>
                      <a:ext uri="{53640926-AAD7-44D8-BBD7-CCE9431645EC}">
                        <a14:shadowObscured xmlns:a14="http://schemas.microsoft.com/office/drawing/2010/main"/>
                      </a:ext>
                    </a:extLst>
                  </pic:spPr>
                </pic:pic>
              </a:graphicData>
            </a:graphic>
          </wp:inline>
        </w:drawing>
      </w:r>
    </w:p>
    <w:p w14:paraId="66FF1FE1" w14:textId="77777777" w:rsidR="00B6555C" w:rsidRDefault="00B6555C" w:rsidP="004504C8">
      <w:pPr>
        <w:rPr>
          <w:noProof/>
          <w:color w:val="313E50"/>
        </w:rPr>
      </w:pPr>
    </w:p>
    <w:p w14:paraId="67F34360" w14:textId="11241FF0" w:rsidR="00B6555C" w:rsidRDefault="00B6555C" w:rsidP="004504C8">
      <w:pPr>
        <w:rPr>
          <w:noProof/>
          <w:color w:val="313E50"/>
        </w:rPr>
      </w:pPr>
      <w:r>
        <w:rPr>
          <w:noProof/>
          <w:color w:val="313E50"/>
        </w:rPr>
        <w:t>Prueba 3</w:t>
      </w:r>
    </w:p>
    <w:p w14:paraId="30C58E31" w14:textId="029C4F8F" w:rsidR="00E80D59" w:rsidRDefault="00E80D59" w:rsidP="004504C8">
      <w:pPr>
        <w:rPr>
          <w:noProof/>
          <w:color w:val="313E50"/>
        </w:rPr>
      </w:pPr>
      <w:r>
        <w:rPr>
          <w:noProof/>
          <w:color w:val="313E50"/>
        </w:rPr>
        <w:t>La imagen es un archivo jpg con una sola palabra con estilo de fuente cursivo, el fondo es un paisaje ruidoso en colores y contrastes ademas se puede apreciar caracteres en otro idioma como parte del paisaje de fondo</w:t>
      </w:r>
    </w:p>
    <w:p w14:paraId="6DBDB104" w14:textId="77777777" w:rsidR="00E80D59" w:rsidRDefault="00B9176E" w:rsidP="00B6555C">
      <w:pPr>
        <w:jc w:val="center"/>
        <w:rPr>
          <w:noProof/>
          <w:color w:val="313E50"/>
        </w:rPr>
      </w:pPr>
      <w:r>
        <w:rPr>
          <w:noProof/>
          <w:color w:val="313E50"/>
        </w:rPr>
        <w:drawing>
          <wp:inline distT="0" distB="0" distL="0" distR="0" wp14:anchorId="72A9D427" wp14:editId="67F3865E">
            <wp:extent cx="2727297" cy="1527286"/>
            <wp:effectExtent l="0" t="0" r="0" b="0"/>
            <wp:docPr id="16439617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61717" name="Imagen 1643961717"/>
                    <pic:cNvPicPr/>
                  </pic:nvPicPr>
                  <pic:blipFill>
                    <a:blip r:embed="rId10">
                      <a:extLst>
                        <a:ext uri="{28A0092B-C50C-407E-A947-70E740481C1C}">
                          <a14:useLocalDpi xmlns:a14="http://schemas.microsoft.com/office/drawing/2010/main" val="0"/>
                        </a:ext>
                      </a:extLst>
                    </a:blip>
                    <a:stretch>
                      <a:fillRect/>
                    </a:stretch>
                  </pic:blipFill>
                  <pic:spPr>
                    <a:xfrm>
                      <a:off x="0" y="0"/>
                      <a:ext cx="2731280" cy="1529516"/>
                    </a:xfrm>
                    <a:prstGeom prst="rect">
                      <a:avLst/>
                    </a:prstGeom>
                  </pic:spPr>
                </pic:pic>
              </a:graphicData>
            </a:graphic>
          </wp:inline>
        </w:drawing>
      </w:r>
    </w:p>
    <w:p w14:paraId="1D6222EE" w14:textId="77777777" w:rsidR="00953B17" w:rsidRDefault="00953B17" w:rsidP="00953B17">
      <w:pPr>
        <w:rPr>
          <w:noProof/>
          <w:color w:val="313E50"/>
        </w:rPr>
      </w:pPr>
      <w:r>
        <w:rPr>
          <w:noProof/>
          <w:color w:val="313E50"/>
        </w:rPr>
        <w:t>Como resultado de la extraccion la herramienta  no logro extraer extraer ningun tipo de informacion</w:t>
      </w:r>
    </w:p>
    <w:p w14:paraId="1B454FFF" w14:textId="36BAC57C" w:rsidR="00223DEE" w:rsidRDefault="00A8110B" w:rsidP="00223DEE">
      <w:pPr>
        <w:rPr>
          <w:noProof/>
          <w:color w:val="313E50"/>
        </w:rPr>
      </w:pPr>
      <w:r>
        <w:rPr>
          <w:noProof/>
          <w:color w:val="313E50"/>
        </w:rPr>
        <w:t>Prueba 4</w:t>
      </w:r>
    </w:p>
    <w:p w14:paraId="4940D31B" w14:textId="39488AC4" w:rsidR="00C32F47" w:rsidRDefault="00C32F47" w:rsidP="00223DEE">
      <w:pPr>
        <w:rPr>
          <w:noProof/>
          <w:color w:val="313E50"/>
        </w:rPr>
      </w:pPr>
      <w:r>
        <w:rPr>
          <w:noProof/>
          <w:color w:val="313E50"/>
        </w:rPr>
        <w:t xml:space="preserve">La imagen es un archivo png, compuesto por un fondo blanco y una frase dispuesta en 3 lineas con una caligrafia artistica o cursiva </w:t>
      </w:r>
    </w:p>
    <w:p w14:paraId="0977799E" w14:textId="77777777" w:rsidR="00C32F47" w:rsidRDefault="00C32F47" w:rsidP="00223DEE">
      <w:pPr>
        <w:rPr>
          <w:noProof/>
          <w:color w:val="313E50"/>
        </w:rPr>
      </w:pPr>
    </w:p>
    <w:p w14:paraId="6EBE65BB" w14:textId="6CCF23C6" w:rsidR="005943C0" w:rsidRDefault="005943C0" w:rsidP="00953B17">
      <w:pPr>
        <w:jc w:val="center"/>
        <w:rPr>
          <w:noProof/>
          <w:color w:val="313E50"/>
        </w:rPr>
      </w:pPr>
      <w:r>
        <w:rPr>
          <w:noProof/>
          <w:color w:val="313E50"/>
        </w:rPr>
        <w:drawing>
          <wp:inline distT="0" distB="0" distL="0" distR="0" wp14:anchorId="619C4AC7" wp14:editId="4FAA2B6C">
            <wp:extent cx="1766958" cy="1510747"/>
            <wp:effectExtent l="0" t="0" r="0" b="0"/>
            <wp:docPr id="58040833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08335" name="Imagen 5"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808011" cy="1545847"/>
                    </a:xfrm>
                    <a:prstGeom prst="rect">
                      <a:avLst/>
                    </a:prstGeom>
                  </pic:spPr>
                </pic:pic>
              </a:graphicData>
            </a:graphic>
          </wp:inline>
        </w:drawing>
      </w:r>
    </w:p>
    <w:p w14:paraId="1A354784" w14:textId="2B856EF6" w:rsidR="00953B17" w:rsidRDefault="00953B17" w:rsidP="00953B17">
      <w:pPr>
        <w:rPr>
          <w:noProof/>
          <w:color w:val="313E50"/>
        </w:rPr>
      </w:pPr>
      <w:r>
        <w:rPr>
          <w:noProof/>
          <w:color w:val="313E50"/>
        </w:rPr>
        <w:t>Resultado de extracion de texto</w:t>
      </w:r>
    </w:p>
    <w:p w14:paraId="1F746355" w14:textId="30780276" w:rsidR="00953B17" w:rsidRDefault="00953B17" w:rsidP="00953B17">
      <w:pPr>
        <w:rPr>
          <w:noProof/>
          <w:color w:val="313E50"/>
        </w:rPr>
      </w:pPr>
      <w:r>
        <w:rPr>
          <w:noProof/>
          <w:color w:val="313E50"/>
        </w:rPr>
        <w:t>Como resultado de la extraccion la herramienta  no logro  obtener  ningun tipo de informacion</w:t>
      </w:r>
    </w:p>
    <w:p w14:paraId="34619A97" w14:textId="77777777" w:rsidR="00953B17" w:rsidRDefault="00953B17" w:rsidP="00223DEE">
      <w:pPr>
        <w:rPr>
          <w:noProof/>
          <w:color w:val="313E50"/>
        </w:rPr>
      </w:pPr>
    </w:p>
    <w:p w14:paraId="3CA2FBCE" w14:textId="53A2E653" w:rsidR="00C32F47" w:rsidRDefault="00A8110B" w:rsidP="00223DEE">
      <w:pPr>
        <w:rPr>
          <w:noProof/>
          <w:color w:val="313E50"/>
        </w:rPr>
      </w:pPr>
      <w:r>
        <w:rPr>
          <w:noProof/>
          <w:color w:val="313E50"/>
        </w:rPr>
        <w:t>Prueba 5</w:t>
      </w:r>
    </w:p>
    <w:p w14:paraId="2499E997" w14:textId="0B677509" w:rsidR="00C32F47" w:rsidRDefault="00C32F47" w:rsidP="00223DEE">
      <w:pPr>
        <w:rPr>
          <w:noProof/>
          <w:color w:val="313E50"/>
        </w:rPr>
      </w:pPr>
      <w:r>
        <w:rPr>
          <w:noProof/>
          <w:color w:val="313E50"/>
        </w:rPr>
        <w:t>La imagen es un archivo jpg</w:t>
      </w:r>
      <w:r w:rsidR="00156FC0">
        <w:rPr>
          <w:noProof/>
          <w:color w:val="313E50"/>
        </w:rPr>
        <w:t>, compuesto por un fondo blanco y una sola palabra en caligrafia cursiva</w:t>
      </w:r>
    </w:p>
    <w:p w14:paraId="2CC2EA42" w14:textId="7051D43F" w:rsidR="005943C0" w:rsidRDefault="005943C0" w:rsidP="00953B17">
      <w:pPr>
        <w:jc w:val="center"/>
        <w:rPr>
          <w:noProof/>
          <w:color w:val="313E50"/>
        </w:rPr>
      </w:pPr>
      <w:r>
        <w:rPr>
          <w:noProof/>
          <w:color w:val="313E50"/>
        </w:rPr>
        <w:drawing>
          <wp:inline distT="0" distB="0" distL="0" distR="0" wp14:anchorId="0E487192" wp14:editId="7991F3F9">
            <wp:extent cx="2409246" cy="1304925"/>
            <wp:effectExtent l="0" t="0" r="0" b="0"/>
            <wp:docPr id="634438783" name="Imagen 6"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38783" name="Imagen 6" descr="Texto, Pizar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50985" cy="1327532"/>
                    </a:xfrm>
                    <a:prstGeom prst="rect">
                      <a:avLst/>
                    </a:prstGeom>
                  </pic:spPr>
                </pic:pic>
              </a:graphicData>
            </a:graphic>
          </wp:inline>
        </w:drawing>
      </w:r>
    </w:p>
    <w:p w14:paraId="5D797277" w14:textId="41B748E5" w:rsidR="00953B17" w:rsidRDefault="00953B17" w:rsidP="00953B17">
      <w:pPr>
        <w:rPr>
          <w:noProof/>
          <w:color w:val="313E50"/>
        </w:rPr>
      </w:pPr>
      <w:r>
        <w:rPr>
          <w:noProof/>
          <w:color w:val="313E50"/>
        </w:rPr>
        <w:t>Resultado de extracion de texto</w:t>
      </w:r>
    </w:p>
    <w:p w14:paraId="7792F3F3" w14:textId="7C016B2C" w:rsidR="00953B17" w:rsidRDefault="00953B17" w:rsidP="00953B17">
      <w:pPr>
        <w:rPr>
          <w:noProof/>
          <w:color w:val="313E50"/>
        </w:rPr>
      </w:pPr>
      <w:r>
        <w:rPr>
          <w:noProof/>
          <w:color w:val="313E50"/>
        </w:rPr>
        <w:t>Como resultado de la extraccion la herramienta  no logro extraer extraer ningun tipo de informacion</w:t>
      </w:r>
    </w:p>
    <w:p w14:paraId="0C8C25CD" w14:textId="77777777" w:rsidR="00953B17" w:rsidRDefault="00953B17" w:rsidP="00953B17">
      <w:pPr>
        <w:jc w:val="center"/>
        <w:rPr>
          <w:noProof/>
          <w:color w:val="313E50"/>
        </w:rPr>
      </w:pPr>
    </w:p>
    <w:p w14:paraId="66BFF0F2" w14:textId="772037D7" w:rsidR="00223DEE" w:rsidRDefault="00223DEE" w:rsidP="00223DEE">
      <w:pPr>
        <w:rPr>
          <w:noProof/>
          <w:color w:val="313E50"/>
        </w:rPr>
      </w:pPr>
      <w:r>
        <w:rPr>
          <w:noProof/>
          <w:color w:val="313E50"/>
        </w:rPr>
        <w:t>Prueba</w:t>
      </w:r>
      <w:r w:rsidR="00A8110B">
        <w:rPr>
          <w:noProof/>
          <w:color w:val="313E50"/>
        </w:rPr>
        <w:t xml:space="preserve"> </w:t>
      </w:r>
      <w:r>
        <w:rPr>
          <w:noProof/>
          <w:color w:val="313E50"/>
        </w:rPr>
        <w:t>6</w:t>
      </w:r>
    </w:p>
    <w:p w14:paraId="253A6EFA" w14:textId="0DDB3F7D" w:rsidR="00156FC0" w:rsidRDefault="00156FC0" w:rsidP="00223DEE">
      <w:pPr>
        <w:rPr>
          <w:noProof/>
          <w:color w:val="313E50"/>
        </w:rPr>
      </w:pPr>
      <w:r>
        <w:rPr>
          <w:noProof/>
          <w:color w:val="313E50"/>
        </w:rPr>
        <w:t xml:space="preserve">La imagen es un archivo jpg,  el fondo es claro y plano  con una lineas rojas que enmarcan los laterales derecho e izquierdo, el texto a extraer son 3 lineas con la misma frase pero con distinto tipo de  fuente </w:t>
      </w:r>
    </w:p>
    <w:p w14:paraId="002CE03D" w14:textId="115E5F23" w:rsidR="005943C0" w:rsidRDefault="005943C0" w:rsidP="00953B17">
      <w:pPr>
        <w:jc w:val="center"/>
        <w:rPr>
          <w:noProof/>
          <w:color w:val="313E50"/>
        </w:rPr>
      </w:pPr>
      <w:r>
        <w:rPr>
          <w:noProof/>
          <w:color w:val="313E50"/>
        </w:rPr>
        <w:drawing>
          <wp:inline distT="0" distB="0" distL="0" distR="0" wp14:anchorId="6C7480BA" wp14:editId="59F04187">
            <wp:extent cx="3838575" cy="2019300"/>
            <wp:effectExtent l="0" t="0" r="0" b="0"/>
            <wp:docPr id="527344881"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44881" name="Imagen 7"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38575" cy="2019300"/>
                    </a:xfrm>
                    <a:prstGeom prst="rect">
                      <a:avLst/>
                    </a:prstGeom>
                  </pic:spPr>
                </pic:pic>
              </a:graphicData>
            </a:graphic>
          </wp:inline>
        </w:drawing>
      </w:r>
    </w:p>
    <w:p w14:paraId="0C0E709F" w14:textId="01F6695E" w:rsidR="00953B17" w:rsidRDefault="00E80D59" w:rsidP="00E80D59">
      <w:pPr>
        <w:rPr>
          <w:noProof/>
          <w:color w:val="313E50"/>
        </w:rPr>
      </w:pPr>
      <w:r>
        <w:rPr>
          <w:noProof/>
          <w:color w:val="313E50"/>
        </w:rPr>
        <w:t>Resultado de extracion de texto</w:t>
      </w:r>
    </w:p>
    <w:p w14:paraId="16DC91A0" w14:textId="4066AE31" w:rsidR="00156FC0" w:rsidRPr="00953B17" w:rsidRDefault="00156FC0" w:rsidP="00E80D59">
      <w:pPr>
        <w:rPr>
          <w:noProof/>
          <w:color w:val="313E50"/>
        </w:rPr>
      </w:pPr>
      <w:r>
        <w:rPr>
          <w:noProof/>
          <w:color w:val="313E50"/>
        </w:rPr>
        <w:t>La herramienta logro realizar extracion de texto de las  3 lineas, se realizo una extracion inprecisa de las lineas 1 y 3 la cuales en la imagen se presentaba con una fuente cursiva mas prominente</w:t>
      </w:r>
    </w:p>
    <w:p w14:paraId="17ECBA16" w14:textId="3987066E" w:rsidR="00953B17" w:rsidRDefault="00953B17" w:rsidP="00953B17">
      <w:pPr>
        <w:jc w:val="center"/>
        <w:rPr>
          <w:noProof/>
          <w:color w:val="313E50"/>
        </w:rPr>
      </w:pPr>
      <w:r>
        <w:rPr>
          <w:noProof/>
        </w:rPr>
        <w:drawing>
          <wp:inline distT="0" distB="0" distL="0" distR="0" wp14:anchorId="5A6E78D6" wp14:editId="081753CC">
            <wp:extent cx="2914835" cy="818985"/>
            <wp:effectExtent l="0" t="0" r="0" b="0"/>
            <wp:docPr id="2136137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37358" name=""/>
                    <pic:cNvPicPr/>
                  </pic:nvPicPr>
                  <pic:blipFill rotWithShape="1">
                    <a:blip r:embed="rId14"/>
                    <a:srcRect l="15763" t="72071" r="68032" b="19831"/>
                    <a:stretch/>
                  </pic:blipFill>
                  <pic:spPr bwMode="auto">
                    <a:xfrm>
                      <a:off x="0" y="0"/>
                      <a:ext cx="2947245" cy="828091"/>
                    </a:xfrm>
                    <a:prstGeom prst="rect">
                      <a:avLst/>
                    </a:prstGeom>
                    <a:ln>
                      <a:noFill/>
                    </a:ln>
                    <a:extLst>
                      <a:ext uri="{53640926-AAD7-44D8-BBD7-CCE9431645EC}">
                        <a14:shadowObscured xmlns:a14="http://schemas.microsoft.com/office/drawing/2010/main"/>
                      </a:ext>
                    </a:extLst>
                  </pic:spPr>
                </pic:pic>
              </a:graphicData>
            </a:graphic>
          </wp:inline>
        </w:drawing>
      </w:r>
    </w:p>
    <w:p w14:paraId="6B07E297" w14:textId="1418DF1B" w:rsidR="00B9176E" w:rsidRDefault="007C4485" w:rsidP="007C4485">
      <w:pPr>
        <w:rPr>
          <w:noProof/>
          <w:color w:val="313E50"/>
        </w:rPr>
      </w:pPr>
      <w:r>
        <w:rPr>
          <w:noProof/>
          <w:color w:val="313E50"/>
        </w:rPr>
        <w:lastRenderedPageBreak/>
        <w:t>Conclusiones</w:t>
      </w:r>
    </w:p>
    <w:p w14:paraId="24269DFF" w14:textId="2EF797CA" w:rsidR="007C4485" w:rsidRDefault="007C4485" w:rsidP="007C4485">
      <w:pPr>
        <w:rPr>
          <w:noProof/>
          <w:color w:val="313E50"/>
        </w:rPr>
      </w:pPr>
      <w:r>
        <w:rPr>
          <w:noProof/>
          <w:color w:val="313E50"/>
        </w:rPr>
        <w:t>La herramienta logra distinguir entre mayusculas y minusculas</w:t>
      </w:r>
    </w:p>
    <w:p w14:paraId="350EE4CF" w14:textId="0785EBB2" w:rsidR="007C4485" w:rsidRDefault="007C4485" w:rsidP="007C4485">
      <w:pPr>
        <w:rPr>
          <w:noProof/>
          <w:color w:val="313E50"/>
        </w:rPr>
      </w:pPr>
      <w:r>
        <w:rPr>
          <w:noProof/>
          <w:color w:val="313E50"/>
        </w:rPr>
        <w:t>La herramienta busca coservar la dispociosion del texto extraido</w:t>
      </w:r>
    </w:p>
    <w:p w14:paraId="6DB1A953" w14:textId="0EF4939A" w:rsidR="007C4485" w:rsidRDefault="007C4485" w:rsidP="007C4485">
      <w:pPr>
        <w:rPr>
          <w:noProof/>
          <w:color w:val="313E50"/>
        </w:rPr>
      </w:pPr>
      <w:r>
        <w:rPr>
          <w:noProof/>
          <w:color w:val="313E50"/>
        </w:rPr>
        <w:t>Las imágenes deben ser saneadas para lograr la extracion del texto, se debe eliminar  el ruido de la imagen, buscando fondos planos</w:t>
      </w:r>
      <w:r w:rsidR="005943C0">
        <w:rPr>
          <w:noProof/>
          <w:color w:val="313E50"/>
        </w:rPr>
        <w:t>.</w:t>
      </w:r>
    </w:p>
    <w:p w14:paraId="4373C88D" w14:textId="0F2DF8D2" w:rsidR="005943C0" w:rsidRDefault="005943C0" w:rsidP="007C4485">
      <w:pPr>
        <w:rPr>
          <w:noProof/>
          <w:color w:val="313E50"/>
        </w:rPr>
      </w:pPr>
      <w:r>
        <w:rPr>
          <w:noProof/>
          <w:color w:val="313E50"/>
        </w:rPr>
        <w:t xml:space="preserve">La herramienta no esta en capacidad de leer fuentes de letras artisticas y cursivas </w:t>
      </w:r>
    </w:p>
    <w:p w14:paraId="0029A9AA" w14:textId="77777777" w:rsidR="00DA5C2C" w:rsidRDefault="00DA5C2C" w:rsidP="007C4485">
      <w:pPr>
        <w:rPr>
          <w:noProof/>
          <w:color w:val="313E50"/>
        </w:rPr>
      </w:pPr>
    </w:p>
    <w:p w14:paraId="1BFD3AE5" w14:textId="779F8FC7" w:rsidR="00DA5C2C" w:rsidRDefault="00DA5C2C" w:rsidP="007C4485">
      <w:pPr>
        <w:rPr>
          <w:noProof/>
          <w:color w:val="313E50"/>
        </w:rPr>
      </w:pPr>
      <w:r>
        <w:rPr>
          <w:noProof/>
          <w:color w:val="313E50"/>
        </w:rPr>
        <w:t>Etapa 2 de pruebas</w:t>
      </w:r>
    </w:p>
    <w:p w14:paraId="4B95D6D7" w14:textId="7601FBD6" w:rsidR="00204DC1" w:rsidRDefault="00DA5C2C" w:rsidP="007C4485">
      <w:pPr>
        <w:rPr>
          <w:rStyle w:val="wdyuqq"/>
          <w:color w:val="313E50"/>
        </w:rPr>
      </w:pPr>
      <w:r>
        <w:rPr>
          <w:rStyle w:val="wdyuqq"/>
          <w:color w:val="313E50"/>
        </w:rPr>
        <w:t>Para la segunda etapa de pruebas se evalúa la capacidad de extracción de la herramienta tesseract analizando sus resultados de extracción de texto para distintas facturas que divergen en formato y complejidad visual</w:t>
      </w:r>
      <w:r w:rsidR="00BB686A">
        <w:rPr>
          <w:rStyle w:val="wdyuqq"/>
          <w:color w:val="313E50"/>
        </w:rPr>
        <w:t xml:space="preserve">, para la realización del proceso de extracción de </w:t>
      </w:r>
      <w:r w:rsidR="00204DC1">
        <w:rPr>
          <w:rStyle w:val="wdyuqq"/>
          <w:color w:val="313E50"/>
        </w:rPr>
        <w:t xml:space="preserve"> texto desde un archivo pdf tesseract requiere  acompañamiento  de librerías diseñadas para la manipulación  de este tipo de archivos, estas librerías se encargan de cambiar el formato del archivo de pdf a un formato de imagen valido como parámetro de entrada para tesseract</w:t>
      </w:r>
      <w:r w:rsidR="002B2CDD">
        <w:rPr>
          <w:rStyle w:val="wdyuqq"/>
          <w:color w:val="313E50"/>
        </w:rPr>
        <w:t xml:space="preserve">, de lo anterior se puede  inferir que la extracción de texto desde un pdf no es más que una extracción de texto de una imagen mas compleja </w:t>
      </w:r>
    </w:p>
    <w:p w14:paraId="0CF940D7" w14:textId="77777777" w:rsidR="002B2CDD" w:rsidRDefault="002B2CDD" w:rsidP="007C4485">
      <w:pPr>
        <w:rPr>
          <w:rStyle w:val="wdyuqq"/>
          <w:color w:val="313E50"/>
        </w:rPr>
      </w:pPr>
    </w:p>
    <w:p w14:paraId="1B354EB0" w14:textId="78E1A9DF" w:rsidR="002B2CDD" w:rsidRDefault="002B2CDD" w:rsidP="007C4485">
      <w:pPr>
        <w:rPr>
          <w:rStyle w:val="wdyuqq"/>
          <w:color w:val="313E50"/>
        </w:rPr>
      </w:pPr>
      <w:r>
        <w:rPr>
          <w:rStyle w:val="wdyuqq"/>
          <w:color w:val="313E50"/>
        </w:rPr>
        <w:t>Prueba 7</w:t>
      </w:r>
    </w:p>
    <w:p w14:paraId="69442BFE" w14:textId="7CCE45BD" w:rsidR="00EF662B" w:rsidRDefault="002B2CDD" w:rsidP="007C4485">
      <w:pPr>
        <w:rPr>
          <w:rStyle w:val="wdyuqq"/>
          <w:color w:val="313E50"/>
        </w:rPr>
      </w:pPr>
      <w:r>
        <w:rPr>
          <w:rStyle w:val="wdyuqq"/>
          <w:color w:val="313E50"/>
        </w:rPr>
        <w:t xml:space="preserve">Resultado de extracción de texto </w:t>
      </w:r>
    </w:p>
    <w:p w14:paraId="5F3050C9" w14:textId="1A7E69EA" w:rsidR="00EF662B" w:rsidRDefault="00EF662B" w:rsidP="007C4485">
      <w:pPr>
        <w:rPr>
          <w:rStyle w:val="wdyuqq"/>
          <w:color w:val="313E50"/>
        </w:rPr>
      </w:pPr>
      <w:r>
        <w:rPr>
          <w:rStyle w:val="wdyuqq"/>
          <w:color w:val="313E50"/>
        </w:rPr>
        <w:t xml:space="preserve">El archivo que corresponde a una hoja blanco con contenido de una factura fue </w:t>
      </w:r>
      <w:r w:rsidR="009674A9">
        <w:rPr>
          <w:rStyle w:val="wdyuqq"/>
          <w:color w:val="313E50"/>
        </w:rPr>
        <w:t>extraído totalmente</w:t>
      </w:r>
      <w:r>
        <w:rPr>
          <w:rStyle w:val="wdyuqq"/>
          <w:color w:val="313E50"/>
        </w:rPr>
        <w:t xml:space="preserve"> correcto más sin embargo una línea de texto se extrajo en un lugar orden equivocado</w:t>
      </w:r>
    </w:p>
    <w:p w14:paraId="7A574A7B" w14:textId="20993725" w:rsidR="00EF662B" w:rsidRDefault="00EF662B" w:rsidP="007C4485">
      <w:pPr>
        <w:rPr>
          <w:rStyle w:val="wdyuqq"/>
          <w:color w:val="313E50"/>
        </w:rPr>
      </w:pPr>
      <w:r>
        <w:rPr>
          <w:rStyle w:val="wdyuqq"/>
          <w:color w:val="313E50"/>
        </w:rPr>
        <w:t>El texto en negrilla corresponde al texto extraído</w:t>
      </w:r>
    </w:p>
    <w:p w14:paraId="65F5E249" w14:textId="77777777" w:rsidR="0075085A" w:rsidRPr="0075085A" w:rsidRDefault="0075085A" w:rsidP="0075085A">
      <w:pPr>
        <w:rPr>
          <w:rStyle w:val="wdyuqq"/>
          <w:b/>
          <w:bCs/>
          <w:color w:val="313E50"/>
        </w:rPr>
      </w:pPr>
      <w:r w:rsidRPr="0075085A">
        <w:rPr>
          <w:rStyle w:val="wdyuqq"/>
          <w:b/>
          <w:bCs/>
          <w:color w:val="313E50"/>
        </w:rPr>
        <w:t>#1024</w:t>
      </w:r>
    </w:p>
    <w:p w14:paraId="24F6F85E" w14:textId="77777777" w:rsidR="0075085A" w:rsidRPr="0075085A" w:rsidRDefault="0075085A" w:rsidP="0075085A">
      <w:pPr>
        <w:rPr>
          <w:rStyle w:val="wdyuqq"/>
          <w:b/>
          <w:bCs/>
          <w:color w:val="313E50"/>
        </w:rPr>
      </w:pPr>
    </w:p>
    <w:p w14:paraId="31A2EC91" w14:textId="77777777" w:rsidR="0075085A" w:rsidRPr="0075085A" w:rsidRDefault="0075085A" w:rsidP="0075085A">
      <w:pPr>
        <w:rPr>
          <w:rStyle w:val="wdyuqq"/>
          <w:b/>
          <w:bCs/>
          <w:color w:val="313E50"/>
        </w:rPr>
      </w:pPr>
      <w:r w:rsidRPr="0075085A">
        <w:rPr>
          <w:rStyle w:val="wdyuqq"/>
          <w:b/>
          <w:bCs/>
          <w:color w:val="313E50"/>
        </w:rPr>
        <w:t>BILLED TO: Really Great Company</w:t>
      </w:r>
    </w:p>
    <w:p w14:paraId="525A35EA" w14:textId="77777777" w:rsidR="0075085A" w:rsidRPr="0075085A" w:rsidRDefault="0075085A" w:rsidP="0075085A">
      <w:pPr>
        <w:rPr>
          <w:rStyle w:val="wdyuqq"/>
          <w:b/>
          <w:bCs/>
          <w:color w:val="313E50"/>
        </w:rPr>
      </w:pPr>
      <w:r w:rsidRPr="0075085A">
        <w:rPr>
          <w:rStyle w:val="wdyuqq"/>
          <w:b/>
          <w:bCs/>
          <w:color w:val="313E50"/>
        </w:rPr>
        <w:t>PAY TO: Avery Davis</w:t>
      </w:r>
    </w:p>
    <w:p w14:paraId="69D33789" w14:textId="77777777" w:rsidR="0075085A" w:rsidRPr="0075085A" w:rsidRDefault="0075085A" w:rsidP="0075085A">
      <w:pPr>
        <w:rPr>
          <w:rStyle w:val="wdyuqq"/>
          <w:b/>
          <w:bCs/>
          <w:color w:val="313E50"/>
        </w:rPr>
      </w:pPr>
    </w:p>
    <w:p w14:paraId="67066154" w14:textId="77777777" w:rsidR="0075085A" w:rsidRPr="0075085A" w:rsidRDefault="0075085A" w:rsidP="0075085A">
      <w:pPr>
        <w:rPr>
          <w:rStyle w:val="wdyuqq"/>
          <w:b/>
          <w:bCs/>
          <w:color w:val="313E50"/>
        </w:rPr>
      </w:pPr>
      <w:r w:rsidRPr="0075085A">
        <w:rPr>
          <w:rStyle w:val="wdyuqq"/>
          <w:b/>
          <w:bCs/>
          <w:color w:val="313E50"/>
        </w:rPr>
        <w:t xml:space="preserve">123 Anywhere St., Any City     </w:t>
      </w:r>
    </w:p>
    <w:p w14:paraId="7AD0B631" w14:textId="77777777" w:rsidR="0075085A" w:rsidRPr="0075085A" w:rsidRDefault="0075085A" w:rsidP="0075085A">
      <w:pPr>
        <w:rPr>
          <w:rStyle w:val="wdyuqq"/>
          <w:b/>
          <w:bCs/>
          <w:color w:val="313E50"/>
        </w:rPr>
      </w:pPr>
    </w:p>
    <w:p w14:paraId="33EA7E79" w14:textId="77777777" w:rsidR="0075085A" w:rsidRPr="0075085A" w:rsidRDefault="0075085A" w:rsidP="0075085A">
      <w:pPr>
        <w:rPr>
          <w:rStyle w:val="wdyuqq"/>
          <w:b/>
          <w:bCs/>
          <w:color w:val="313E50"/>
        </w:rPr>
      </w:pPr>
      <w:r w:rsidRPr="0075085A">
        <w:rPr>
          <w:rStyle w:val="wdyuqq"/>
          <w:b/>
          <w:bCs/>
          <w:color w:val="313E50"/>
        </w:rPr>
        <w:t>123-456-7890</w:t>
      </w:r>
    </w:p>
    <w:p w14:paraId="4602A76C" w14:textId="77777777" w:rsidR="0075085A" w:rsidRPr="0075085A" w:rsidRDefault="0075085A" w:rsidP="0075085A">
      <w:pPr>
        <w:rPr>
          <w:rStyle w:val="wdyuqq"/>
          <w:b/>
          <w:bCs/>
          <w:color w:val="313E50"/>
        </w:rPr>
      </w:pPr>
      <w:r w:rsidRPr="0075085A">
        <w:rPr>
          <w:rStyle w:val="wdyuqq"/>
          <w:b/>
          <w:bCs/>
          <w:color w:val="313E50"/>
        </w:rPr>
        <w:t>Bank Really Great Bank</w:t>
      </w:r>
    </w:p>
    <w:p w14:paraId="6EDDAE4D" w14:textId="77777777" w:rsidR="0075085A" w:rsidRPr="0075085A" w:rsidRDefault="0075085A" w:rsidP="0075085A">
      <w:pPr>
        <w:rPr>
          <w:rStyle w:val="wdyuqq"/>
          <w:b/>
          <w:bCs/>
          <w:color w:val="313E50"/>
        </w:rPr>
      </w:pPr>
      <w:r w:rsidRPr="0075085A">
        <w:rPr>
          <w:rStyle w:val="wdyuqq"/>
          <w:b/>
          <w:bCs/>
          <w:color w:val="313E50"/>
        </w:rPr>
        <w:t>Account Name John Smith</w:t>
      </w:r>
    </w:p>
    <w:p w14:paraId="4974B888" w14:textId="77777777" w:rsidR="0075085A" w:rsidRPr="0075085A" w:rsidRDefault="0075085A" w:rsidP="0075085A">
      <w:pPr>
        <w:rPr>
          <w:rStyle w:val="wdyuqq"/>
          <w:b/>
          <w:bCs/>
          <w:color w:val="313E50"/>
        </w:rPr>
      </w:pPr>
      <w:r w:rsidRPr="0075085A">
        <w:rPr>
          <w:rStyle w:val="wdyuqq"/>
          <w:b/>
          <w:bCs/>
          <w:color w:val="313E50"/>
        </w:rPr>
        <w:lastRenderedPageBreak/>
        <w:t>BSB 000-000</w:t>
      </w:r>
    </w:p>
    <w:p w14:paraId="1DD81D4A" w14:textId="77777777" w:rsidR="0075085A" w:rsidRPr="0075085A" w:rsidRDefault="0075085A" w:rsidP="0075085A">
      <w:pPr>
        <w:rPr>
          <w:rStyle w:val="wdyuqq"/>
          <w:b/>
          <w:bCs/>
          <w:color w:val="313E50"/>
        </w:rPr>
      </w:pPr>
      <w:r w:rsidRPr="0075085A">
        <w:rPr>
          <w:rStyle w:val="wdyuqq"/>
          <w:b/>
          <w:bCs/>
          <w:color w:val="313E50"/>
        </w:rPr>
        <w:t>Account Number 0000 0000</w:t>
      </w:r>
    </w:p>
    <w:p w14:paraId="06E8583C" w14:textId="77777777" w:rsidR="0075085A" w:rsidRPr="0075085A" w:rsidRDefault="0075085A" w:rsidP="0075085A">
      <w:pPr>
        <w:rPr>
          <w:rStyle w:val="wdyuqq"/>
          <w:b/>
          <w:bCs/>
          <w:color w:val="313E50"/>
        </w:rPr>
      </w:pPr>
      <w:r w:rsidRPr="0075085A">
        <w:rPr>
          <w:rStyle w:val="wdyuqq"/>
          <w:b/>
          <w:bCs/>
          <w:color w:val="313E50"/>
        </w:rPr>
        <w:t>DESCRIPTION RATE HOURS AMOUNT</w:t>
      </w:r>
    </w:p>
    <w:p w14:paraId="1A8D99B1" w14:textId="77777777" w:rsidR="0075085A" w:rsidRPr="0075085A" w:rsidRDefault="0075085A" w:rsidP="0075085A">
      <w:pPr>
        <w:rPr>
          <w:rStyle w:val="wdyuqq"/>
          <w:b/>
          <w:bCs/>
          <w:color w:val="313E50"/>
        </w:rPr>
      </w:pPr>
      <w:r w:rsidRPr="0075085A">
        <w:rPr>
          <w:rStyle w:val="wdyuqq"/>
          <w:b/>
          <w:bCs/>
          <w:color w:val="313E50"/>
        </w:rPr>
        <w:t>Content Plan $50/hr 4 $200.00</w:t>
      </w:r>
    </w:p>
    <w:p w14:paraId="454DCF00" w14:textId="77777777" w:rsidR="0075085A" w:rsidRPr="0075085A" w:rsidRDefault="0075085A" w:rsidP="0075085A">
      <w:pPr>
        <w:rPr>
          <w:rStyle w:val="wdyuqq"/>
          <w:b/>
          <w:bCs/>
          <w:color w:val="313E50"/>
        </w:rPr>
      </w:pPr>
      <w:r w:rsidRPr="0075085A">
        <w:rPr>
          <w:rStyle w:val="wdyuqq"/>
          <w:b/>
          <w:bCs/>
          <w:color w:val="313E50"/>
        </w:rPr>
        <w:t>Copy Writing $50/hr 2 $100.00</w:t>
      </w:r>
    </w:p>
    <w:p w14:paraId="550B1993" w14:textId="77777777" w:rsidR="0075085A" w:rsidRPr="0075085A" w:rsidRDefault="0075085A" w:rsidP="0075085A">
      <w:pPr>
        <w:rPr>
          <w:rStyle w:val="wdyuqq"/>
          <w:b/>
          <w:bCs/>
          <w:color w:val="313E50"/>
        </w:rPr>
      </w:pPr>
      <w:r w:rsidRPr="0075085A">
        <w:rPr>
          <w:rStyle w:val="wdyuqq"/>
          <w:b/>
          <w:bCs/>
          <w:color w:val="313E50"/>
        </w:rPr>
        <w:t>Website Design $50/hr 5 $250.00</w:t>
      </w:r>
    </w:p>
    <w:p w14:paraId="25E10FCB" w14:textId="77777777" w:rsidR="0075085A" w:rsidRPr="0075085A" w:rsidRDefault="0075085A" w:rsidP="0075085A">
      <w:pPr>
        <w:rPr>
          <w:rStyle w:val="wdyuqq"/>
          <w:b/>
          <w:bCs/>
          <w:color w:val="313E50"/>
        </w:rPr>
      </w:pPr>
      <w:r w:rsidRPr="0075085A">
        <w:rPr>
          <w:rStyle w:val="wdyuqq"/>
          <w:b/>
          <w:bCs/>
          <w:color w:val="313E50"/>
        </w:rPr>
        <w:t>Website Development $100/hr 5 $500.00</w:t>
      </w:r>
    </w:p>
    <w:p w14:paraId="4627AE18" w14:textId="77777777" w:rsidR="0075085A" w:rsidRPr="0075085A" w:rsidRDefault="0075085A" w:rsidP="0075085A">
      <w:pPr>
        <w:rPr>
          <w:rStyle w:val="wdyuqq"/>
          <w:b/>
          <w:bCs/>
          <w:color w:val="313E50"/>
        </w:rPr>
      </w:pPr>
      <w:r w:rsidRPr="0075085A">
        <w:rPr>
          <w:rStyle w:val="wdyuqq"/>
          <w:b/>
          <w:bCs/>
          <w:color w:val="313E50"/>
        </w:rPr>
        <w:t>SEO $50/hr 4 $200.00</w:t>
      </w:r>
    </w:p>
    <w:p w14:paraId="15B34FF5" w14:textId="77777777" w:rsidR="0075085A" w:rsidRPr="0075085A" w:rsidRDefault="0075085A" w:rsidP="0075085A">
      <w:pPr>
        <w:rPr>
          <w:rStyle w:val="wdyuqq"/>
          <w:b/>
          <w:bCs/>
          <w:color w:val="313E50"/>
        </w:rPr>
      </w:pPr>
      <w:r w:rsidRPr="0075085A">
        <w:rPr>
          <w:rStyle w:val="wdyuqq"/>
          <w:b/>
          <w:bCs/>
          <w:color w:val="313E50"/>
        </w:rPr>
        <w:t>Sub-Total</w:t>
      </w:r>
    </w:p>
    <w:p w14:paraId="2FD3735F" w14:textId="77777777" w:rsidR="0075085A" w:rsidRPr="0075085A" w:rsidRDefault="0075085A" w:rsidP="0075085A">
      <w:pPr>
        <w:rPr>
          <w:rStyle w:val="wdyuqq"/>
          <w:b/>
          <w:bCs/>
          <w:color w:val="313E50"/>
        </w:rPr>
      </w:pPr>
      <w:r w:rsidRPr="0075085A">
        <w:rPr>
          <w:rStyle w:val="wdyuqq"/>
          <w:b/>
          <w:bCs/>
          <w:color w:val="313E50"/>
        </w:rPr>
        <w:t>Package Discount (30%) $375.00</w:t>
      </w:r>
    </w:p>
    <w:p w14:paraId="5DFDD2DC" w14:textId="77777777" w:rsidR="0075085A" w:rsidRPr="0075085A" w:rsidRDefault="0075085A" w:rsidP="0075085A">
      <w:pPr>
        <w:rPr>
          <w:rStyle w:val="wdyuqq"/>
          <w:b/>
          <w:bCs/>
          <w:color w:val="313E50"/>
        </w:rPr>
      </w:pPr>
      <w:r w:rsidRPr="0075085A">
        <w:rPr>
          <w:rStyle w:val="wdyuqq"/>
          <w:b/>
          <w:bCs/>
          <w:color w:val="313E50"/>
        </w:rPr>
        <w:t>TOTAL $875.00</w:t>
      </w:r>
    </w:p>
    <w:p w14:paraId="2836E1D9" w14:textId="77777777" w:rsidR="0075085A" w:rsidRPr="0075085A" w:rsidRDefault="0075085A" w:rsidP="0075085A">
      <w:pPr>
        <w:rPr>
          <w:rStyle w:val="wdyuqq"/>
          <w:b/>
          <w:bCs/>
          <w:color w:val="313E50"/>
        </w:rPr>
      </w:pPr>
      <w:r w:rsidRPr="0075085A">
        <w:rPr>
          <w:rStyle w:val="wdyuqq"/>
          <w:b/>
          <w:bCs/>
          <w:color w:val="313E50"/>
        </w:rPr>
        <w:t>Payment is required within 14 business days of invoice date.</w:t>
      </w:r>
    </w:p>
    <w:p w14:paraId="5C83020B" w14:textId="77777777" w:rsidR="0075085A" w:rsidRPr="0075085A" w:rsidRDefault="0075085A" w:rsidP="0075085A">
      <w:pPr>
        <w:rPr>
          <w:rStyle w:val="wdyuqq"/>
          <w:b/>
          <w:bCs/>
          <w:color w:val="313E50"/>
        </w:rPr>
      </w:pPr>
      <w:r w:rsidRPr="0075085A">
        <w:rPr>
          <w:rStyle w:val="wdyuqq"/>
          <w:b/>
          <w:bCs/>
          <w:color w:val="313E50"/>
        </w:rPr>
        <w:t>remittance to hello@reallygreatsite.com.</w:t>
      </w:r>
    </w:p>
    <w:p w14:paraId="7375CC50" w14:textId="77777777" w:rsidR="0075085A" w:rsidRPr="0075085A" w:rsidRDefault="0075085A" w:rsidP="0075085A">
      <w:pPr>
        <w:rPr>
          <w:rStyle w:val="wdyuqq"/>
          <w:b/>
          <w:bCs/>
          <w:color w:val="313E50"/>
        </w:rPr>
      </w:pPr>
      <w:r w:rsidRPr="0075085A">
        <w:rPr>
          <w:rStyle w:val="wdyuqq"/>
          <w:b/>
          <w:bCs/>
          <w:color w:val="313E50"/>
        </w:rPr>
        <w:t>factura de prueba numero uno</w:t>
      </w:r>
    </w:p>
    <w:p w14:paraId="635358A3" w14:textId="78206212" w:rsidR="0075085A" w:rsidRDefault="0075085A" w:rsidP="0075085A">
      <w:pPr>
        <w:rPr>
          <w:rStyle w:val="wdyuqq"/>
          <w:b/>
          <w:bCs/>
          <w:color w:val="313E50"/>
        </w:rPr>
      </w:pPr>
      <w:r w:rsidRPr="0075085A">
        <w:rPr>
          <w:rStyle w:val="wdyuqq"/>
          <w:b/>
          <w:bCs/>
          <w:color w:val="313E50"/>
        </w:rPr>
        <w:t>Please send</w:t>
      </w:r>
    </w:p>
    <w:p w14:paraId="21A2751A" w14:textId="77777777" w:rsidR="00315EB5" w:rsidRDefault="00315EB5" w:rsidP="0075085A">
      <w:pPr>
        <w:rPr>
          <w:rStyle w:val="wdyuqq"/>
          <w:b/>
          <w:bCs/>
          <w:color w:val="313E50"/>
        </w:rPr>
      </w:pPr>
    </w:p>
    <w:p w14:paraId="0FC3CA36" w14:textId="77777777" w:rsidR="00315EB5" w:rsidRPr="0075085A" w:rsidRDefault="00315EB5" w:rsidP="0075085A">
      <w:pPr>
        <w:rPr>
          <w:rStyle w:val="wdyuqq"/>
          <w:b/>
          <w:bCs/>
          <w:color w:val="313E50"/>
        </w:rPr>
      </w:pPr>
    </w:p>
    <w:p w14:paraId="7867C411" w14:textId="428D6558" w:rsidR="002B2CDD" w:rsidRDefault="002B2CDD" w:rsidP="007C4485">
      <w:pPr>
        <w:rPr>
          <w:color w:val="313E50"/>
        </w:rPr>
      </w:pPr>
      <w:r>
        <w:rPr>
          <w:noProof/>
          <w:color w:val="313E50"/>
        </w:rPr>
        <w:lastRenderedPageBreak/>
        <w:drawing>
          <wp:inline distT="0" distB="0" distL="0" distR="0" wp14:anchorId="53A50992" wp14:editId="2E769F5E">
            <wp:extent cx="5804453" cy="6734004"/>
            <wp:effectExtent l="0" t="0" r="0" b="0"/>
            <wp:docPr id="328136861"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36861" name="Imagen 8"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26109" cy="6875142"/>
                    </a:xfrm>
                    <a:prstGeom prst="rect">
                      <a:avLst/>
                    </a:prstGeom>
                  </pic:spPr>
                </pic:pic>
              </a:graphicData>
            </a:graphic>
          </wp:inline>
        </w:drawing>
      </w:r>
    </w:p>
    <w:p w14:paraId="27C1B759" w14:textId="3D814715" w:rsidR="00315EB5" w:rsidRDefault="00EF662B" w:rsidP="007C4485">
      <w:pPr>
        <w:rPr>
          <w:color w:val="313E50"/>
        </w:rPr>
      </w:pPr>
      <w:r>
        <w:rPr>
          <w:color w:val="313E50"/>
        </w:rPr>
        <w:t xml:space="preserve">Prueba 8 </w:t>
      </w:r>
    </w:p>
    <w:p w14:paraId="47177B10" w14:textId="7A2AF7F4" w:rsidR="009674A9" w:rsidRPr="009674A9" w:rsidRDefault="009674A9" w:rsidP="009674A9">
      <w:pPr>
        <w:rPr>
          <w:color w:val="313E50"/>
        </w:rPr>
      </w:pPr>
    </w:p>
    <w:p w14:paraId="6AD8FD43" w14:textId="77777777" w:rsidR="009674A9" w:rsidRPr="009674A9" w:rsidRDefault="009674A9" w:rsidP="009674A9">
      <w:pPr>
        <w:rPr>
          <w:b/>
          <w:bCs/>
          <w:color w:val="313E50"/>
        </w:rPr>
      </w:pPr>
      <w:r w:rsidRPr="009674A9">
        <w:rPr>
          <w:b/>
          <w:bCs/>
          <w:color w:val="313E50"/>
        </w:rPr>
        <w:t>RECIBO DE COMPRA</w:t>
      </w:r>
    </w:p>
    <w:p w14:paraId="3394E1C0" w14:textId="77777777" w:rsidR="009674A9" w:rsidRPr="009674A9" w:rsidRDefault="009674A9" w:rsidP="009674A9">
      <w:pPr>
        <w:rPr>
          <w:b/>
          <w:bCs/>
          <w:color w:val="313E50"/>
        </w:rPr>
      </w:pPr>
      <w:r w:rsidRPr="009674A9">
        <w:rPr>
          <w:b/>
          <w:bCs/>
          <w:color w:val="313E50"/>
        </w:rPr>
        <w:t>Vendido a: Rimberio y asociados Fecha: 31 de enero del 2023</w:t>
      </w:r>
    </w:p>
    <w:p w14:paraId="6E9ECCE1" w14:textId="77777777" w:rsidR="009674A9" w:rsidRPr="009674A9" w:rsidRDefault="009674A9" w:rsidP="009674A9">
      <w:pPr>
        <w:rPr>
          <w:b/>
          <w:bCs/>
          <w:color w:val="313E50"/>
        </w:rPr>
      </w:pPr>
      <w:r w:rsidRPr="009674A9">
        <w:rPr>
          <w:b/>
          <w:bCs/>
          <w:color w:val="313E50"/>
        </w:rPr>
        <w:t>Calle Cualquiera 123, No. de recibo: 001</w:t>
      </w:r>
    </w:p>
    <w:p w14:paraId="4087B058" w14:textId="77777777" w:rsidR="009674A9" w:rsidRPr="009674A9" w:rsidRDefault="009674A9" w:rsidP="009674A9">
      <w:pPr>
        <w:rPr>
          <w:b/>
          <w:bCs/>
          <w:color w:val="313E50"/>
        </w:rPr>
      </w:pPr>
      <w:r w:rsidRPr="009674A9">
        <w:rPr>
          <w:b/>
          <w:bCs/>
          <w:color w:val="313E50"/>
        </w:rPr>
        <w:lastRenderedPageBreak/>
        <w:t>Cualquier Lugar, CP: 12345</w:t>
      </w:r>
    </w:p>
    <w:p w14:paraId="05818EC8" w14:textId="64342BF8" w:rsidR="009674A9" w:rsidRPr="009674A9" w:rsidRDefault="009674A9" w:rsidP="009674A9">
      <w:pPr>
        <w:rPr>
          <w:b/>
          <w:bCs/>
          <w:color w:val="313E50"/>
        </w:rPr>
      </w:pPr>
      <w:r w:rsidRPr="009674A9">
        <w:rPr>
          <w:b/>
          <w:bCs/>
          <w:color w:val="313E50"/>
        </w:rPr>
        <w:t>Cantidad Concepto Precio Total</w:t>
      </w:r>
    </w:p>
    <w:p w14:paraId="564F4846" w14:textId="77777777" w:rsidR="009674A9" w:rsidRPr="009674A9" w:rsidRDefault="009674A9" w:rsidP="009674A9">
      <w:pPr>
        <w:rPr>
          <w:b/>
          <w:bCs/>
          <w:color w:val="313E50"/>
        </w:rPr>
      </w:pPr>
      <w:r w:rsidRPr="009674A9">
        <w:rPr>
          <w:b/>
          <w:bCs/>
          <w:color w:val="313E50"/>
        </w:rPr>
        <w:t>1 Concepto $10.00 $10.00</w:t>
      </w:r>
    </w:p>
    <w:p w14:paraId="3A94996B" w14:textId="77777777" w:rsidR="009674A9" w:rsidRPr="009674A9" w:rsidRDefault="009674A9" w:rsidP="009674A9">
      <w:pPr>
        <w:rPr>
          <w:b/>
          <w:bCs/>
          <w:color w:val="313E50"/>
        </w:rPr>
      </w:pPr>
      <w:r w:rsidRPr="009674A9">
        <w:rPr>
          <w:b/>
          <w:bCs/>
          <w:color w:val="313E50"/>
        </w:rPr>
        <w:t>1 Concepto $10.00 $10.00</w:t>
      </w:r>
    </w:p>
    <w:p w14:paraId="71CE7E9A" w14:textId="77777777" w:rsidR="009674A9" w:rsidRPr="009674A9" w:rsidRDefault="009674A9" w:rsidP="009674A9">
      <w:pPr>
        <w:rPr>
          <w:b/>
          <w:bCs/>
          <w:color w:val="313E50"/>
        </w:rPr>
      </w:pPr>
      <w:r w:rsidRPr="009674A9">
        <w:rPr>
          <w:b/>
          <w:bCs/>
          <w:color w:val="313E50"/>
        </w:rPr>
        <w:t>1 Concepto $10.00 $10.00</w:t>
      </w:r>
    </w:p>
    <w:p w14:paraId="19DBC6E5" w14:textId="77777777" w:rsidR="009674A9" w:rsidRPr="009674A9" w:rsidRDefault="009674A9" w:rsidP="009674A9">
      <w:pPr>
        <w:rPr>
          <w:b/>
          <w:bCs/>
          <w:color w:val="313E50"/>
        </w:rPr>
      </w:pPr>
      <w:r w:rsidRPr="009674A9">
        <w:rPr>
          <w:b/>
          <w:bCs/>
          <w:color w:val="313E50"/>
        </w:rPr>
        <w:t>1 Concepto $10.00 $10.00</w:t>
      </w:r>
    </w:p>
    <w:p w14:paraId="1F69F6DE" w14:textId="77777777" w:rsidR="009674A9" w:rsidRPr="009674A9" w:rsidRDefault="009674A9" w:rsidP="009674A9">
      <w:pPr>
        <w:rPr>
          <w:b/>
          <w:bCs/>
          <w:color w:val="313E50"/>
        </w:rPr>
      </w:pPr>
    </w:p>
    <w:p w14:paraId="3C287E03" w14:textId="00AF56F2" w:rsidR="009674A9" w:rsidRPr="009674A9" w:rsidRDefault="009674A9" w:rsidP="009674A9">
      <w:pPr>
        <w:rPr>
          <w:b/>
          <w:bCs/>
          <w:color w:val="313E50"/>
        </w:rPr>
      </w:pPr>
      <w:r w:rsidRPr="009674A9">
        <w:rPr>
          <w:b/>
          <w:bCs/>
          <w:color w:val="313E50"/>
        </w:rPr>
        <w:t>SUBTOTAL: $40.00</w:t>
      </w:r>
    </w:p>
    <w:p w14:paraId="78771C4B" w14:textId="77777777" w:rsidR="009674A9" w:rsidRPr="009674A9" w:rsidRDefault="009674A9" w:rsidP="009674A9">
      <w:pPr>
        <w:rPr>
          <w:b/>
          <w:bCs/>
          <w:color w:val="313E50"/>
        </w:rPr>
      </w:pPr>
      <w:r w:rsidRPr="009674A9">
        <w:rPr>
          <w:b/>
          <w:bCs/>
          <w:color w:val="313E50"/>
        </w:rPr>
        <w:t>Método de pago: Transferencia bancaria IMPUESTOS: 0.00%</w:t>
      </w:r>
    </w:p>
    <w:p w14:paraId="723FD425" w14:textId="77777777" w:rsidR="009674A9" w:rsidRPr="009674A9" w:rsidRDefault="009674A9" w:rsidP="009674A9">
      <w:pPr>
        <w:rPr>
          <w:b/>
          <w:bCs/>
          <w:color w:val="313E50"/>
        </w:rPr>
      </w:pPr>
      <w:r w:rsidRPr="009674A9">
        <w:rPr>
          <w:b/>
          <w:bCs/>
          <w:color w:val="313E50"/>
        </w:rPr>
        <w:t>Informacién de Pago:</w:t>
      </w:r>
    </w:p>
    <w:p w14:paraId="31B8182B" w14:textId="77777777" w:rsidR="009674A9" w:rsidRPr="009674A9" w:rsidRDefault="009674A9" w:rsidP="009674A9">
      <w:pPr>
        <w:rPr>
          <w:b/>
          <w:bCs/>
          <w:color w:val="313E50"/>
        </w:rPr>
      </w:pPr>
      <w:r w:rsidRPr="009674A9">
        <w:rPr>
          <w:b/>
          <w:bCs/>
          <w:color w:val="313E50"/>
        </w:rPr>
        <w:t>Rimberio y asociados TOTAL: $40.00</w:t>
      </w:r>
    </w:p>
    <w:p w14:paraId="7E83FE96" w14:textId="77777777" w:rsidR="009674A9" w:rsidRPr="009674A9" w:rsidRDefault="009674A9" w:rsidP="009674A9">
      <w:pPr>
        <w:rPr>
          <w:b/>
          <w:bCs/>
          <w:color w:val="313E50"/>
        </w:rPr>
      </w:pPr>
      <w:r w:rsidRPr="009674A9">
        <w:rPr>
          <w:b/>
          <w:bCs/>
          <w:color w:val="313E50"/>
        </w:rPr>
        <w:t>Banco Cualquiera</w:t>
      </w:r>
    </w:p>
    <w:p w14:paraId="28CABFF2" w14:textId="77777777" w:rsidR="009674A9" w:rsidRPr="009674A9" w:rsidRDefault="009674A9" w:rsidP="009674A9">
      <w:pPr>
        <w:rPr>
          <w:b/>
          <w:bCs/>
          <w:color w:val="313E50"/>
        </w:rPr>
      </w:pPr>
      <w:r w:rsidRPr="009674A9">
        <w:rPr>
          <w:b/>
          <w:bCs/>
          <w:color w:val="313E50"/>
        </w:rPr>
        <w:t>Cuenta: 0123456789</w:t>
      </w:r>
    </w:p>
    <w:p w14:paraId="035B3ECA" w14:textId="7D59FF98" w:rsidR="00EF662B" w:rsidRPr="009674A9" w:rsidRDefault="009674A9" w:rsidP="009674A9">
      <w:pPr>
        <w:rPr>
          <w:b/>
          <w:bCs/>
          <w:color w:val="313E50"/>
        </w:rPr>
      </w:pPr>
      <w:r w:rsidRPr="009674A9">
        <w:rPr>
          <w:b/>
          <w:bCs/>
          <w:color w:val="313E50"/>
        </w:rPr>
        <w:t>Gracias por su compra.</w:t>
      </w:r>
    </w:p>
    <w:sectPr w:rsidR="00EF662B" w:rsidRPr="009674A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6ACA" w14:textId="77777777" w:rsidR="004450B7" w:rsidRDefault="004450B7" w:rsidP="002B2CDD">
      <w:pPr>
        <w:spacing w:after="0" w:line="240" w:lineRule="auto"/>
      </w:pPr>
      <w:r>
        <w:separator/>
      </w:r>
    </w:p>
  </w:endnote>
  <w:endnote w:type="continuationSeparator" w:id="0">
    <w:p w14:paraId="63D0EF37" w14:textId="77777777" w:rsidR="004450B7" w:rsidRDefault="004450B7" w:rsidP="002B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9E979" w14:textId="77777777" w:rsidR="004450B7" w:rsidRDefault="004450B7" w:rsidP="002B2CDD">
      <w:pPr>
        <w:spacing w:after="0" w:line="240" w:lineRule="auto"/>
      </w:pPr>
      <w:r>
        <w:separator/>
      </w:r>
    </w:p>
  </w:footnote>
  <w:footnote w:type="continuationSeparator" w:id="0">
    <w:p w14:paraId="610966C1" w14:textId="77777777" w:rsidR="004450B7" w:rsidRDefault="004450B7" w:rsidP="002B2C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6D"/>
    <w:rsid w:val="00123B6D"/>
    <w:rsid w:val="00153FDA"/>
    <w:rsid w:val="00156FC0"/>
    <w:rsid w:val="00175C68"/>
    <w:rsid w:val="00204DC1"/>
    <w:rsid w:val="00223DEE"/>
    <w:rsid w:val="002B2CDD"/>
    <w:rsid w:val="00315EB5"/>
    <w:rsid w:val="004450B7"/>
    <w:rsid w:val="004504C8"/>
    <w:rsid w:val="004C2984"/>
    <w:rsid w:val="004D5C35"/>
    <w:rsid w:val="004D7425"/>
    <w:rsid w:val="004E7101"/>
    <w:rsid w:val="005943C0"/>
    <w:rsid w:val="0075085A"/>
    <w:rsid w:val="007C4485"/>
    <w:rsid w:val="0093201C"/>
    <w:rsid w:val="00953B17"/>
    <w:rsid w:val="009674A9"/>
    <w:rsid w:val="00984F7B"/>
    <w:rsid w:val="009C7348"/>
    <w:rsid w:val="00A8110B"/>
    <w:rsid w:val="00B6555C"/>
    <w:rsid w:val="00B9176E"/>
    <w:rsid w:val="00BB686A"/>
    <w:rsid w:val="00C06D50"/>
    <w:rsid w:val="00C32F47"/>
    <w:rsid w:val="00D36978"/>
    <w:rsid w:val="00DA5C2C"/>
    <w:rsid w:val="00E61EEC"/>
    <w:rsid w:val="00E80D59"/>
    <w:rsid w:val="00EF66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F0A7"/>
  <w15:docId w15:val="{69B63C99-F01D-4599-A81E-DD7FEDB5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dyuqq">
    <w:name w:val="wdyuqq"/>
    <w:basedOn w:val="Fuentedeprrafopredeter"/>
    <w:rsid w:val="004504C8"/>
  </w:style>
  <w:style w:type="character" w:styleId="Hipervnculo">
    <w:name w:val="Hyperlink"/>
    <w:basedOn w:val="Fuentedeprrafopredeter"/>
    <w:uiPriority w:val="99"/>
    <w:semiHidden/>
    <w:unhideWhenUsed/>
    <w:rsid w:val="004504C8"/>
    <w:rPr>
      <w:color w:val="0000FF"/>
      <w:u w:val="single"/>
    </w:rPr>
  </w:style>
  <w:style w:type="paragraph" w:styleId="Encabezado">
    <w:name w:val="header"/>
    <w:basedOn w:val="Normal"/>
    <w:link w:val="EncabezadoCar"/>
    <w:uiPriority w:val="99"/>
    <w:unhideWhenUsed/>
    <w:rsid w:val="002B2C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CDD"/>
  </w:style>
  <w:style w:type="paragraph" w:styleId="Piedepgina">
    <w:name w:val="footer"/>
    <w:basedOn w:val="Normal"/>
    <w:link w:val="PiedepginaCar"/>
    <w:uiPriority w:val="99"/>
    <w:unhideWhenUsed/>
    <w:rsid w:val="002B2C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23353">
      <w:bodyDiv w:val="1"/>
      <w:marLeft w:val="0"/>
      <w:marRight w:val="0"/>
      <w:marTop w:val="0"/>
      <w:marBottom w:val="0"/>
      <w:divBdr>
        <w:top w:val="none" w:sz="0" w:space="0" w:color="auto"/>
        <w:left w:val="none" w:sz="0" w:space="0" w:color="auto"/>
        <w:bottom w:val="none" w:sz="0" w:space="0" w:color="auto"/>
        <w:right w:val="none" w:sz="0" w:space="0" w:color="auto"/>
      </w:divBdr>
      <w:divsChild>
        <w:div w:id="194462134">
          <w:marLeft w:val="0"/>
          <w:marRight w:val="0"/>
          <w:marTop w:val="0"/>
          <w:marBottom w:val="0"/>
          <w:divBdr>
            <w:top w:val="none" w:sz="0" w:space="0" w:color="auto"/>
            <w:left w:val="none" w:sz="0" w:space="0" w:color="auto"/>
            <w:bottom w:val="none" w:sz="0" w:space="0" w:color="auto"/>
            <w:right w:val="none" w:sz="0" w:space="0" w:color="auto"/>
          </w:divBdr>
          <w:divsChild>
            <w:div w:id="180895574">
              <w:marLeft w:val="0"/>
              <w:marRight w:val="0"/>
              <w:marTop w:val="0"/>
              <w:marBottom w:val="0"/>
              <w:divBdr>
                <w:top w:val="none" w:sz="0" w:space="0" w:color="auto"/>
                <w:left w:val="none" w:sz="0" w:space="0" w:color="auto"/>
                <w:bottom w:val="none" w:sz="0" w:space="0" w:color="auto"/>
                <w:right w:val="none" w:sz="0" w:space="0" w:color="auto"/>
              </w:divBdr>
            </w:div>
            <w:div w:id="203490858">
              <w:marLeft w:val="0"/>
              <w:marRight w:val="0"/>
              <w:marTop w:val="0"/>
              <w:marBottom w:val="0"/>
              <w:divBdr>
                <w:top w:val="none" w:sz="0" w:space="0" w:color="auto"/>
                <w:left w:val="none" w:sz="0" w:space="0" w:color="auto"/>
                <w:bottom w:val="none" w:sz="0" w:space="0" w:color="auto"/>
                <w:right w:val="none" w:sz="0" w:space="0" w:color="auto"/>
              </w:divBdr>
            </w:div>
            <w:div w:id="341974927">
              <w:marLeft w:val="0"/>
              <w:marRight w:val="0"/>
              <w:marTop w:val="0"/>
              <w:marBottom w:val="0"/>
              <w:divBdr>
                <w:top w:val="none" w:sz="0" w:space="0" w:color="auto"/>
                <w:left w:val="none" w:sz="0" w:space="0" w:color="auto"/>
                <w:bottom w:val="none" w:sz="0" w:space="0" w:color="auto"/>
                <w:right w:val="none" w:sz="0" w:space="0" w:color="auto"/>
              </w:divBdr>
            </w:div>
            <w:div w:id="481309620">
              <w:marLeft w:val="0"/>
              <w:marRight w:val="0"/>
              <w:marTop w:val="0"/>
              <w:marBottom w:val="0"/>
              <w:divBdr>
                <w:top w:val="none" w:sz="0" w:space="0" w:color="auto"/>
                <w:left w:val="none" w:sz="0" w:space="0" w:color="auto"/>
                <w:bottom w:val="none" w:sz="0" w:space="0" w:color="auto"/>
                <w:right w:val="none" w:sz="0" w:space="0" w:color="auto"/>
              </w:divBdr>
            </w:div>
            <w:div w:id="681664623">
              <w:marLeft w:val="0"/>
              <w:marRight w:val="0"/>
              <w:marTop w:val="0"/>
              <w:marBottom w:val="0"/>
              <w:divBdr>
                <w:top w:val="none" w:sz="0" w:space="0" w:color="auto"/>
                <w:left w:val="none" w:sz="0" w:space="0" w:color="auto"/>
                <w:bottom w:val="none" w:sz="0" w:space="0" w:color="auto"/>
                <w:right w:val="none" w:sz="0" w:space="0" w:color="auto"/>
              </w:divBdr>
            </w:div>
            <w:div w:id="937713404">
              <w:marLeft w:val="0"/>
              <w:marRight w:val="0"/>
              <w:marTop w:val="0"/>
              <w:marBottom w:val="0"/>
              <w:divBdr>
                <w:top w:val="none" w:sz="0" w:space="0" w:color="auto"/>
                <w:left w:val="none" w:sz="0" w:space="0" w:color="auto"/>
                <w:bottom w:val="none" w:sz="0" w:space="0" w:color="auto"/>
                <w:right w:val="none" w:sz="0" w:space="0" w:color="auto"/>
              </w:divBdr>
            </w:div>
            <w:div w:id="1454594832">
              <w:marLeft w:val="0"/>
              <w:marRight w:val="0"/>
              <w:marTop w:val="0"/>
              <w:marBottom w:val="0"/>
              <w:divBdr>
                <w:top w:val="none" w:sz="0" w:space="0" w:color="auto"/>
                <w:left w:val="none" w:sz="0" w:space="0" w:color="auto"/>
                <w:bottom w:val="none" w:sz="0" w:space="0" w:color="auto"/>
                <w:right w:val="none" w:sz="0" w:space="0" w:color="auto"/>
              </w:divBdr>
            </w:div>
            <w:div w:id="1657227578">
              <w:marLeft w:val="0"/>
              <w:marRight w:val="0"/>
              <w:marTop w:val="0"/>
              <w:marBottom w:val="0"/>
              <w:divBdr>
                <w:top w:val="none" w:sz="0" w:space="0" w:color="auto"/>
                <w:left w:val="none" w:sz="0" w:space="0" w:color="auto"/>
                <w:bottom w:val="none" w:sz="0" w:space="0" w:color="auto"/>
                <w:right w:val="none" w:sz="0" w:space="0" w:color="auto"/>
              </w:divBdr>
            </w:div>
            <w:div w:id="19919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12039</TotalTime>
  <Pages>7</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Acevedo Rodriguez</dc:creator>
  <cp:keywords/>
  <dc:description/>
  <cp:lastModifiedBy>Luis David Acevedo Rodriguez</cp:lastModifiedBy>
  <cp:revision>1</cp:revision>
  <dcterms:created xsi:type="dcterms:W3CDTF">2023-06-06T13:23:00Z</dcterms:created>
  <dcterms:modified xsi:type="dcterms:W3CDTF">2023-06-15T16:45:00Z</dcterms:modified>
</cp:coreProperties>
</file>