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767070"/>
          <w:sz w:val="48"/>
          <w:szCs w:val="48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-14287</wp:posOffset>
                </wp:positionH>
                <wp:positionV relativeFrom="page">
                  <wp:posOffset>-100012</wp:posOffset>
                </wp:positionV>
                <wp:extent cx="7458075" cy="12039600"/>
                <wp:effectExtent b="0" l="0" r="0" t="0"/>
                <wp:wrapNone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11625" y="0"/>
                          <a:ext cx="7458075" cy="12039600"/>
                          <a:chOff x="2211625" y="0"/>
                          <a:chExt cx="6268100" cy="7559525"/>
                        </a:xfrm>
                      </wpg:grpSpPr>
                      <wpg:grpSp>
                        <wpg:cNvGrpSpPr/>
                        <wpg:grpSpPr>
                          <a:xfrm>
                            <a:off x="2211640" y="0"/>
                            <a:ext cx="6268720" cy="7560000"/>
                            <a:chOff x="2035" y="900"/>
                            <a:chExt cx="9872" cy="1539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035" y="900"/>
                              <a:ext cx="9850" cy="15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2035" y="1041"/>
                              <a:ext cx="9872" cy="15032"/>
                            </a:xfrm>
                            <a:custGeom>
                              <a:rect b="b" l="l" r="r" t="t"/>
                              <a:pathLst>
                                <a:path extrusionOk="0" h="15032" w="9872">
                                  <a:moveTo>
                                    <a:pt x="9871" y="0"/>
                                  </a:moveTo>
                                  <a:lnTo>
                                    <a:pt x="4339" y="0"/>
                                  </a:lnTo>
                                  <a:lnTo>
                                    <a:pt x="0" y="7515"/>
                                  </a:lnTo>
                                  <a:lnTo>
                                    <a:pt x="4339" y="15031"/>
                                  </a:lnTo>
                                  <a:lnTo>
                                    <a:pt x="9871" y="15031"/>
                                  </a:lnTo>
                                  <a:lnTo>
                                    <a:pt x="98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6A6A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2654" y="900"/>
                              <a:ext cx="9252" cy="15392"/>
                            </a:xfrm>
                            <a:custGeom>
                              <a:rect b="b" l="l" r="r" t="t"/>
                              <a:pathLst>
                                <a:path extrusionOk="0" h="15392" w="9252">
                                  <a:moveTo>
                                    <a:pt x="9252" y="0"/>
                                  </a:moveTo>
                                  <a:lnTo>
                                    <a:pt x="4345" y="0"/>
                                  </a:lnTo>
                                  <a:lnTo>
                                    <a:pt x="0" y="7696"/>
                                  </a:lnTo>
                                  <a:lnTo>
                                    <a:pt x="4345" y="15391"/>
                                  </a:lnTo>
                                  <a:lnTo>
                                    <a:pt x="9252" y="15391"/>
                                  </a:lnTo>
                                  <a:lnTo>
                                    <a:pt x="92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lt1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-14287</wp:posOffset>
                </wp:positionH>
                <wp:positionV relativeFrom="page">
                  <wp:posOffset>-100012</wp:posOffset>
                </wp:positionV>
                <wp:extent cx="7458075" cy="12039600"/>
                <wp:effectExtent b="0" l="0" r="0" t="0"/>
                <wp:wrapNone/>
                <wp:docPr id="5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58075" cy="12039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67070"/>
          <w:sz w:val="48"/>
          <w:szCs w:val="48"/>
          <w:u w:val="none"/>
          <w:shd w:fill="auto" w:val="clear"/>
          <w:vertAlign w:val="baseline"/>
        </w:rPr>
        <w:drawing>
          <wp:inline distB="0" distT="0" distL="0" distR="0">
            <wp:extent cx="1328695" cy="734136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8695" cy="734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spacing w:line="240" w:lineRule="auto"/>
        <w:rPr>
          <w:color w:val="860000"/>
        </w:rPr>
      </w:pPr>
      <w:r w:rsidDel="00000000" w:rsidR="00000000" w:rsidRPr="00000000">
        <w:rPr>
          <w:color w:val="860000"/>
          <w:rtl w:val="0"/>
        </w:rPr>
        <w:t xml:space="preserve">Propuesta</w:t>
      </w:r>
    </w:p>
    <w:p w:rsidR="00000000" w:rsidDel="00000000" w:rsidP="00000000" w:rsidRDefault="00000000" w:rsidRPr="00000000" w14:paraId="00000012">
      <w:pPr>
        <w:pStyle w:val="Title"/>
        <w:spacing w:before="2" w:line="240" w:lineRule="auto"/>
        <w:ind w:right="295"/>
        <w:rPr>
          <w:color w:val="860000"/>
        </w:rPr>
      </w:pPr>
      <w:r w:rsidDel="00000000" w:rsidR="00000000" w:rsidRPr="00000000">
        <w:rPr>
          <w:color w:val="860000"/>
          <w:rtl w:val="0"/>
        </w:rPr>
        <w:t xml:space="preserve">comercial</w:t>
      </w:r>
    </w:p>
    <w:p w:rsidR="00000000" w:rsidDel="00000000" w:rsidP="00000000" w:rsidRDefault="00000000" w:rsidRPr="00000000" w14:paraId="00000013">
      <w:pPr>
        <w:ind w:left="4837" w:right="296" w:firstLine="0"/>
        <w:jc w:val="center"/>
        <w:rPr>
          <w:b w:val="1"/>
          <w:color w:val="76707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4837" w:right="296" w:firstLine="0"/>
        <w:jc w:val="center"/>
        <w:rPr>
          <w:b w:val="1"/>
          <w:color w:val="76707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3828" w:right="296" w:firstLine="0"/>
        <w:jc w:val="center"/>
        <w:rPr>
          <w:b w:val="1"/>
          <w:color w:val="767070"/>
          <w:sz w:val="44"/>
          <w:szCs w:val="44"/>
        </w:rPr>
      </w:pPr>
      <w:commentRangeStart w:id="0"/>
      <w:r w:rsidDel="00000000" w:rsidR="00000000" w:rsidRPr="00000000">
        <w:rPr>
          <w:b w:val="1"/>
          <w:color w:val="767070"/>
          <w:sz w:val="44"/>
          <w:szCs w:val="44"/>
          <w:rtl w:val="0"/>
        </w:rPr>
        <w:t xml:space="preserve">19 de marzo de 2024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4837" w:right="296" w:firstLine="0"/>
        <w:jc w:val="center"/>
        <w:rPr>
          <w:b w:val="1"/>
          <w:color w:val="76707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4837" w:right="296" w:firstLine="0"/>
        <w:jc w:val="center"/>
        <w:rPr>
          <w:b w:val="1"/>
          <w:color w:val="76707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4837" w:right="296" w:firstLine="0"/>
        <w:jc w:val="center"/>
        <w:rPr>
          <w:b w:val="1"/>
          <w:color w:val="767070"/>
          <w:sz w:val="36"/>
          <w:szCs w:val="36"/>
        </w:rPr>
      </w:pPr>
      <w:commentRangeStart w:id="1"/>
      <w:r w:rsidDel="00000000" w:rsidR="00000000" w:rsidRPr="00000000">
        <w:rPr>
          <w:b w:val="1"/>
          <w:color w:val="767070"/>
          <w:sz w:val="36"/>
          <w:szCs w:val="36"/>
        </w:rPr>
        <w:drawing>
          <wp:inline distB="0" distT="0" distL="0" distR="0">
            <wp:extent cx="1292294" cy="538455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2294" cy="538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4837" w:right="296" w:firstLine="0"/>
        <w:jc w:val="center"/>
        <w:rPr>
          <w:b w:val="1"/>
          <w:color w:val="76707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4837" w:right="296" w:firstLine="0"/>
        <w:jc w:val="center"/>
        <w:rPr>
          <w:b w:val="1"/>
          <w:color w:val="76707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4837" w:right="296" w:firstLine="0"/>
        <w:jc w:val="center"/>
        <w:rPr>
          <w:b w:val="1"/>
          <w:color w:val="76707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3828" w:right="296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ind w:left="0" w:right="0" w:firstLine="0"/>
        <w:jc w:val="left"/>
        <w:rPr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59" w:lineRule="auto"/>
        <w:ind w:left="0" w:firstLine="0"/>
        <w:jc w:val="righ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Montevideo, </w:t>
      </w:r>
      <w:commentRangeStart w:id="2"/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19 de marzo de 2024 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</w:t>
      </w:r>
    </w:p>
    <w:p w:rsidR="00000000" w:rsidDel="00000000" w:rsidP="00000000" w:rsidRDefault="00000000" w:rsidRPr="00000000" w14:paraId="00000023">
      <w:pPr>
        <w:pStyle w:val="Heading1"/>
        <w:spacing w:after="5" w:line="251" w:lineRule="auto"/>
        <w:ind w:left="452" w:right="1414" w:firstLine="42.99999999999997"/>
        <w:jc w:val="left"/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Señores: </w:t>
      </w:r>
      <w:commentRangeStart w:id="3"/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Administración Nacional de Telecomunicaciones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pacing w:after="5" w:line="251" w:lineRule="auto"/>
        <w:ind w:left="452" w:right="3621" w:firstLine="42.99999999999997"/>
        <w:jc w:val="left"/>
        <w:rPr>
          <w:rFonts w:ascii="Arial Narrow" w:cs="Arial Narrow" w:eastAsia="Arial Narrow" w:hAnsi="Arial Narrow"/>
          <w:sz w:val="28"/>
          <w:szCs w:val="28"/>
        </w:rPr>
      </w:pPr>
      <w:commentRangeStart w:id="4"/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División Tecnologías de la Información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after="5" w:line="251" w:lineRule="auto"/>
        <w:ind w:left="452" w:right="3621" w:firstLine="42.99999999999997"/>
        <w:jc w:val="left"/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Atte. </w:t>
      </w:r>
      <w:commentRangeStart w:id="5"/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John Pereira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8" w:line="259" w:lineRule="auto"/>
        <w:ind w:left="442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b w:val="1"/>
          <w:u w:val="single"/>
          <w:rtl w:val="0"/>
        </w:rPr>
        <w:t xml:space="preserve">Presente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34" w:line="259" w:lineRule="auto"/>
        <w:ind w:left="442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44" w:lineRule="auto"/>
        <w:ind w:left="437" w:right="23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Compra Directa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N.º: </w:t>
      </w:r>
      <w:commentRangeStart w:id="6"/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6000008512/2024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437" w:right="23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Ref. IDS: </w:t>
      </w:r>
      <w:commentRangeStart w:id="7"/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P24042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8"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437" w:right="23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437" w:right="23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De nuestra mayor consideración: </w:t>
      </w:r>
    </w:p>
    <w:p w:rsidR="00000000" w:rsidDel="00000000" w:rsidP="00000000" w:rsidRDefault="00000000" w:rsidRPr="00000000" w14:paraId="00000030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8"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427" w:right="23" w:firstLine="721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Quien suscribe, Luis Ortiz Camacho, en calidad de Representante de la empresa IDS Ltda., constituyendo domicilio legal a todos los efectos en 25 de mayo 741 Of. 401, teléfono 2900.9609 e inscripto en el BPS con el número 1.886.608, cuyo RUT es 212327090010, se compromete a cumplir con el objeto correspondiente a la “</w:t>
      </w:r>
      <w:commentRangeStart w:id="8"/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Compra Directa N.º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: </w:t>
      </w:r>
      <w:commentRangeStart w:id="9"/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6000008512/2024</w:t>
      </w:r>
      <w:commentRangeEnd w:id="9"/>
      <w:r w:rsidDel="00000000" w:rsidR="00000000" w:rsidRPr="00000000">
        <w:commentReference w:id="9"/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” descripto en esta oferta de acuerdo con el siguiente detalle en las condiciones técnicas económicas y condiciones comerciales.  </w:t>
      </w:r>
    </w:p>
    <w:p w:rsidR="00000000" w:rsidDel="00000000" w:rsidP="00000000" w:rsidRDefault="00000000" w:rsidRPr="00000000" w14:paraId="00000033">
      <w:pPr>
        <w:spacing w:line="259" w:lineRule="auto"/>
        <w:ind w:left="427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</w:t>
      </w:r>
    </w:p>
    <w:p w:rsidR="00000000" w:rsidDel="00000000" w:rsidP="00000000" w:rsidRDefault="00000000" w:rsidRPr="00000000" w14:paraId="00000034">
      <w:pPr>
        <w:ind w:left="437" w:right="23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Declaro estar en condiciones legales de contratar con el Estado, careciendo de cualquier vínculo laboral de cualquier naturaleza que me una a la </w:t>
      </w:r>
      <w:commentRangeStart w:id="10"/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Administración Nacional de Telecomunicaciones.</w:t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59" w:lineRule="auto"/>
        <w:ind w:left="427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</w:t>
      </w:r>
    </w:p>
    <w:p w:rsidR="00000000" w:rsidDel="00000000" w:rsidP="00000000" w:rsidRDefault="00000000" w:rsidRPr="00000000" w14:paraId="00000036">
      <w:pPr>
        <w:ind w:left="437" w:right="23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Declaro que dispongo de los recursos necesarios para la presentación del servicio y que me encuentro en condiciones de brindar el servicio.  </w:t>
      </w:r>
    </w:p>
    <w:p w:rsidR="00000000" w:rsidDel="00000000" w:rsidP="00000000" w:rsidRDefault="00000000" w:rsidRPr="00000000" w14:paraId="00000037">
      <w:pPr>
        <w:spacing w:line="259" w:lineRule="auto"/>
        <w:ind w:left="427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</w:t>
      </w:r>
    </w:p>
    <w:p w:rsidR="00000000" w:rsidDel="00000000" w:rsidP="00000000" w:rsidRDefault="00000000" w:rsidRPr="00000000" w14:paraId="00000038">
      <w:pPr>
        <w:ind w:left="437" w:right="23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Asimismo, manifiesto conocer y aceptar todas las cláusulas del pliego particular y general de condiciones y me comprometo a someterme a las leyes y tribunales de la República Oriental del Uruguay con exclusión de todo otro recurso, para el caso de litigio o cualquier otra cuestión q que pudiera dar lugar este llamado y que no fuera posible dilucidarla por las disposiciones que lo rigen.  </w:t>
      </w:r>
    </w:p>
    <w:p w:rsidR="00000000" w:rsidDel="00000000" w:rsidP="00000000" w:rsidRDefault="00000000" w:rsidRPr="00000000" w14:paraId="00000039">
      <w:pPr>
        <w:spacing w:line="259" w:lineRule="auto"/>
        <w:ind w:left="427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</w:t>
      </w:r>
    </w:p>
    <w:p w:rsidR="00000000" w:rsidDel="00000000" w:rsidP="00000000" w:rsidRDefault="00000000" w:rsidRPr="00000000" w14:paraId="0000003A">
      <w:pPr>
        <w:ind w:left="437" w:right="23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Quedando a vuestra entera disposición ante cualquier consulta o aclaración, lo saluda cordialmente. </w:t>
      </w:r>
    </w:p>
    <w:p w:rsidR="00000000" w:rsidDel="00000000" w:rsidP="00000000" w:rsidRDefault="00000000" w:rsidRPr="00000000" w14:paraId="0000003B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59" w:lineRule="auto"/>
        <w:ind w:left="442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p/IDS Ltda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2321687</wp:posOffset>
            </wp:positionH>
            <wp:positionV relativeFrom="paragraph">
              <wp:posOffset>115570</wp:posOffset>
            </wp:positionV>
            <wp:extent cx="1474470" cy="1168400"/>
            <wp:effectExtent b="0" l="0" r="0" t="0"/>
            <wp:wrapNone/>
            <wp:docPr id="2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6" l="-1" r="17" t="-940"/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16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center" w:leader="none" w:pos="4883"/>
        </w:tabs>
        <w:spacing w:line="259" w:lineRule="auto"/>
        <w:ind w:left="0" w:right="0" w:firstLine="0"/>
        <w:jc w:val="center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center" w:leader="none" w:pos="4883"/>
        </w:tabs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Luis Ortiz Camacho</w:t>
      </w:r>
    </w:p>
    <w:p w:rsidR="00000000" w:rsidDel="00000000" w:rsidP="00000000" w:rsidRDefault="00000000" w:rsidRPr="00000000" w14:paraId="00000044">
      <w:pPr>
        <w:tabs>
          <w:tab w:val="center" w:leader="none" w:pos="4883"/>
        </w:tabs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Dirección</w:t>
      </w:r>
    </w:p>
    <w:p w:rsidR="00000000" w:rsidDel="00000000" w:rsidP="00000000" w:rsidRDefault="00000000" w:rsidRPr="00000000" w14:paraId="00000045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ind w:left="379" w:firstLine="42.99999999999997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¿Quiénes somos?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6" w:lineRule="auto"/>
        <w:ind w:left="360" w:right="379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90500" cy="190500"/>
            <wp:effectExtent b="0" l="0" r="0" t="0"/>
            <wp:docPr id="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IDS Ltda.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Tenemos como misión brindar el valor agregado necesario para que las </w:t>
      </w: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organizaciones puedan optimizar sus recursos tecnológicos con relación a sus metas.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6" w:lineRule="auto"/>
        <w:ind w:left="36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6" w:lineRule="auto"/>
        <w:ind w:left="360" w:right="379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90500" cy="190500"/>
            <wp:effectExtent b="0" l="0" r="0" t="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Nacimos con el claro propósito de brindar</w:t>
      </w: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servicios informáticos 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(como empresa ligada a Penta-Transaction) y hasta la fecha nos diferenciamos por eso.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6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6" w:lineRule="auto"/>
        <w:ind w:left="360" w:right="379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90500" cy="190500"/>
            <wp:effectExtent b="0" l="0" r="0" t="0"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Nuestro trabajo apunta al crecimiento en conjunto con nuestros clientes corporativos, brindando herramientas tecnológicas innovadoras adaptadas a cada sector.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6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6" w:lineRule="auto"/>
        <w:ind w:left="360" w:right="379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91135" cy="191135"/>
            <wp:effectExtent b="0" l="0" r="0" t="0"/>
            <wp:docPr id="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191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Estamos orgullosos de nuestro equipo de profesionales que rápidamente se adapta a los diferentes rubros y ambientes de trabajo para dar soluciones de calidad.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57" w:line="276" w:lineRule="auto"/>
        <w:ind w:left="442" w:right="355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Hoy contamos con compañías que confían en nosotros desde hace más de 20 años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, con una cartera de clientes que supera los </w:t>
      </w: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100 contratos de servicios 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y mantenimiento de infraestructura informática en todo el país.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59" w:lineRule="auto"/>
        <w:ind w:left="0" w:right="0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tabs>
          <w:tab w:val="center" w:leader="none" w:pos="1434"/>
          <w:tab w:val="center" w:leader="none" w:pos="5508"/>
        </w:tabs>
        <w:spacing w:after="5" w:line="251" w:lineRule="auto"/>
        <w:ind w:lef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b w:val="0"/>
          <w:sz w:val="22"/>
          <w:szCs w:val="22"/>
          <w:rtl w:val="0"/>
        </w:rPr>
        <w:tab/>
      </w: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Nuestros Partners 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59" w:lineRule="auto"/>
        <w:ind w:left="0" w:right="321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center" w:leader="none" w:pos="8161"/>
        </w:tabs>
        <w:spacing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rtl w:val="0"/>
        </w:rPr>
        <w:t xml:space="preserve"> </w:t>
        <w:tab/>
        <w:t xml:space="preserve">     </w:t>
        <w:tab/>
        <w:t xml:space="preserve">                     </w:t>
      </w:r>
      <w:r w:rsidDel="00000000" w:rsidR="00000000" w:rsidRPr="00000000">
        <w:rPr>
          <w:rFonts w:ascii="Arial Narrow" w:cs="Arial Narrow" w:eastAsia="Arial Narrow" w:hAnsi="Arial Narrow"/>
        </w:rPr>
        <w:drawing>
          <wp:inline distB="0" distT="0" distL="0" distR="0">
            <wp:extent cx="995668" cy="469202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5668" cy="469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38100</wp:posOffset>
                </wp:positionV>
                <wp:extent cx="3692716" cy="379044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499625" y="3590475"/>
                          <a:ext cx="3692716" cy="379044"/>
                          <a:chOff x="3499625" y="3590475"/>
                          <a:chExt cx="3692750" cy="379050"/>
                        </a:xfrm>
                      </wpg:grpSpPr>
                      <wpg:grpSp>
                        <wpg:cNvGrpSpPr/>
                        <wpg:grpSpPr>
                          <a:xfrm>
                            <a:off x="3499642" y="3590478"/>
                            <a:ext cx="3692716" cy="379044"/>
                            <a:chOff x="0" y="0"/>
                            <a:chExt cx="3692716" cy="37904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692700" cy="379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1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1473835" cy="3733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1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173161" y="35560"/>
                              <a:ext cx="1519555" cy="3434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38100</wp:posOffset>
                </wp:positionV>
                <wp:extent cx="3692716" cy="379044"/>
                <wp:effectExtent b="0" l="0" r="0" t="0"/>
                <wp:wrapSquare wrapText="bothSides" distB="0" distT="0" distL="114300" distR="114300"/>
                <wp:docPr id="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92716" cy="3790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C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59" w:lineRule="auto"/>
        <w:ind w:left="0" w:right="2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59" w:lineRule="auto"/>
        <w:ind w:left="326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</w:rPr>
        <mc:AlternateContent>
          <mc:Choice Requires="wpg">
            <w:drawing>
              <wp:inline distB="0" distT="0" distL="0" distR="0">
                <wp:extent cx="5730050" cy="677418"/>
                <wp:effectExtent b="0" l="0" r="0" t="0"/>
                <wp:docPr id="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80975" y="3441275"/>
                          <a:ext cx="5730050" cy="677418"/>
                          <a:chOff x="2480975" y="3441275"/>
                          <a:chExt cx="5730050" cy="677450"/>
                        </a:xfrm>
                      </wpg:grpSpPr>
                      <wpg:grpSp>
                        <wpg:cNvGrpSpPr/>
                        <wpg:grpSpPr>
                          <a:xfrm>
                            <a:off x="2480975" y="3441291"/>
                            <a:ext cx="5730050" cy="677418"/>
                            <a:chOff x="0" y="0"/>
                            <a:chExt cx="5730050" cy="67741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730050" cy="677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99" name="Shape 99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379933"/>
                              <a:ext cx="1443228" cy="2964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00" name="Shape 100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096449" y="391744"/>
                              <a:ext cx="1633601" cy="2856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01" name="Shape 101"/>
                            <pic:cNvPicPr preferRelativeResize="0"/>
                          </pic:nvPicPr>
                          <pic:blipFill rotWithShape="1">
                            <a:blip r:embed="rId2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161096" y="0"/>
                              <a:ext cx="1456944" cy="6644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730050" cy="677418"/>
                <wp:effectExtent b="0" l="0" r="0" t="0"/>
                <wp:docPr id="12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0050" cy="67741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59" w:lineRule="auto"/>
        <w:ind w:left="0" w:right="2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19" w:line="259" w:lineRule="auto"/>
        <w:ind w:left="27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</w:rPr>
        <mc:AlternateContent>
          <mc:Choice Requires="wpg">
            <w:drawing>
              <wp:inline distB="0" distT="0" distL="0" distR="0">
                <wp:extent cx="5673967" cy="390602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09000" y="3584675"/>
                          <a:ext cx="5673967" cy="390602"/>
                          <a:chOff x="2509000" y="3584675"/>
                          <a:chExt cx="5674000" cy="390625"/>
                        </a:xfrm>
                      </wpg:grpSpPr>
                      <wpg:grpSp>
                        <wpg:cNvGrpSpPr/>
                        <wpg:grpSpPr>
                          <a:xfrm>
                            <a:off x="2509017" y="3584699"/>
                            <a:ext cx="5673967" cy="390601"/>
                            <a:chOff x="0" y="0"/>
                            <a:chExt cx="5673967" cy="390601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673950" cy="390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94" name="Shape 94"/>
                            <pic:cNvPicPr preferRelativeResize="0"/>
                          </pic:nvPicPr>
                          <pic:blipFill rotWithShape="1">
                            <a:blip r:embed="rId2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562604" y="0"/>
                              <a:ext cx="760082" cy="3847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95" name="Shape 95"/>
                            <pic:cNvPicPr preferRelativeResize="0"/>
                          </pic:nvPicPr>
                          <pic:blipFill rotWithShape="1">
                            <a:blip r:embed="rId2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868799" y="35688"/>
                              <a:ext cx="805168" cy="3511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96" name="Shape 96"/>
                            <pic:cNvPicPr preferRelativeResize="0"/>
                          </pic:nvPicPr>
                          <pic:blipFill rotWithShape="1">
                            <a:blip r:embed="rId2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555623" y="94945"/>
                              <a:ext cx="1578864" cy="2956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97" name="Shape 97"/>
                            <pic:cNvPicPr preferRelativeResize="0"/>
                          </pic:nvPicPr>
                          <pic:blipFill rotWithShape="1">
                            <a:blip r:embed="rId2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154419"/>
                              <a:ext cx="1245857" cy="2311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73967" cy="390602"/>
                <wp:effectExtent b="0" l="0" r="0" t="0"/>
                <wp:docPr id="11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3967" cy="39060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"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</w:t>
        <w:tab/>
      </w: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 </w:t>
      </w:r>
    </w:p>
    <w:p w:rsidR="00000000" w:rsidDel="00000000" w:rsidP="00000000" w:rsidRDefault="00000000" w:rsidRPr="00000000" w14:paraId="00000064">
      <w:pPr>
        <w:spacing w:after="160" w:line="259" w:lineRule="auto"/>
        <w:ind w:left="0" w:right="0" w:firstLine="0"/>
        <w:jc w:val="left"/>
        <w:rPr>
          <w:rFonts w:ascii="Arial Narrow" w:cs="Arial Narrow" w:eastAsia="Arial Narrow" w:hAnsi="Arial Narrow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ind w:left="379" w:firstLine="42.99999999999997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Nuestros servicios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635000</wp:posOffset>
                </wp:positionH>
                <wp:positionV relativeFrom="paragraph">
                  <wp:posOffset>114300</wp:posOffset>
                </wp:positionV>
                <wp:extent cx="5029200" cy="614680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1025" y="3472275"/>
                          <a:ext cx="5029200" cy="614680"/>
                          <a:chOff x="2831025" y="3472275"/>
                          <a:chExt cx="5029575" cy="615075"/>
                        </a:xfrm>
                      </wpg:grpSpPr>
                      <wpg:grpSp>
                        <wpg:cNvGrpSpPr/>
                        <wpg:grpSpPr>
                          <a:xfrm>
                            <a:off x="2831400" y="3472660"/>
                            <a:ext cx="5029200" cy="614680"/>
                            <a:chOff x="2275" y="188"/>
                            <a:chExt cx="7920" cy="96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275" y="188"/>
                              <a:ext cx="7900" cy="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2" name="Shape 52"/>
                          <wps:spPr>
                            <a:xfrm>
                              <a:off x="2284" y="197"/>
                              <a:ext cx="7901" cy="948"/>
                            </a:xfrm>
                            <a:custGeom>
                              <a:rect b="b" l="l" r="r" t="t"/>
                              <a:pathLst>
                                <a:path extrusionOk="0" h="948" w="7901">
                                  <a:moveTo>
                                    <a:pt x="7901" y="0"/>
                                  </a:moveTo>
                                  <a:lnTo>
                                    <a:pt x="474" y="0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948"/>
                                  </a:lnTo>
                                  <a:lnTo>
                                    <a:pt x="7901" y="948"/>
                                  </a:lnTo>
                                  <a:lnTo>
                                    <a:pt x="79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3E0">
                                <a:alpha val="92156"/>
                              </a:srgbClr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3" name="Shape 53"/>
                          <wps:spPr>
                            <a:xfrm>
                              <a:off x="2284" y="197"/>
                              <a:ext cx="7901" cy="948"/>
                            </a:xfrm>
                            <a:custGeom>
                              <a:rect b="b" l="l" r="r" t="t"/>
                              <a:pathLst>
                                <a:path extrusionOk="0" h="948" w="7901">
                                  <a:moveTo>
                                    <a:pt x="7901" y="948"/>
                                  </a:moveTo>
                                  <a:lnTo>
                                    <a:pt x="474" y="948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0"/>
                                  </a:lnTo>
                                  <a:lnTo>
                                    <a:pt x="7901" y="0"/>
                                  </a:lnTo>
                                  <a:lnTo>
                                    <a:pt x="7901" y="94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175">
                              <a:solidFill>
                                <a:srgbClr val="FFE3E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4" name="Shape 54"/>
                          <wps:spPr>
                            <a:xfrm>
                              <a:off x="2275" y="188"/>
                              <a:ext cx="7920" cy="9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.0000000149011612" w:line="249.0000057220459"/>
                                  <w:ind w:left="10" w:right="527.0000076293945" w:firstLine="0"/>
                                  <w:jc w:val="both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.0000000149011612" w:line="215.9999942779541"/>
                                  <w:ind w:left="665.9999847412109" w:right="527.0000076293945" w:firstLine="655.9999847412109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Mantenimiento y Soporte de Infraestructura </w:t>
                                </w: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con base a contratos anuales o ventas de horas mensuales con opción a cobertura 7x24 los 365 del año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635000</wp:posOffset>
                </wp:positionH>
                <wp:positionV relativeFrom="paragraph">
                  <wp:posOffset>114300</wp:posOffset>
                </wp:positionV>
                <wp:extent cx="5029200" cy="614680"/>
                <wp:effectExtent b="0" l="0" r="0" t="0"/>
                <wp:wrapTopAndBottom distB="0" distT="0"/>
                <wp:docPr id="7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889000</wp:posOffset>
                </wp:positionV>
                <wp:extent cx="5029200" cy="614680"/>
                <wp:effectExtent b="0" l="0" r="0" t="0"/>
                <wp:wrapTopAndBottom distB="0" dist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0750" y="3472275"/>
                          <a:ext cx="5029200" cy="614680"/>
                          <a:chOff x="2830750" y="3472275"/>
                          <a:chExt cx="5029600" cy="615075"/>
                        </a:xfrm>
                      </wpg:grpSpPr>
                      <wpg:grpSp>
                        <wpg:cNvGrpSpPr/>
                        <wpg:grpSpPr>
                          <a:xfrm>
                            <a:off x="2830765" y="3472660"/>
                            <a:ext cx="5029200" cy="614680"/>
                            <a:chOff x="2217" y="1419"/>
                            <a:chExt cx="7920" cy="96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218" y="1419"/>
                              <a:ext cx="7900" cy="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0" name="Shape 90"/>
                          <wps:spPr>
                            <a:xfrm>
                              <a:off x="2227" y="1428"/>
                              <a:ext cx="7901" cy="948"/>
                            </a:xfrm>
                            <a:custGeom>
                              <a:rect b="b" l="l" r="r" t="t"/>
                              <a:pathLst>
                                <a:path extrusionOk="0" h="948" w="7901">
                                  <a:moveTo>
                                    <a:pt x="7901" y="0"/>
                                  </a:moveTo>
                                  <a:lnTo>
                                    <a:pt x="474" y="0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948"/>
                                  </a:lnTo>
                                  <a:lnTo>
                                    <a:pt x="7901" y="948"/>
                                  </a:lnTo>
                                  <a:lnTo>
                                    <a:pt x="79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>
                                <a:alpha val="61568"/>
                              </a:srgbClr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1" name="Shape 91"/>
                          <wps:spPr>
                            <a:xfrm>
                              <a:off x="2227" y="1428"/>
                              <a:ext cx="7901" cy="948"/>
                            </a:xfrm>
                            <a:custGeom>
                              <a:rect b="b" l="l" r="r" t="t"/>
                              <a:pathLst>
                                <a:path extrusionOk="0" h="948" w="7901">
                                  <a:moveTo>
                                    <a:pt x="7901" y="948"/>
                                  </a:moveTo>
                                  <a:lnTo>
                                    <a:pt x="474" y="948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0"/>
                                  </a:lnTo>
                                  <a:lnTo>
                                    <a:pt x="7901" y="0"/>
                                  </a:lnTo>
                                  <a:lnTo>
                                    <a:pt x="7901" y="94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17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2" name="Shape 92"/>
                          <wps:spPr>
                            <a:xfrm>
                              <a:off x="2217" y="1419"/>
                              <a:ext cx="7920" cy="9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2.0000000298023224" w:line="249.0000057220459"/>
                                  <w:ind w:left="10" w:right="527.0000076293945" w:firstLine="0"/>
                                  <w:jc w:val="both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665" w:right="527.0000076293945" w:firstLine="655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Implementación, Soporte y Administración para </w:t>
                                </w: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Soluciones de Virtualización </w:t>
                                </w: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en modalidad tanto on premise como en la nube</w:t>
                                </w: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4"/>
                                    <w:vertAlign w:val="baseline"/>
                                  </w:rPr>
                                  <w:t xml:space="preserve">.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889000</wp:posOffset>
                </wp:positionV>
                <wp:extent cx="5029200" cy="614680"/>
                <wp:effectExtent b="0" l="0" r="0" t="0"/>
                <wp:wrapTopAndBottom distB="0" distT="0"/>
                <wp:docPr id="10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1676400</wp:posOffset>
                </wp:positionV>
                <wp:extent cx="5029200" cy="614680"/>
                <wp:effectExtent b="0" l="0" r="0" t="0"/>
                <wp:wrapSquare wrapText="bothSides" distB="0" distT="0" distL="0" distR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0750" y="3472650"/>
                          <a:ext cx="5029200" cy="614680"/>
                          <a:chOff x="2830750" y="3472650"/>
                          <a:chExt cx="5029600" cy="614700"/>
                        </a:xfrm>
                      </wpg:grpSpPr>
                      <wpg:grpSp>
                        <wpg:cNvGrpSpPr/>
                        <wpg:grpSpPr>
                          <a:xfrm>
                            <a:off x="2830765" y="3472660"/>
                            <a:ext cx="5029200" cy="614680"/>
                            <a:chOff x="2217" y="2650"/>
                            <a:chExt cx="7920" cy="96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218" y="2650"/>
                              <a:ext cx="7900" cy="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2227" y="2660"/>
                              <a:ext cx="7901" cy="948"/>
                            </a:xfrm>
                            <a:custGeom>
                              <a:rect b="b" l="l" r="r" t="t"/>
                              <a:pathLst>
                                <a:path extrusionOk="0" h="948" w="7901">
                                  <a:moveTo>
                                    <a:pt x="7901" y="0"/>
                                  </a:moveTo>
                                  <a:lnTo>
                                    <a:pt x="474" y="0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948"/>
                                  </a:lnTo>
                                  <a:lnTo>
                                    <a:pt x="7901" y="948"/>
                                  </a:lnTo>
                                  <a:lnTo>
                                    <a:pt x="79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BB7AE">
                                <a:alpha val="53725"/>
                              </a:srgbClr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2227" y="2660"/>
                              <a:ext cx="7901" cy="948"/>
                            </a:xfrm>
                            <a:custGeom>
                              <a:rect b="b" l="l" r="r" t="t"/>
                              <a:pathLst>
                                <a:path extrusionOk="0" h="948" w="7901">
                                  <a:moveTo>
                                    <a:pt x="7901" y="948"/>
                                  </a:moveTo>
                                  <a:lnTo>
                                    <a:pt x="474" y="948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0"/>
                                  </a:lnTo>
                                  <a:lnTo>
                                    <a:pt x="7901" y="0"/>
                                  </a:lnTo>
                                  <a:lnTo>
                                    <a:pt x="7901" y="94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175">
                              <a:solidFill>
                                <a:srgbClr val="FBB7AE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2217" y="2650"/>
                              <a:ext cx="7920" cy="9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.00000011920929" w:line="249.0000057220459"/>
                                  <w:ind w:left="10" w:right="527.0000076293945" w:firstLine="0"/>
                                  <w:jc w:val="both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9.0000057220459"/>
                                  <w:ind w:left="665" w:right="527.0000076293945" w:firstLine="655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Diagnóstico, instalación y actualización de </w:t>
                                </w: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Servicios de Conectividad y Networking</w:t>
                                </w: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4"/>
                                    <w:vertAlign w:val="baseline"/>
                                  </w:rPr>
                                  <w:t xml:space="preserve">.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1676400</wp:posOffset>
                </wp:positionV>
                <wp:extent cx="5029200" cy="614680"/>
                <wp:effectExtent b="0" l="0" r="0" t="0"/>
                <wp:wrapSquare wrapText="bothSides" distB="0" distT="0" distL="0" distR="0"/>
                <wp:docPr id="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2463800</wp:posOffset>
                </wp:positionV>
                <wp:extent cx="5029200" cy="614680"/>
                <wp:effectExtent b="0" l="0" r="0" t="0"/>
                <wp:wrapTopAndBottom distB="0" distT="0"/>
                <wp:docPr id="1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0750" y="3472025"/>
                          <a:ext cx="5029200" cy="614680"/>
                          <a:chOff x="2830750" y="3472025"/>
                          <a:chExt cx="5029600" cy="614700"/>
                        </a:xfrm>
                      </wpg:grpSpPr>
                      <wpg:grpSp>
                        <wpg:cNvGrpSpPr/>
                        <wpg:grpSpPr>
                          <a:xfrm>
                            <a:off x="2830765" y="3472025"/>
                            <a:ext cx="5029200" cy="614680"/>
                            <a:chOff x="2217" y="3881"/>
                            <a:chExt cx="7920" cy="96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218" y="3882"/>
                              <a:ext cx="7900" cy="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9" name="Shape 119"/>
                          <wps:spPr>
                            <a:xfrm>
                              <a:off x="2227" y="3891"/>
                              <a:ext cx="7901" cy="948"/>
                            </a:xfrm>
                            <a:custGeom>
                              <a:rect b="b" l="l" r="r" t="t"/>
                              <a:pathLst>
                                <a:path extrusionOk="0" h="948" w="7901">
                                  <a:moveTo>
                                    <a:pt x="7901" y="0"/>
                                  </a:moveTo>
                                  <a:lnTo>
                                    <a:pt x="474" y="0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948"/>
                                  </a:lnTo>
                                  <a:lnTo>
                                    <a:pt x="7901" y="948"/>
                                  </a:lnTo>
                                  <a:lnTo>
                                    <a:pt x="79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>
                                <a:alpha val="35686"/>
                              </a:srgbClr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0" name="Shape 120"/>
                          <wps:spPr>
                            <a:xfrm>
                              <a:off x="2227" y="3891"/>
                              <a:ext cx="7901" cy="948"/>
                            </a:xfrm>
                            <a:custGeom>
                              <a:rect b="b" l="l" r="r" t="t"/>
                              <a:pathLst>
                                <a:path extrusionOk="0" h="948" w="7901">
                                  <a:moveTo>
                                    <a:pt x="7901" y="948"/>
                                  </a:moveTo>
                                  <a:lnTo>
                                    <a:pt x="474" y="948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0"/>
                                  </a:lnTo>
                                  <a:lnTo>
                                    <a:pt x="7901" y="0"/>
                                  </a:lnTo>
                                  <a:lnTo>
                                    <a:pt x="7901" y="94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17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1" name="Shape 121"/>
                          <wps:spPr>
                            <a:xfrm>
                              <a:off x="2217" y="3881"/>
                              <a:ext cx="7920" cy="9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.00000011920929" w:line="249.0000057220459"/>
                                  <w:ind w:left="10" w:right="527.0000076293945" w:firstLine="0"/>
                                  <w:jc w:val="both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9.0000057220459"/>
                                  <w:ind w:left="665" w:right="527.0000076293945" w:firstLine="655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Gill Sans" w:cs="Gill Sans" w:eastAsia="Gill Sans" w:hAnsi="Gill San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Verificación y Configuración de Backups </w:t>
                                </w: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de producción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2463800</wp:posOffset>
                </wp:positionV>
                <wp:extent cx="5029200" cy="614680"/>
                <wp:effectExtent b="0" l="0" r="0" t="0"/>
                <wp:wrapTopAndBottom distB="0" distT="0"/>
                <wp:docPr id="17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3238500</wp:posOffset>
                </wp:positionV>
                <wp:extent cx="5029200" cy="614680"/>
                <wp:effectExtent b="0" l="0" r="0" t="0"/>
                <wp:wrapTopAndBottom distB="0" distT="0"/>
                <wp:docPr id="1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0750" y="3472000"/>
                          <a:ext cx="5029200" cy="614680"/>
                          <a:chOff x="2830750" y="3472000"/>
                          <a:chExt cx="5029600" cy="657375"/>
                        </a:xfrm>
                      </wpg:grpSpPr>
                      <wpg:grpSp>
                        <wpg:cNvGrpSpPr/>
                        <wpg:grpSpPr>
                          <a:xfrm>
                            <a:off x="2830765" y="3472025"/>
                            <a:ext cx="5029200" cy="614680"/>
                            <a:chOff x="2217" y="5112"/>
                            <a:chExt cx="7920" cy="96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218" y="5113"/>
                              <a:ext cx="7900" cy="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3" name="Shape 103"/>
                          <wps:spPr>
                            <a:xfrm>
                              <a:off x="2227" y="5122"/>
                              <a:ext cx="7901" cy="948"/>
                            </a:xfrm>
                            <a:custGeom>
                              <a:rect b="b" l="l" r="r" t="t"/>
                              <a:pathLst>
                                <a:path extrusionOk="0" h="948" w="7901">
                                  <a:moveTo>
                                    <a:pt x="7901" y="0"/>
                                  </a:moveTo>
                                  <a:lnTo>
                                    <a:pt x="474" y="0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948"/>
                                  </a:lnTo>
                                  <a:lnTo>
                                    <a:pt x="7901" y="948"/>
                                  </a:lnTo>
                                  <a:lnTo>
                                    <a:pt x="79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3E0">
                                <a:alpha val="42352"/>
                              </a:srgbClr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4" name="Shape 104"/>
                          <wps:spPr>
                            <a:xfrm>
                              <a:off x="2227" y="5122"/>
                              <a:ext cx="7901" cy="948"/>
                            </a:xfrm>
                            <a:custGeom>
                              <a:rect b="b" l="l" r="r" t="t"/>
                              <a:pathLst>
                                <a:path extrusionOk="0" h="948" w="7901">
                                  <a:moveTo>
                                    <a:pt x="7901" y="948"/>
                                  </a:moveTo>
                                  <a:lnTo>
                                    <a:pt x="474" y="948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0"/>
                                  </a:lnTo>
                                  <a:lnTo>
                                    <a:pt x="7901" y="0"/>
                                  </a:lnTo>
                                  <a:lnTo>
                                    <a:pt x="7901" y="94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175">
                              <a:solidFill>
                                <a:srgbClr val="FFE3E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5" name="Shape 105"/>
                          <wps:spPr>
                            <a:xfrm>
                              <a:off x="2217" y="5112"/>
                              <a:ext cx="7920" cy="9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3.0000001192092896" w:line="249.0000057220459"/>
                                  <w:ind w:left="10" w:right="527.0000076293945" w:firstLine="0"/>
                                  <w:jc w:val="both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665" w:right="527.0000076293945" w:firstLine="655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Servicio BaaS. </w:t>
                                </w: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Sus datos respaldados fuera de la empresa le brindan confianza frente a eventos inesperados que afecten la infraestructura on premise de producción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3238500</wp:posOffset>
                </wp:positionV>
                <wp:extent cx="5029200" cy="614680"/>
                <wp:effectExtent b="0" l="0" r="0" t="0"/>
                <wp:wrapTopAndBottom distB="0" distT="0"/>
                <wp:docPr id="13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4025900</wp:posOffset>
                </wp:positionV>
                <wp:extent cx="5029200" cy="614680"/>
                <wp:effectExtent b="0" l="0" r="0" t="0"/>
                <wp:wrapTopAndBottom distB="0" distT="0"/>
                <wp:docPr id="1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0750" y="3472275"/>
                          <a:ext cx="5029200" cy="614680"/>
                          <a:chOff x="2830750" y="3472275"/>
                          <a:chExt cx="5029600" cy="617000"/>
                        </a:xfrm>
                      </wpg:grpSpPr>
                      <wpg:grpSp>
                        <wpg:cNvGrpSpPr/>
                        <wpg:grpSpPr>
                          <a:xfrm>
                            <a:off x="2830765" y="3472660"/>
                            <a:ext cx="5029200" cy="614680"/>
                            <a:chOff x="2217" y="6344"/>
                            <a:chExt cx="7920" cy="96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218" y="6344"/>
                              <a:ext cx="7900" cy="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3" name="Shape 123"/>
                          <wps:spPr>
                            <a:xfrm>
                              <a:off x="2227" y="6353"/>
                              <a:ext cx="7901" cy="948"/>
                            </a:xfrm>
                            <a:custGeom>
                              <a:rect b="b" l="l" r="r" t="t"/>
                              <a:pathLst>
                                <a:path extrusionOk="0" h="948" w="7901">
                                  <a:moveTo>
                                    <a:pt x="7901" y="0"/>
                                  </a:moveTo>
                                  <a:lnTo>
                                    <a:pt x="474" y="0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948"/>
                                  </a:lnTo>
                                  <a:lnTo>
                                    <a:pt x="7901" y="948"/>
                                  </a:lnTo>
                                  <a:lnTo>
                                    <a:pt x="79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>
                                <a:alpha val="92156"/>
                              </a:srgbClr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4" name="Shape 124"/>
                          <wps:spPr>
                            <a:xfrm>
                              <a:off x="2227" y="6353"/>
                              <a:ext cx="7901" cy="948"/>
                            </a:xfrm>
                            <a:custGeom>
                              <a:rect b="b" l="l" r="r" t="t"/>
                              <a:pathLst>
                                <a:path extrusionOk="0" h="948" w="7901">
                                  <a:moveTo>
                                    <a:pt x="7901" y="948"/>
                                  </a:moveTo>
                                  <a:lnTo>
                                    <a:pt x="474" y="948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0"/>
                                  </a:lnTo>
                                  <a:lnTo>
                                    <a:pt x="7901" y="0"/>
                                  </a:lnTo>
                                  <a:lnTo>
                                    <a:pt x="7901" y="94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17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5" name="Shape 125"/>
                          <wps:spPr>
                            <a:xfrm>
                              <a:off x="2217" y="6344"/>
                              <a:ext cx="7920" cy="9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9.0000057220459"/>
                                  <w:ind w:left="665" w:right="527.0000076293945" w:firstLine="655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Verificación y Administración y/o Co Administración de Solución de Seguridad -	 </w:t>
                                </w: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Consultoría, Implementación, Administración, Análisis de Reportes, Laboratorio y Testing </w:t>
                                </w: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de Backups </w:t>
                                </w: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de producción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4025900</wp:posOffset>
                </wp:positionV>
                <wp:extent cx="5029200" cy="614680"/>
                <wp:effectExtent b="0" l="0" r="0" t="0"/>
                <wp:wrapTopAndBottom distB="0" distT="0"/>
                <wp:docPr id="18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4800600</wp:posOffset>
                </wp:positionV>
                <wp:extent cx="5029200" cy="614680"/>
                <wp:effectExtent b="0" l="0" r="0" t="0"/>
                <wp:wrapTopAndBottom distB="0" dist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0750" y="3472275"/>
                          <a:ext cx="5029200" cy="614680"/>
                          <a:chOff x="2830750" y="3472275"/>
                          <a:chExt cx="5029600" cy="615075"/>
                        </a:xfrm>
                      </wpg:grpSpPr>
                      <wpg:grpSp>
                        <wpg:cNvGrpSpPr/>
                        <wpg:grpSpPr>
                          <a:xfrm>
                            <a:off x="2830765" y="3472660"/>
                            <a:ext cx="5029200" cy="614680"/>
                            <a:chOff x="2217" y="7575"/>
                            <a:chExt cx="7920" cy="96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218" y="7575"/>
                              <a:ext cx="7900" cy="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6" name="Shape 56"/>
                          <wps:spPr>
                            <a:xfrm>
                              <a:off x="2227" y="7584"/>
                              <a:ext cx="7901" cy="948"/>
                            </a:xfrm>
                            <a:custGeom>
                              <a:rect b="b" l="l" r="r" t="t"/>
                              <a:pathLst>
                                <a:path extrusionOk="0" h="948" w="7901">
                                  <a:moveTo>
                                    <a:pt x="7901" y="0"/>
                                  </a:moveTo>
                                  <a:lnTo>
                                    <a:pt x="474" y="0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948"/>
                                  </a:lnTo>
                                  <a:lnTo>
                                    <a:pt x="7901" y="948"/>
                                  </a:lnTo>
                                  <a:lnTo>
                                    <a:pt x="79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BB7AE">
                                <a:alpha val="61568"/>
                              </a:srgbClr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7" name="Shape 57"/>
                          <wps:spPr>
                            <a:xfrm>
                              <a:off x="2227" y="7584"/>
                              <a:ext cx="7901" cy="948"/>
                            </a:xfrm>
                            <a:custGeom>
                              <a:rect b="b" l="l" r="r" t="t"/>
                              <a:pathLst>
                                <a:path extrusionOk="0" h="948" w="7901">
                                  <a:moveTo>
                                    <a:pt x="7901" y="948"/>
                                  </a:moveTo>
                                  <a:lnTo>
                                    <a:pt x="474" y="948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0"/>
                                  </a:lnTo>
                                  <a:lnTo>
                                    <a:pt x="7901" y="0"/>
                                  </a:lnTo>
                                  <a:lnTo>
                                    <a:pt x="7901" y="94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175">
                              <a:solidFill>
                                <a:srgbClr val="FBB7AE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8" name="Shape 58"/>
                          <wps:spPr>
                            <a:xfrm>
                              <a:off x="2217" y="7575"/>
                              <a:ext cx="7920" cy="9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50" w:line="215.9999942779541"/>
                                  <w:ind w:left="665" w:right="527.0000076293945" w:firstLine="655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Soluciones para </w:t>
                                </w: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Datacenter: </w:t>
                                </w: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Dimensionamiento, instalación y mantenimiento de </w:t>
                                </w: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sistemas de UPS</w:t>
                                </w: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, aprovisionamiento de generadores para evitar caídas en los servicios informáticos durante cortes de energía.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4800600</wp:posOffset>
                </wp:positionV>
                <wp:extent cx="5029200" cy="614680"/>
                <wp:effectExtent b="0" l="0" r="0" t="0"/>
                <wp:wrapTopAndBottom distB="0" distT="0"/>
                <wp:docPr id="8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5588000</wp:posOffset>
                </wp:positionV>
                <wp:extent cx="5029200" cy="61595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0750" y="3472025"/>
                          <a:ext cx="5029200" cy="615950"/>
                          <a:chOff x="2830750" y="3472025"/>
                          <a:chExt cx="5029600" cy="615950"/>
                        </a:xfrm>
                      </wpg:grpSpPr>
                      <wpg:grpSp>
                        <wpg:cNvGrpSpPr/>
                        <wpg:grpSpPr>
                          <a:xfrm>
                            <a:off x="2830765" y="3472025"/>
                            <a:ext cx="5029200" cy="615950"/>
                            <a:chOff x="2217" y="8806"/>
                            <a:chExt cx="7920" cy="9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218" y="8806"/>
                              <a:ext cx="7900" cy="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2227" y="8816"/>
                              <a:ext cx="7901" cy="951"/>
                            </a:xfrm>
                            <a:custGeom>
                              <a:rect b="b" l="l" r="r" t="t"/>
                              <a:pathLst>
                                <a:path extrusionOk="0" h="951" w="7901">
                                  <a:moveTo>
                                    <a:pt x="7901" y="0"/>
                                  </a:moveTo>
                                  <a:lnTo>
                                    <a:pt x="475" y="0"/>
                                  </a:lnTo>
                                  <a:lnTo>
                                    <a:pt x="0" y="475"/>
                                  </a:lnTo>
                                  <a:lnTo>
                                    <a:pt x="475" y="950"/>
                                  </a:lnTo>
                                  <a:lnTo>
                                    <a:pt x="7901" y="950"/>
                                  </a:lnTo>
                                  <a:lnTo>
                                    <a:pt x="79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>
                                <a:alpha val="53725"/>
                              </a:srgbClr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2227" y="8816"/>
                              <a:ext cx="7901" cy="951"/>
                            </a:xfrm>
                            <a:custGeom>
                              <a:rect b="b" l="l" r="r" t="t"/>
                              <a:pathLst>
                                <a:path extrusionOk="0" h="951" w="7901">
                                  <a:moveTo>
                                    <a:pt x="7901" y="950"/>
                                  </a:moveTo>
                                  <a:lnTo>
                                    <a:pt x="475" y="950"/>
                                  </a:lnTo>
                                  <a:lnTo>
                                    <a:pt x="0" y="475"/>
                                  </a:lnTo>
                                  <a:lnTo>
                                    <a:pt x="475" y="0"/>
                                  </a:lnTo>
                                  <a:lnTo>
                                    <a:pt x="7901" y="0"/>
                                  </a:lnTo>
                                  <a:lnTo>
                                    <a:pt x="7901" y="95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17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2217" y="8806"/>
                              <a:ext cx="7920" cy="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4.000000059604645" w:line="249.0000057220459"/>
                                  <w:ind w:left="10" w:right="527.0000076293945" w:firstLine="0"/>
                                  <w:jc w:val="both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15.9999942779541"/>
                                  <w:ind w:left="665" w:right="527.0000076293945" w:firstLine="655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Servicio de Help Desk remoto o presencial: </w:t>
                                </w: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reinstalaciones o actualizaciones a nivel de usuario final.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5588000</wp:posOffset>
                </wp:positionV>
                <wp:extent cx="5029200" cy="615950"/>
                <wp:effectExtent b="0" l="0" r="0" t="0"/>
                <wp:wrapTopAndBottom distB="0" distT="0"/>
                <wp:docPr id="4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5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6362700</wp:posOffset>
                </wp:positionV>
                <wp:extent cx="5029200" cy="615950"/>
                <wp:effectExtent b="0" l="0" r="0" t="0"/>
                <wp:wrapTopAndBottom distB="0" distT="0"/>
                <wp:docPr id="1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0750" y="3471375"/>
                          <a:ext cx="5029200" cy="615950"/>
                          <a:chOff x="2830750" y="3471375"/>
                          <a:chExt cx="5029600" cy="616350"/>
                        </a:xfrm>
                      </wpg:grpSpPr>
                      <wpg:grpSp>
                        <wpg:cNvGrpSpPr/>
                        <wpg:grpSpPr>
                          <a:xfrm>
                            <a:off x="2830765" y="3471390"/>
                            <a:ext cx="5029200" cy="615950"/>
                            <a:chOff x="2217" y="10037"/>
                            <a:chExt cx="7920" cy="9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218" y="10038"/>
                              <a:ext cx="7900" cy="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7" name="Shape 107"/>
                          <wps:spPr>
                            <a:xfrm>
                              <a:off x="2227" y="10047"/>
                              <a:ext cx="7901" cy="951"/>
                            </a:xfrm>
                            <a:custGeom>
                              <a:rect b="b" l="l" r="r" t="t"/>
                              <a:pathLst>
                                <a:path extrusionOk="0" h="951" w="7901">
                                  <a:moveTo>
                                    <a:pt x="7901" y="0"/>
                                  </a:moveTo>
                                  <a:lnTo>
                                    <a:pt x="475" y="0"/>
                                  </a:lnTo>
                                  <a:lnTo>
                                    <a:pt x="0" y="475"/>
                                  </a:lnTo>
                                  <a:lnTo>
                                    <a:pt x="475" y="951"/>
                                  </a:lnTo>
                                  <a:lnTo>
                                    <a:pt x="7901" y="951"/>
                                  </a:lnTo>
                                  <a:lnTo>
                                    <a:pt x="79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3E0">
                                <a:alpha val="29803"/>
                              </a:srgbClr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8" name="Shape 108"/>
                          <wps:spPr>
                            <a:xfrm>
                              <a:off x="2227" y="10047"/>
                              <a:ext cx="7901" cy="951"/>
                            </a:xfrm>
                            <a:custGeom>
                              <a:rect b="b" l="l" r="r" t="t"/>
                              <a:pathLst>
                                <a:path extrusionOk="0" h="951" w="7901">
                                  <a:moveTo>
                                    <a:pt x="7901" y="951"/>
                                  </a:moveTo>
                                  <a:lnTo>
                                    <a:pt x="475" y="951"/>
                                  </a:lnTo>
                                  <a:lnTo>
                                    <a:pt x="0" y="475"/>
                                  </a:lnTo>
                                  <a:lnTo>
                                    <a:pt x="475" y="0"/>
                                  </a:lnTo>
                                  <a:lnTo>
                                    <a:pt x="7901" y="0"/>
                                  </a:lnTo>
                                  <a:lnTo>
                                    <a:pt x="7901" y="95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175">
                              <a:solidFill>
                                <a:srgbClr val="FFE3E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9" name="Shape 109"/>
                          <wps:spPr>
                            <a:xfrm>
                              <a:off x="2217" y="10037"/>
                              <a:ext cx="7920" cy="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0" w:line="249.0000057220459"/>
                                  <w:ind w:left="10" w:right="527.0000076293945" w:firstLine="0"/>
                                  <w:jc w:val="both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9.0000057220459"/>
                                  <w:ind w:left="665" w:right="527.0000076293945" w:firstLine="655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Hosting de correo electrónico y páginas webs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9.0000057220459"/>
                                  <w:ind w:left="665" w:right="527.0000076293945" w:firstLine="655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6362700</wp:posOffset>
                </wp:positionV>
                <wp:extent cx="5029200" cy="615950"/>
                <wp:effectExtent b="0" l="0" r="0" t="0"/>
                <wp:wrapTopAndBottom distB="0" distT="0"/>
                <wp:docPr id="14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5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7150100</wp:posOffset>
                </wp:positionV>
                <wp:extent cx="5029200" cy="614680"/>
                <wp:effectExtent b="0" l="0" r="0" t="0"/>
                <wp:wrapTopAndBottom distB="0" distT="0"/>
                <wp:docPr id="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0750" y="3472275"/>
                          <a:ext cx="5029200" cy="614680"/>
                          <a:chOff x="2830750" y="3472275"/>
                          <a:chExt cx="5029600" cy="629300"/>
                        </a:xfrm>
                      </wpg:grpSpPr>
                      <wpg:grpSp>
                        <wpg:cNvGrpSpPr/>
                        <wpg:grpSpPr>
                          <a:xfrm>
                            <a:off x="2830765" y="3472660"/>
                            <a:ext cx="5029200" cy="614680"/>
                            <a:chOff x="2217" y="11271"/>
                            <a:chExt cx="7920" cy="96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218" y="11271"/>
                              <a:ext cx="7900" cy="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1" name="Shape 111"/>
                          <wps:spPr>
                            <a:xfrm>
                              <a:off x="2227" y="11280"/>
                              <a:ext cx="7901" cy="948"/>
                            </a:xfrm>
                            <a:custGeom>
                              <a:rect b="b" l="l" r="r" t="t"/>
                              <a:pathLst>
                                <a:path extrusionOk="0" h="948" w="7901">
                                  <a:moveTo>
                                    <a:pt x="7901" y="0"/>
                                  </a:moveTo>
                                  <a:lnTo>
                                    <a:pt x="474" y="0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948"/>
                                  </a:lnTo>
                                  <a:lnTo>
                                    <a:pt x="7901" y="948"/>
                                  </a:lnTo>
                                  <a:lnTo>
                                    <a:pt x="79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>
                                <a:alpha val="42745"/>
                              </a:srgbClr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2" name="Shape 112"/>
                          <wps:spPr>
                            <a:xfrm>
                              <a:off x="2227" y="11280"/>
                              <a:ext cx="7901" cy="948"/>
                            </a:xfrm>
                            <a:custGeom>
                              <a:rect b="b" l="l" r="r" t="t"/>
                              <a:pathLst>
                                <a:path extrusionOk="0" h="948" w="7901">
                                  <a:moveTo>
                                    <a:pt x="7901" y="948"/>
                                  </a:moveTo>
                                  <a:lnTo>
                                    <a:pt x="474" y="948"/>
                                  </a:lnTo>
                                  <a:lnTo>
                                    <a:pt x="0" y="474"/>
                                  </a:lnTo>
                                  <a:lnTo>
                                    <a:pt x="474" y="0"/>
                                  </a:lnTo>
                                  <a:lnTo>
                                    <a:pt x="7901" y="0"/>
                                  </a:lnTo>
                                  <a:lnTo>
                                    <a:pt x="7901" y="94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17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3" name="Shape 113"/>
                          <wps:spPr>
                            <a:xfrm>
                              <a:off x="2217" y="11271"/>
                              <a:ext cx="7920" cy="9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2.0000000298023224" w:line="249.0000057220459"/>
                                  <w:ind w:left="10" w:right="527.0000076293945" w:firstLine="0"/>
                                  <w:jc w:val="both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.0000000149011612" w:line="215.9999942779541"/>
                                  <w:ind w:left="665" w:right="527.0000076293945" w:firstLine="655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Implementación, Administración y Soporte de Office 365: </w:t>
                                </w: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Software y licenciamiento / Gestión de correos / Soporte Teams para videoconferencias</w:t>
                                </w: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4"/>
                                    <w:vertAlign w:val="baseline"/>
                                  </w:rPr>
                                  <w:t xml:space="preserve">.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.0000000149011612" w:line="215.9999942779541"/>
                                  <w:ind w:left="665" w:right="527.0000076293945" w:firstLine="655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 Narrow" w:cs="Arial Narrow" w:eastAsia="Arial Narrow" w:hAnsi="Arial Narro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4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7150100</wp:posOffset>
                </wp:positionV>
                <wp:extent cx="5029200" cy="614680"/>
                <wp:effectExtent b="0" l="0" r="0" t="0"/>
                <wp:wrapTopAndBottom distB="0" distT="0"/>
                <wp:docPr id="15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before="20" w:lineRule="auto"/>
        <w:ind w:left="378" w:right="296" w:firstLine="0"/>
        <w:jc w:val="center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Arial Narrow" w:cs="Arial Narrow" w:eastAsia="Arial Narrow" w:hAnsi="Arial Narro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ind w:left="55" w:firstLine="43.00000000000001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Fonts w:ascii="Arial Narrow" w:cs="Arial Narrow" w:eastAsia="Arial Narrow" w:hAnsi="Arial Narrow"/>
          <w:shd w:fill="ffe599" w:val="clear"/>
          <w:rtl w:val="0"/>
        </w:rPr>
        <w:t xml:space="preserve">Propuesta técnica y comercial </w:t>
      </w:r>
    </w:p>
    <w:p w:rsidR="00000000" w:rsidDel="00000000" w:rsidP="00000000" w:rsidRDefault="00000000" w:rsidRPr="00000000" w14:paraId="00000073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14"/>
          <w:szCs w:val="14"/>
          <w:shd w:fill="ffe599" w:val="clear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1f1f1" w:val="clear"/>
        <w:spacing w:after="30" w:line="259" w:lineRule="auto"/>
        <w:ind w:left="567" w:right="421" w:firstLine="0"/>
        <w:jc w:val="center"/>
        <w:rPr>
          <w:rFonts w:ascii="Arial Narrow" w:cs="Arial Narrow" w:eastAsia="Arial Narrow" w:hAnsi="Arial Narrow"/>
          <w:sz w:val="28"/>
          <w:szCs w:val="28"/>
          <w:shd w:fill="ffe599" w:val="clear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8"/>
          <w:szCs w:val="28"/>
          <w:shd w:fill="ffe599" w:val="clear"/>
          <w:rtl w:val="0"/>
        </w:rPr>
        <w:t xml:space="preserve">Título aquí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07.0" w:type="dxa"/>
        <w:jc w:val="left"/>
        <w:tblInd w:w="624.0" w:type="dxa"/>
        <w:tblLayout w:type="fixed"/>
        <w:tblLook w:val="0400"/>
      </w:tblPr>
      <w:tblGrid>
        <w:gridCol w:w="2920"/>
        <w:gridCol w:w="5387"/>
        <w:tblGridChange w:id="0">
          <w:tblGrid>
            <w:gridCol w:w="2920"/>
            <w:gridCol w:w="5387"/>
          </w:tblGrid>
        </w:tblGridChange>
      </w:tblGrid>
      <w:tr>
        <w:trPr>
          <w:cantSplit w:val="0"/>
          <w:trHeight w:val="28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6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Tecnología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7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LED</w:t>
            </w:r>
          </w:p>
        </w:tc>
      </w:tr>
      <w:tr>
        <w:trPr>
          <w:cantSplit w:val="0"/>
          <w:trHeight w:val="28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8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Resolución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9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Full HD (1920x1080)</w:t>
            </w:r>
          </w:p>
        </w:tc>
      </w:tr>
      <w:tr>
        <w:trPr>
          <w:cantSplit w:val="0"/>
          <w:trHeight w:val="33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A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Brillo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B">
            <w:pPr>
              <w:spacing w:line="259" w:lineRule="auto"/>
              <w:ind w:right="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250 nits</w:t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C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Puertos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D">
            <w:pPr>
              <w:spacing w:line="259" w:lineRule="auto"/>
              <w:ind w:right="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1x DisplayPort, 1x HDMI, 1x VGA</w:t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E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Montaje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F">
            <w:pPr>
              <w:spacing w:line="259" w:lineRule="auto"/>
              <w:ind w:right="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Admite VESA 100 mm x 100 mm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0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Normas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1">
            <w:pPr>
              <w:spacing w:line="259" w:lineRule="auto"/>
              <w:ind w:right="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ENERGY STAR®, EPEAT® Gold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2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Energía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3">
            <w:pPr>
              <w:spacing w:line="259" w:lineRule="auto"/>
              <w:ind w:right="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100 - 240 VAC 50/60 Hz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4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Cables de video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5">
            <w:pPr>
              <w:spacing w:line="259" w:lineRule="auto"/>
              <w:ind w:right="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Cable HDMI, cable DisplayPort, incluidos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6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Cable de alimentación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7">
            <w:pPr>
              <w:spacing w:line="259" w:lineRule="auto"/>
              <w:ind w:right="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De acuerdo a lo solicitado en el pliego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8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9">
            <w:pPr>
              <w:spacing w:line="259" w:lineRule="auto"/>
              <w:ind w:right="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Conectores:</w:t>
            </w: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 cumplimiento según solicitado en pliego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A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B">
            <w:pPr>
              <w:spacing w:line="259" w:lineRule="auto"/>
              <w:ind w:right="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Cable:</w:t>
            </w: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 cumplimiento según solicitado en pliego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C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Temperatura de operación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D">
            <w:pPr>
              <w:spacing w:line="259" w:lineRule="auto"/>
              <w:ind w:right="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5 a 35°C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E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Colores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F">
            <w:pPr>
              <w:spacing w:line="259" w:lineRule="auto"/>
              <w:ind w:right="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Cable y conectores negros</w:t>
            </w:r>
          </w:p>
        </w:tc>
      </w:tr>
    </w:tbl>
    <w:p w:rsidR="00000000" w:rsidDel="00000000" w:rsidP="00000000" w:rsidRDefault="00000000" w:rsidRPr="00000000" w14:paraId="00000090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59" w:lineRule="auto"/>
        <w:ind w:left="0" w:right="36" w:firstLine="0"/>
        <w:jc w:val="center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color w:val="404040"/>
          <w:shd w:fill="ffe599" w:val="clear"/>
          <w:rtl w:val="0"/>
        </w:rPr>
        <w:t xml:space="preserve">Especificaciones técnicas: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i w:val="1"/>
          <w:sz w:val="20"/>
          <w:szCs w:val="20"/>
          <w:shd w:fill="ffe599" w:val="clear"/>
        </w:rPr>
      </w:pPr>
      <w:hyperlink r:id="rId38">
        <w:r w:rsidDel="00000000" w:rsidR="00000000" w:rsidRPr="00000000">
          <w:rPr>
            <w:rFonts w:ascii="Arial Narrow" w:cs="Arial Narrow" w:eastAsia="Arial Narrow" w:hAnsi="Arial Narrow"/>
            <w:i w:val="1"/>
            <w:color w:val="0563c1"/>
            <w:u w:val="single"/>
            <w:shd w:fill="ffe599" w:val="clear"/>
            <w:rtl w:val="0"/>
          </w:rPr>
          <w:t xml:space="preserve">https://www8.hp.com/h20195/v2/GetDocument.aspx?docname=c08263554</w:t>
        </w:r>
      </w:hyperlink>
      <w:r w:rsidDel="00000000" w:rsidR="00000000" w:rsidRPr="00000000">
        <w:rPr>
          <w:rFonts w:ascii="Arial Narrow" w:cs="Arial Narrow" w:eastAsia="Arial Narrow" w:hAnsi="Arial Narrow"/>
          <w:i w:val="1"/>
          <w:shd w:fill="ffe599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line="259" w:lineRule="auto"/>
        <w:ind w:left="0" w:right="0" w:firstLine="0"/>
        <w:jc w:val="center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line="259" w:lineRule="auto"/>
        <w:ind w:left="0" w:right="0" w:firstLine="0"/>
        <w:jc w:val="center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shd w:fill="ffe599" w:val="clear"/>
        </w:rPr>
        <w:drawing>
          <wp:inline distB="0" distT="0" distL="0" distR="0">
            <wp:extent cx="2234154" cy="1677973"/>
            <wp:effectExtent b="0" l="0" r="0" t="0"/>
            <wp:docPr descr="HP P24 G5 FHD Monitor" id="29" name="image11.png"/>
            <a:graphic>
              <a:graphicData uri="http://schemas.openxmlformats.org/drawingml/2006/picture">
                <pic:pic>
                  <pic:nvPicPr>
                    <pic:cNvPr descr="HP P24 G5 FHD Monitor"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4154" cy="1677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Narrow" w:cs="Arial Narrow" w:eastAsia="Arial Narrow" w:hAnsi="Arial Narrow"/>
          <w:shd w:fill="ffe599" w:val="clear"/>
          <w:rtl w:val="0"/>
        </w:rPr>
        <w:t xml:space="preserve">    </w:t>
      </w:r>
      <w:r w:rsidDel="00000000" w:rsidR="00000000" w:rsidRPr="00000000">
        <w:rPr>
          <w:shd w:fill="ffe599" w:val="clear"/>
        </w:rPr>
        <w:drawing>
          <wp:inline distB="0" distT="0" distL="0" distR="0">
            <wp:extent cx="693079" cy="1655610"/>
            <wp:effectExtent b="0" l="0" r="0" t="0"/>
            <wp:docPr descr="HP P24 G5 FHD Monitor" id="31" name="image12.png"/>
            <a:graphic>
              <a:graphicData uri="http://schemas.openxmlformats.org/drawingml/2006/picture">
                <pic:pic>
                  <pic:nvPicPr>
                    <pic:cNvPr descr="HP P24 G5 FHD Monitor" id="0" name="image12.png"/>
                    <pic:cNvPicPr preferRelativeResize="0"/>
                  </pic:nvPicPr>
                  <pic:blipFill>
                    <a:blip r:embed="rId40"/>
                    <a:srcRect b="0" l="34167" r="343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079" cy="1655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Narrow" w:cs="Arial Narrow" w:eastAsia="Arial Narrow" w:hAnsi="Arial Narrow"/>
          <w:shd w:fill="ffe599" w:val="clear"/>
          <w:rtl w:val="0"/>
        </w:rPr>
        <w:t xml:space="preserve">    </w:t>
      </w:r>
      <w:r w:rsidDel="00000000" w:rsidR="00000000" w:rsidRPr="00000000">
        <w:rPr>
          <w:shd w:fill="ffe599" w:val="clear"/>
        </w:rPr>
        <w:drawing>
          <wp:inline distB="0" distT="0" distL="0" distR="0">
            <wp:extent cx="2265314" cy="1701375"/>
            <wp:effectExtent b="0" l="0" r="0" t="0"/>
            <wp:docPr descr="HP P24 G5 FHD Monitor" id="30" name="image10.png"/>
            <a:graphic>
              <a:graphicData uri="http://schemas.openxmlformats.org/drawingml/2006/picture">
                <pic:pic>
                  <pic:nvPicPr>
                    <pic:cNvPr descr="HP P24 G5 FHD Monitor"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5314" cy="170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60" w:line="259" w:lineRule="auto"/>
        <w:ind w:left="0" w:right="0" w:firstLine="0"/>
        <w:jc w:val="center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489.0" w:type="dxa"/>
        <w:jc w:val="left"/>
        <w:tblInd w:w="442.0" w:type="dxa"/>
        <w:tblLayout w:type="fixed"/>
        <w:tblLook w:val="0000"/>
      </w:tblPr>
      <w:tblGrid>
        <w:gridCol w:w="3527"/>
        <w:gridCol w:w="1685"/>
        <w:gridCol w:w="3277"/>
        <w:tblGridChange w:id="0">
          <w:tblGrid>
            <w:gridCol w:w="3527"/>
            <w:gridCol w:w="1685"/>
            <w:gridCol w:w="3277"/>
          </w:tblGrid>
        </w:tblGridChange>
      </w:tblGrid>
      <w:tr>
        <w:trPr>
          <w:cantSplit w:val="0"/>
          <w:trHeight w:val="327" w:hRule="atLeast"/>
          <w:tblHeader w:val="0"/>
        </w:trPr>
        <w:tc>
          <w:tcPr>
            <w:shd w:fill="f1f1f1" w:val="clea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1250" w:right="994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Valor Unitario</w:t>
            </w:r>
          </w:p>
        </w:tc>
        <w:tc>
          <w:tcPr>
            <w:shd w:fill="f1f1f1" w:val="clea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0" w:right="619" w:firstLine="0"/>
              <w:jc w:val="righ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U$S</w:t>
            </w:r>
          </w:p>
        </w:tc>
        <w:tc>
          <w:tcPr>
            <w:shd w:fill="f1f1f1" w:val="clea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0" w:right="759" w:firstLine="0"/>
              <w:jc w:val="righ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128,00</w:t>
            </w:r>
          </w:p>
        </w:tc>
      </w:tr>
      <w:tr>
        <w:trPr>
          <w:cantSplit w:val="0"/>
          <w:trHeight w:val="327" w:hRule="atLeast"/>
          <w:tblHeader w:val="0"/>
        </w:trPr>
        <w:tc>
          <w:tcPr>
            <w:shd w:fill="f1f1f1" w:val="clea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1250" w:right="994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IVA 22%</w:t>
            </w:r>
          </w:p>
        </w:tc>
        <w:tc>
          <w:tcPr>
            <w:shd w:fill="f1f1f1" w:val="clea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0" w:right="619" w:firstLine="0"/>
              <w:jc w:val="righ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U$S</w:t>
            </w:r>
          </w:p>
        </w:tc>
        <w:tc>
          <w:tcPr>
            <w:shd w:fill="f1f1f1" w:val="clea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0" w:right="759" w:firstLine="0"/>
              <w:jc w:val="righ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28,16</w:t>
            </w:r>
          </w:p>
        </w:tc>
      </w:tr>
      <w:tr>
        <w:trPr>
          <w:cantSplit w:val="0"/>
          <w:trHeight w:val="327" w:hRule="atLeast"/>
          <w:tblHeader w:val="0"/>
        </w:trPr>
        <w:tc>
          <w:tcPr>
            <w:shd w:fill="f1f1f1" w:val="clea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841" w:right="714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Valor Unitario c/IVA</w:t>
            </w:r>
          </w:p>
        </w:tc>
        <w:tc>
          <w:tcPr>
            <w:shd w:fill="f1f1f1" w:val="clea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0" w:right="619" w:firstLine="0"/>
              <w:jc w:val="righ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U$S</w:t>
            </w:r>
          </w:p>
        </w:tc>
        <w:tc>
          <w:tcPr>
            <w:shd w:fill="f1f1f1" w:val="clea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0" w:right="759" w:firstLine="0"/>
              <w:jc w:val="righ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156,16</w:t>
            </w:r>
          </w:p>
        </w:tc>
      </w:tr>
      <w:tr>
        <w:trPr>
          <w:cantSplit w:val="0"/>
          <w:trHeight w:val="327" w:hRule="atLeast"/>
          <w:tblHeader w:val="0"/>
        </w:trPr>
        <w:tc>
          <w:tcPr>
            <w:shd w:fill="f1f1f1" w:val="clea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59"/>
              </w:tabs>
              <w:spacing w:after="0" w:before="0" w:line="265" w:lineRule="auto"/>
              <w:ind w:left="983" w:right="856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Total 50 Unidades</w:t>
            </w:r>
          </w:p>
        </w:tc>
        <w:tc>
          <w:tcPr>
            <w:shd w:fill="f1f1f1" w:val="clea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0" w:right="619" w:firstLine="0"/>
              <w:jc w:val="righ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U$S</w:t>
            </w:r>
          </w:p>
        </w:tc>
        <w:tc>
          <w:tcPr>
            <w:shd w:fill="f1f1f1" w:val="clea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0" w:right="759" w:firstLine="0"/>
              <w:jc w:val="righ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7.808,00</w:t>
            </w:r>
          </w:p>
        </w:tc>
      </w:tr>
    </w:tbl>
    <w:p w:rsidR="00000000" w:rsidDel="00000000" w:rsidP="00000000" w:rsidRDefault="00000000" w:rsidRPr="00000000" w14:paraId="000000A4">
      <w:pPr>
        <w:spacing w:after="160"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60"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  <w:sz w:val="36"/>
          <w:szCs w:val="36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36"/>
          <w:szCs w:val="36"/>
          <w:rtl w:val="0"/>
        </w:rPr>
        <w:t xml:space="preserve">Condiciones Comerciales</w:t>
      </w:r>
    </w:p>
    <w:p w:rsidR="00000000" w:rsidDel="00000000" w:rsidP="00000000" w:rsidRDefault="00000000" w:rsidRPr="00000000" w14:paraId="000000A6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before="56" w:line="240" w:lineRule="auto"/>
        <w:ind w:left="1150" w:right="0" w:firstLine="0"/>
        <w:jc w:val="left"/>
        <w:rPr>
          <w:rFonts w:ascii="Arial Narrow" w:cs="Arial Narrow" w:eastAsia="Arial Narrow" w:hAnsi="Arial Narrow"/>
          <w:b w:val="1"/>
          <w:i w:val="1"/>
          <w:color w:val="000000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sz w:val="28"/>
          <w:szCs w:val="28"/>
          <w:rtl w:val="0"/>
        </w:rPr>
        <w:t xml:space="preserve">Referencia del Hardware Ofertado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before="5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before="56" w:line="240" w:lineRule="auto"/>
        <w:ind w:left="442" w:right="0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El Hardware ofertado en nuestra propuesta, cumple con las normas Internacionales ISO 9001,</w:t>
      </w:r>
    </w:p>
    <w:p w:rsidR="00000000" w:rsidDel="00000000" w:rsidP="00000000" w:rsidRDefault="00000000" w:rsidRPr="00000000" w14:paraId="000000AA">
      <w:pPr>
        <w:widowControl w:val="0"/>
        <w:spacing w:before="1" w:line="240" w:lineRule="auto"/>
        <w:ind w:left="442" w:right="0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14.001 de fabricación y ensamblado.</w:t>
      </w:r>
    </w:p>
    <w:p w:rsidR="00000000" w:rsidDel="00000000" w:rsidP="00000000" w:rsidRDefault="00000000" w:rsidRPr="00000000" w14:paraId="000000AB">
      <w:pPr>
        <w:widowControl w:val="0"/>
        <w:spacing w:before="1" w:line="240" w:lineRule="auto"/>
        <w:ind w:left="442" w:right="0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line="240" w:lineRule="auto"/>
        <w:ind w:left="442" w:right="313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rtl w:val="0"/>
        </w:rPr>
        <w:t xml:space="preserve">IDS Ltda. </w:t>
      </w: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garantiza que todos los modelos ofertados, se encuentran vigentes a la presentación de esta propuesta, </w:t>
      </w: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rtl w:val="0"/>
        </w:rPr>
        <w:t xml:space="preserve">no son reciclados ni remanufacturados</w:t>
      </w: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. –</w:t>
      </w:r>
    </w:p>
    <w:p w:rsidR="00000000" w:rsidDel="00000000" w:rsidP="00000000" w:rsidRDefault="00000000" w:rsidRPr="00000000" w14:paraId="000000AD">
      <w:pPr>
        <w:widowControl w:val="0"/>
        <w:spacing w:before="5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before="1" w:line="240" w:lineRule="auto"/>
        <w:ind w:left="1150" w:right="0" w:firstLine="0"/>
        <w:jc w:val="left"/>
        <w:rPr>
          <w:rFonts w:ascii="Arial Narrow" w:cs="Arial Narrow" w:eastAsia="Arial Narrow" w:hAnsi="Arial Narrow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sz w:val="28"/>
          <w:szCs w:val="28"/>
          <w:rtl w:val="0"/>
        </w:rPr>
        <w:t xml:space="preserve">Garantía de los Productos Ofertados</w:t>
      </w:r>
    </w:p>
    <w:p w:rsidR="00000000" w:rsidDel="00000000" w:rsidP="00000000" w:rsidRDefault="00000000" w:rsidRPr="00000000" w14:paraId="000000AF">
      <w:pPr>
        <w:widowControl w:val="0"/>
        <w:spacing w:before="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before="57" w:line="240" w:lineRule="auto"/>
        <w:ind w:left="442" w:right="356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En caso de ser aprobada nuestra propuesta, IDS Ltda. junto con el Centro de Servicio Oficial designado por cada fabricante, brindaremos la cobertura total a toda la configuración informática que se presenta.</w:t>
      </w:r>
    </w:p>
    <w:p w:rsidR="00000000" w:rsidDel="00000000" w:rsidP="00000000" w:rsidRDefault="00000000" w:rsidRPr="00000000" w14:paraId="000000B1">
      <w:pPr>
        <w:widowControl w:val="0"/>
        <w:spacing w:line="240" w:lineRule="auto"/>
        <w:ind w:left="0" w:right="354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line="240" w:lineRule="auto"/>
        <w:ind w:left="442" w:right="354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Según Pliego. –</w:t>
      </w:r>
    </w:p>
    <w:p w:rsidR="00000000" w:rsidDel="00000000" w:rsidP="00000000" w:rsidRDefault="00000000" w:rsidRPr="00000000" w14:paraId="000000B3">
      <w:pPr>
        <w:widowControl w:val="0"/>
        <w:spacing w:line="240" w:lineRule="auto"/>
        <w:ind w:left="442" w:right="354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line="240" w:lineRule="auto"/>
        <w:ind w:left="442" w:right="354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El período de garantía del producto ofertado (monitor y cable de corriente) es de </w:t>
      </w: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36 meses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. Se contempla una modalidad On Site Montevideo </w:t>
      </w: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brindado por el fabricante 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y canalizado por IDS Ltda.</w:t>
      </w:r>
    </w:p>
    <w:p w:rsidR="00000000" w:rsidDel="00000000" w:rsidP="00000000" w:rsidRDefault="00000000" w:rsidRPr="00000000" w14:paraId="000000B5">
      <w:pPr>
        <w:widowControl w:val="0"/>
        <w:spacing w:line="240" w:lineRule="auto"/>
        <w:ind w:left="442" w:right="354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line="240" w:lineRule="auto"/>
        <w:ind w:left="442" w:right="354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De acuerdo con lo establecido en el </w:t>
      </w:r>
      <w:r w:rsidDel="00000000" w:rsidR="00000000" w:rsidRPr="00000000">
        <w:rPr>
          <w:rFonts w:ascii="Arial Narrow" w:cs="Arial Narrow" w:eastAsia="Arial Narrow" w:hAnsi="Arial Narrow"/>
          <w:i w:val="1"/>
          <w:rtl w:val="0"/>
        </w:rPr>
        <w:t xml:space="preserve">Artículo 7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del Pliego del llamado, IDS Ltda. contará con equipos de respaldo para dar cumplimiento a lo indicado en cuanto a tiempos de reparación y entrega de equipos sustitutos cuando corresponda.</w:t>
      </w:r>
    </w:p>
    <w:p w:rsidR="00000000" w:rsidDel="00000000" w:rsidP="00000000" w:rsidRDefault="00000000" w:rsidRPr="00000000" w14:paraId="000000B7">
      <w:pPr>
        <w:widowControl w:val="0"/>
        <w:spacing w:line="240" w:lineRule="auto"/>
        <w:ind w:left="442" w:right="354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line="240" w:lineRule="auto"/>
        <w:ind w:left="442" w:right="355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El servicio de soporte y garantía se brindará de Lunes a Viernes de 9.00 a 18.00 hrs, de acuerdo a como se establece en el pliego. Se solicitará cualquier servicio por el 2900.9609 y/o </w:t>
      </w:r>
      <w:hyperlink r:id="rId42">
        <w:r w:rsidDel="00000000" w:rsidR="00000000" w:rsidRPr="00000000">
          <w:rPr>
            <w:rFonts w:ascii="Arial Narrow" w:cs="Arial Narrow" w:eastAsia="Arial Narrow" w:hAnsi="Arial Narrow"/>
            <w:color w:val="0000ff"/>
            <w:u w:val="single"/>
            <w:rtl w:val="0"/>
          </w:rPr>
          <w:t xml:space="preserve">servicios@idsltda.uy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before="5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before="56" w:line="240" w:lineRule="auto"/>
        <w:ind w:left="442" w:right="358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La garantía establecida comprende: Reparación, Cambio de Partes, Mano de Obra y Solución de Software de los Equipos de su respectiva configuración de fábrica.</w:t>
      </w:r>
    </w:p>
    <w:p w:rsidR="00000000" w:rsidDel="00000000" w:rsidP="00000000" w:rsidRDefault="00000000" w:rsidRPr="00000000" w14:paraId="000000BB">
      <w:pPr>
        <w:widowControl w:val="0"/>
        <w:spacing w:before="5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line="240" w:lineRule="auto"/>
        <w:ind w:left="442" w:right="361" w:firstLine="0"/>
        <w:rPr>
          <w:rFonts w:ascii="Arial Narrow" w:cs="Arial Narrow" w:eastAsia="Arial Narrow" w:hAnsi="Arial Narrow"/>
          <w:b w:val="1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rtl w:val="0"/>
        </w:rPr>
        <w:t xml:space="preserve">No cumple las mismas si se comprueban desperfectos ocasionados por accidentes, negligencia, mal uso, condiciones ambientales no aptas, fallas en el suministro de energía eléctrica y uso de materiales inadecuados o suministrados no recomendados.</w:t>
      </w:r>
    </w:p>
    <w:p w:rsidR="00000000" w:rsidDel="00000000" w:rsidP="00000000" w:rsidRDefault="00000000" w:rsidRPr="00000000" w14:paraId="000000BD">
      <w:pPr>
        <w:widowControl w:val="0"/>
        <w:spacing w:before="5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before="5" w:line="240" w:lineRule="auto"/>
        <w:ind w:left="0" w:right="421" w:firstLine="0"/>
        <w:jc w:val="left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ind w:left="1150" w:right="421" w:firstLine="0"/>
        <w:rPr>
          <w:rFonts w:ascii="Arial Narrow" w:cs="Arial Narrow" w:eastAsia="Arial Narrow" w:hAnsi="Arial Narrow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sz w:val="28"/>
          <w:szCs w:val="28"/>
          <w:rtl w:val="0"/>
        </w:rPr>
        <w:t xml:space="preserve">Moneda, Modalidad e Impuestos</w:t>
      </w:r>
    </w:p>
    <w:p w:rsidR="00000000" w:rsidDel="00000000" w:rsidP="00000000" w:rsidRDefault="00000000" w:rsidRPr="00000000" w14:paraId="000000C0">
      <w:pPr>
        <w:widowControl w:val="0"/>
        <w:spacing w:before="2" w:line="240" w:lineRule="auto"/>
        <w:ind w:left="0" w:right="421" w:firstLine="0"/>
        <w:rPr>
          <w:rFonts w:ascii="Arial Narrow" w:cs="Arial Narrow" w:eastAsia="Arial Narrow" w:hAnsi="Arial Narrow"/>
          <w:b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before="57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Según Pliego. –</w:t>
      </w:r>
    </w:p>
    <w:p w:rsidR="00000000" w:rsidDel="00000000" w:rsidP="00000000" w:rsidRDefault="00000000" w:rsidRPr="00000000" w14:paraId="000000C2">
      <w:pPr>
        <w:widowControl w:val="0"/>
        <w:spacing w:before="57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Los productos ofertados están cotizados en dólares estadounidenses. La modalidad cotizada es Plaza. Se discrimina el impuesto IVA.</w:t>
      </w:r>
    </w:p>
    <w:p w:rsidR="00000000" w:rsidDel="00000000" w:rsidP="00000000" w:rsidRDefault="00000000" w:rsidRPr="00000000" w14:paraId="000000C3">
      <w:pPr>
        <w:widowControl w:val="0"/>
        <w:spacing w:before="5" w:line="240" w:lineRule="auto"/>
        <w:ind w:left="0" w:right="421" w:firstLine="0"/>
        <w:rPr>
          <w:rFonts w:ascii="Arial Narrow" w:cs="Arial Narrow" w:eastAsia="Arial Narrow" w:hAnsi="Arial Narrow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before="5" w:line="240" w:lineRule="auto"/>
        <w:ind w:left="0" w:right="421" w:firstLine="0"/>
        <w:rPr>
          <w:rFonts w:ascii="Arial Narrow" w:cs="Arial Narrow" w:eastAsia="Arial Narrow" w:hAnsi="Arial Narrow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ind w:left="1150" w:right="421" w:firstLine="0"/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  <w:rtl w:val="0"/>
        </w:rPr>
        <w:t xml:space="preserve">Forma de Pago</w:t>
      </w:r>
    </w:p>
    <w:p w:rsidR="00000000" w:rsidDel="00000000" w:rsidP="00000000" w:rsidRDefault="00000000" w:rsidRPr="00000000" w14:paraId="000000C6">
      <w:pPr>
        <w:widowControl w:val="0"/>
        <w:spacing w:before="3" w:line="240" w:lineRule="auto"/>
        <w:ind w:left="0" w:right="421" w:firstLine="0"/>
        <w:rPr>
          <w:rFonts w:ascii="Arial Narrow" w:cs="Arial Narrow" w:eastAsia="Arial Narrow" w:hAnsi="Arial Narrow"/>
          <w:b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before="56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Según Pliego. –</w:t>
      </w:r>
    </w:p>
    <w:p w:rsidR="00000000" w:rsidDel="00000000" w:rsidP="00000000" w:rsidRDefault="00000000" w:rsidRPr="00000000" w14:paraId="000000C8">
      <w:pPr>
        <w:widowControl w:val="0"/>
        <w:spacing w:before="56" w:line="240" w:lineRule="auto"/>
        <w:ind w:left="442" w:right="421" w:firstLine="0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La forma de pago es 45 días calendario a partir de la presentación de la factura y de acuerdo al calendario de pagos de Antel.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before="5" w:line="240" w:lineRule="auto"/>
        <w:ind w:left="0" w:right="421" w:firstLine="0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40" w:lineRule="auto"/>
        <w:ind w:left="1150" w:right="421" w:firstLine="0"/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  <w:rtl w:val="0"/>
        </w:rPr>
        <w:t xml:space="preserve">Mantenimiento de Oferta</w:t>
      </w:r>
    </w:p>
    <w:p w:rsidR="00000000" w:rsidDel="00000000" w:rsidP="00000000" w:rsidRDefault="00000000" w:rsidRPr="00000000" w14:paraId="000000CB">
      <w:pPr>
        <w:widowControl w:val="0"/>
        <w:spacing w:before="2" w:line="240" w:lineRule="auto"/>
        <w:ind w:left="0" w:right="421" w:firstLine="0"/>
        <w:rPr>
          <w:rFonts w:ascii="Arial Narrow" w:cs="Arial Narrow" w:eastAsia="Arial Narrow" w:hAnsi="Arial Narrow"/>
          <w:b w:val="1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before="56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Según Pliego. –</w:t>
      </w:r>
    </w:p>
    <w:p w:rsidR="00000000" w:rsidDel="00000000" w:rsidP="00000000" w:rsidRDefault="00000000" w:rsidRPr="00000000" w14:paraId="000000CD">
      <w:pPr>
        <w:widowControl w:val="0"/>
        <w:spacing w:before="56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Establecemos un plazo de mantenimiento de oferta de </w:t>
      </w:r>
      <w:r w:rsidDel="00000000" w:rsidR="00000000" w:rsidRPr="00000000">
        <w:rPr>
          <w:rFonts w:ascii="Arial Narrow" w:cs="Arial Narrow" w:eastAsia="Arial Narrow" w:hAnsi="Arial Narrow"/>
          <w:color w:val="000000"/>
          <w:u w:val="single"/>
          <w:rtl w:val="0"/>
        </w:rPr>
        <w:t xml:space="preserve">30 días calendario</w:t>
      </w: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 contados a partir del siguiente a la fecha tope de recepción de ofertas.</w:t>
      </w:r>
    </w:p>
    <w:p w:rsidR="00000000" w:rsidDel="00000000" w:rsidP="00000000" w:rsidRDefault="00000000" w:rsidRPr="00000000" w14:paraId="000000CE">
      <w:pPr>
        <w:widowControl w:val="0"/>
        <w:spacing w:before="56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40" w:lineRule="auto"/>
        <w:ind w:left="0" w:right="421" w:firstLine="0"/>
        <w:rPr>
          <w:rFonts w:ascii="Arial Narrow" w:cs="Arial Narrow" w:eastAsia="Arial Narrow" w:hAnsi="Arial Narrow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before="52" w:line="240" w:lineRule="auto"/>
        <w:ind w:left="1134" w:right="421" w:firstLine="0"/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  <w:rtl w:val="0"/>
        </w:rPr>
        <w:t xml:space="preserve">Plazo de Entrega</w:t>
      </w:r>
    </w:p>
    <w:p w:rsidR="00000000" w:rsidDel="00000000" w:rsidP="00000000" w:rsidRDefault="00000000" w:rsidRPr="00000000" w14:paraId="000000D1">
      <w:pPr>
        <w:widowControl w:val="0"/>
        <w:spacing w:before="5" w:line="240" w:lineRule="auto"/>
        <w:ind w:left="0" w:right="421" w:firstLine="0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before="57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Según Pliego. –</w:t>
      </w:r>
    </w:p>
    <w:p w:rsidR="00000000" w:rsidDel="00000000" w:rsidP="00000000" w:rsidRDefault="00000000" w:rsidRPr="00000000" w14:paraId="000000D3">
      <w:pPr>
        <w:widowControl w:val="0"/>
        <w:spacing w:before="57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El plazo de entrega es de 7 días calendario. –</w:t>
      </w:r>
    </w:p>
    <w:p w:rsidR="00000000" w:rsidDel="00000000" w:rsidP="00000000" w:rsidRDefault="00000000" w:rsidRPr="00000000" w14:paraId="000000D4">
      <w:pPr>
        <w:widowControl w:val="0"/>
        <w:spacing w:before="57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El mismo comienza a regir a partir de vuestra confirmación y recepción de Orden de Compra. –</w:t>
      </w:r>
    </w:p>
    <w:p w:rsidR="00000000" w:rsidDel="00000000" w:rsidP="00000000" w:rsidRDefault="00000000" w:rsidRPr="00000000" w14:paraId="000000D5">
      <w:pPr>
        <w:widowControl w:val="0"/>
        <w:spacing w:before="57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before="57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Los equipos se entregarán en la ciudad de Montevideo, donde indique el cliente.</w:t>
      </w:r>
    </w:p>
    <w:p w:rsidR="00000000" w:rsidDel="00000000" w:rsidP="00000000" w:rsidRDefault="00000000" w:rsidRPr="00000000" w14:paraId="000000D7">
      <w:pPr>
        <w:widowControl w:val="0"/>
        <w:spacing w:before="5" w:line="240" w:lineRule="auto"/>
        <w:ind w:left="0" w:right="421" w:firstLine="0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before="144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Quedando a vuestra disposición, por cualquier consulta o ampliación de información, saludamos cordialmente. –</w:t>
      </w:r>
    </w:p>
    <w:p w:rsidR="00000000" w:rsidDel="00000000" w:rsidP="00000000" w:rsidRDefault="00000000" w:rsidRPr="00000000" w14:paraId="000000D9">
      <w:pPr>
        <w:widowControl w:val="0"/>
        <w:spacing w:before="144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59" w:lineRule="auto"/>
        <w:ind w:left="442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before="52" w:line="240" w:lineRule="auto"/>
        <w:ind w:left="1134" w:right="421" w:firstLine="0"/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  <w:shd w:fill="ffd966" w:val="clear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  <w:shd w:fill="ffd966" w:val="clear"/>
          <w:rtl w:val="0"/>
        </w:rPr>
        <w:t xml:space="preserve">Antecedentes</w:t>
      </w:r>
    </w:p>
    <w:p w:rsidR="00000000" w:rsidDel="00000000" w:rsidP="00000000" w:rsidRDefault="00000000" w:rsidRPr="00000000" w14:paraId="000000DC">
      <w:pPr>
        <w:widowControl w:val="0"/>
        <w:spacing w:before="52" w:line="240" w:lineRule="auto"/>
        <w:ind w:left="1134" w:right="421" w:firstLine="0"/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  <w:shd w:fill="ffd966" w:val="clear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10.0" w:type="dxa"/>
        <w:jc w:val="left"/>
        <w:tblInd w:w="7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890"/>
        <w:gridCol w:w="1410"/>
        <w:gridCol w:w="1125"/>
        <w:gridCol w:w="1980"/>
        <w:gridCol w:w="1050"/>
        <w:gridCol w:w="1755"/>
        <w:tblGridChange w:id="0">
          <w:tblGrid>
            <w:gridCol w:w="1890"/>
            <w:gridCol w:w="1410"/>
            <w:gridCol w:w="1125"/>
            <w:gridCol w:w="1980"/>
            <w:gridCol w:w="1050"/>
            <w:gridCol w:w="175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DD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Empresa</w:t>
            </w: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br w:type="textWrapping"/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Adquiriente</w:t>
            </w: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E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Año de</w:t>
            </w: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br w:type="textWrapping"/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Venta</w:t>
            </w: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F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Cantidad de</w:t>
            </w: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br w:type="textWrapping"/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Unidades</w:t>
            </w: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br w:type="textWrapping"/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Vendidas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0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Modelo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1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Teléfono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2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E3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SACEEM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4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2018 a la fecha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5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+ 200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6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Monitores Lenovo, ViewSonic, AOC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7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2916 0200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8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Leonardo Cabral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E9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ANEP CEIP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A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2019/2020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B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500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C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Monitores AOC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D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2916 0911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E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Andrea Silveira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EF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IMM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0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2021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1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22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2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Monitores Lenovo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3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1950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4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Pablo Damseaux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F5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Globant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6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2021/2022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7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340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8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Monitores Lenovo 24”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9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097 310 603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A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Claudia Fernández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FB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BROU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C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2022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D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250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E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Monitores Lenovo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F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1896 4838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0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Fernando Mondutey</w:t>
            </w:r>
          </w:p>
        </w:tc>
      </w:tr>
    </w:tbl>
    <w:p w:rsidR="00000000" w:rsidDel="00000000" w:rsidP="00000000" w:rsidRDefault="00000000" w:rsidRPr="00000000" w14:paraId="00000101">
      <w:pPr>
        <w:widowControl w:val="0"/>
        <w:spacing w:before="144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59" w:lineRule="auto"/>
        <w:ind w:left="442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p/IDS Ltda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2321687</wp:posOffset>
            </wp:positionH>
            <wp:positionV relativeFrom="paragraph">
              <wp:posOffset>115570</wp:posOffset>
            </wp:positionV>
            <wp:extent cx="1474470" cy="1168400"/>
            <wp:effectExtent b="0" l="0" r="0" t="0"/>
            <wp:wrapNone/>
            <wp:docPr id="1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6" l="-1" r="17" t="-940"/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16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4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center" w:leader="none" w:pos="4883"/>
        </w:tabs>
        <w:spacing w:line="259" w:lineRule="auto"/>
        <w:ind w:left="0" w:right="0" w:firstLine="0"/>
        <w:jc w:val="center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tabs>
          <w:tab w:val="center" w:leader="none" w:pos="4883"/>
        </w:tabs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Luis Ortiz Camacho</w:t>
      </w:r>
    </w:p>
    <w:p w:rsidR="00000000" w:rsidDel="00000000" w:rsidP="00000000" w:rsidRDefault="00000000" w:rsidRPr="00000000" w14:paraId="0000010A">
      <w:pPr>
        <w:tabs>
          <w:tab w:val="center" w:leader="none" w:pos="4883"/>
        </w:tabs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Dirección</w:t>
      </w:r>
    </w:p>
    <w:sectPr>
      <w:headerReference r:id="rId43" w:type="default"/>
      <w:headerReference r:id="rId44" w:type="first"/>
      <w:headerReference r:id="rId45" w:type="even"/>
      <w:footerReference r:id="rId46" w:type="default"/>
      <w:footerReference r:id="rId47" w:type="first"/>
      <w:footerReference r:id="rId48" w:type="even"/>
      <w:pgSz w:h="16838" w:w="11909" w:orient="portrait"/>
      <w:pgMar w:bottom="1417" w:top="1333" w:left="1263" w:right="1294" w:header="720" w:footer="72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Luis Fernando Cerda Peña" w:id="0" w:date="2024-03-20T01:10:42Z"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Esto se reemplaza con la fecha de licitación</w:t>
      </w:r>
    </w:p>
  </w:comment>
  <w:comment w:author="Luis Fernando Cerda Peña" w:id="4" w:date="2024-03-20T01:11:58Z"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Departamento del organismo (opcional)</w:t>
      </w:r>
    </w:p>
  </w:comment>
  <w:comment w:author="Luis Fernando Cerda Peña" w:id="1" w:date="2024-03-20T01:10:23Z"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Esto va a ser reemplazado por el logo de cada cliente</w:t>
      </w:r>
    </w:p>
  </w:comment>
  <w:comment w:author="Luis Fernando Cerda Peña" w:id="10" w:date="2024-03-20T01:14:12Z"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Organismo/Cliente principal</w:t>
      </w:r>
    </w:p>
  </w:comment>
  <w:comment w:author="Luis Fernando Cerda Peña" w:id="7" w:date="2024-03-20T01:13:12Z"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 Interno de Ale</w:t>
      </w:r>
    </w:p>
  </w:comment>
  <w:comment w:author="Luis Fernando Cerda Peña" w:id="3" w:date="2024-03-20T01:11:38Z"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Nombre del cliente</w:t>
      </w:r>
    </w:p>
  </w:comment>
  <w:comment w:author="Luis Fernando Cerda Peña" w:id="9" w:date="2024-03-20T01:13:57Z"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Número de licitación</w:t>
      </w:r>
    </w:p>
  </w:comment>
  <w:comment w:author="Luis Fernando Cerda Peña" w:id="6" w:date="2024-03-20T01:12:58Z"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Número de licitación</w:t>
      </w:r>
    </w:p>
  </w:comment>
  <w:comment w:author="Luis Fernando Cerda Peña" w:id="2" w:date="2024-03-20T01:10:59Z"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Fecha de licitación</w:t>
      </w:r>
    </w:p>
  </w:comment>
  <w:comment w:author="Luis Fernando Cerda Peña" w:id="8" w:date="2024-03-20T01:13:45Z"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Tipo de licitación</w:t>
      </w:r>
    </w:p>
  </w:comment>
  <w:comment w:author="Luis Fernando Cerda Peña" w:id="5" w:date="2024-03-20T01:12:17Z"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Nombre del responsable (opcional)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eorgia"/>
  <w:font w:name="Times New Roman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spacing w:line="259" w:lineRule="auto"/>
      <w:ind w:left="0" w:right="-1292" w:firstLine="0"/>
      <w:jc w:val="left"/>
      <w:rPr/>
    </w:pPr>
    <w:r w:rsidDel="00000000" w:rsidR="00000000" w:rsidRPr="00000000">
      <w:rPr>
        <w:rFonts w:ascii="Calibri" w:cs="Calibri" w:eastAsia="Calibri" w:hAnsi="Calibri"/>
        <w:sz w:val="20"/>
        <w:szCs w:val="20"/>
        <w:rtl w:val="0"/>
      </w:rPr>
      <w:t xml:space="preserve"> </w:t>
      <w:tab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1930400</wp:posOffset>
              </wp:positionH>
              <wp:positionV relativeFrom="paragraph">
                <wp:posOffset>10172700</wp:posOffset>
              </wp:positionV>
              <wp:extent cx="4826000" cy="519429"/>
              <wp:effectExtent b="0" l="0" r="0" t="0"/>
              <wp:wrapSquare wrapText="bothSides" distB="0" distT="0" distL="114300" distR="114300"/>
              <wp:docPr id="6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928850" y="3515500"/>
                        <a:ext cx="4826000" cy="519429"/>
                        <a:chOff x="2928850" y="3515500"/>
                        <a:chExt cx="4830150" cy="526600"/>
                      </a:xfrm>
                    </wpg:grpSpPr>
                    <wpg:grpSp>
                      <wpg:cNvGrpSpPr/>
                      <wpg:grpSpPr>
                        <a:xfrm>
                          <a:off x="2933000" y="3520286"/>
                          <a:ext cx="4826000" cy="519429"/>
                          <a:chOff x="0" y="0"/>
                          <a:chExt cx="4826000" cy="519429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4826000" cy="51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0" y="0"/>
                            <a:ext cx="4826000" cy="519429"/>
                          </a:xfrm>
                          <a:custGeom>
                            <a:rect b="b" l="l" r="r" t="t"/>
                            <a:pathLst>
                              <a:path extrusionOk="0" h="519429" w="4826000">
                                <a:moveTo>
                                  <a:pt x="299085" y="0"/>
                                </a:moveTo>
                                <a:lnTo>
                                  <a:pt x="4826000" y="0"/>
                                </a:lnTo>
                                <a:lnTo>
                                  <a:pt x="4826000" y="519429"/>
                                </a:lnTo>
                                <a:lnTo>
                                  <a:pt x="0" y="519429"/>
                                </a:lnTo>
                                <a:lnTo>
                                  <a:pt x="29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>
                              <a:alpha val="80784"/>
                            </a:srgbClr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0" y="0"/>
                            <a:ext cx="4826000" cy="519429"/>
                          </a:xfrm>
                          <a:custGeom>
                            <a:rect b="b" l="l" r="r" t="t"/>
                            <a:pathLst>
                              <a:path extrusionOk="0" h="519429" w="4826000">
                                <a:moveTo>
                                  <a:pt x="4826000" y="0"/>
                                </a:moveTo>
                                <a:lnTo>
                                  <a:pt x="299085" y="0"/>
                                </a:lnTo>
                                <a:lnTo>
                                  <a:pt x="0" y="519429"/>
                                </a:ln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76707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24" name="Shape 24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938530" y="13208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25" name="Shape 25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938530" y="320037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26" name="Shape 26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3585210" y="299717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27" name="Shape 27"/>
                          <pic:cNvPicPr preferRelativeResize="0"/>
                        </pic:nvPicPr>
                        <pic:blipFill rotWithShape="1">
                          <a:blip r:embed="rId4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3576320" y="133985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28" name="Shape 28"/>
                        <wps:spPr>
                          <a:xfrm>
                            <a:off x="3824733" y="166877"/>
                            <a:ext cx="862191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info@idsltda.uy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4477259" y="166877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30" name="Shape 30"/>
                        <wps:spPr>
                          <a:xfrm>
                            <a:off x="3824733" y="304038"/>
                            <a:ext cx="79744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idsltda.com.uy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31" name="Shape 31"/>
                        <wps:spPr>
                          <a:xfrm>
                            <a:off x="4428490" y="304038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32" name="Shape 32"/>
                        <wps:spPr>
                          <a:xfrm>
                            <a:off x="1141222" y="176022"/>
                            <a:ext cx="136741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25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1244854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1266190" y="176022"/>
                            <a:ext cx="135536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de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1369822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1391158" y="176022"/>
                            <a:ext cx="301265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mayo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1620012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38" name="Shape 38"/>
                        <wps:spPr>
                          <a:xfrm>
                            <a:off x="1638300" y="176022"/>
                            <a:ext cx="205656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741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39" name="Shape 39"/>
                        <wps:spPr>
                          <a:xfrm>
                            <a:off x="1793749" y="176022"/>
                            <a:ext cx="33444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,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40" name="Shape 40"/>
                        <wps:spPr>
                          <a:xfrm>
                            <a:off x="1818132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1839468" y="176022"/>
                            <a:ext cx="426079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OF.401,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42" name="Shape 42"/>
                        <wps:spPr>
                          <a:xfrm>
                            <a:off x="2159889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2184273" y="176022"/>
                            <a:ext cx="701659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Montevideo,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44" name="Shape 44"/>
                        <wps:spPr>
                          <a:xfrm>
                            <a:off x="2711577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45" name="Shape 45"/>
                        <wps:spPr>
                          <a:xfrm>
                            <a:off x="2735961" y="176022"/>
                            <a:ext cx="461530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Uruguay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46" name="Shape 46"/>
                        <wps:spPr>
                          <a:xfrm>
                            <a:off x="3086735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47" name="Shape 47"/>
                        <wps:spPr>
                          <a:xfrm>
                            <a:off x="1141222" y="313182"/>
                            <a:ext cx="352234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(+598)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48" name="Shape 48"/>
                        <wps:spPr>
                          <a:xfrm>
                            <a:off x="1406652" y="31318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49" name="Shape 49"/>
                        <wps:spPr>
                          <a:xfrm>
                            <a:off x="1427988" y="313182"/>
                            <a:ext cx="577514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2900 9609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1863852" y="31318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1930400</wp:posOffset>
              </wp:positionH>
              <wp:positionV relativeFrom="paragraph">
                <wp:posOffset>10172700</wp:posOffset>
              </wp:positionV>
              <wp:extent cx="4826000" cy="519429"/>
              <wp:effectExtent b="0" l="0" r="0" t="0"/>
              <wp:wrapSquare wrapText="bothSides" distB="0" distT="0" distL="114300" distR="114300"/>
              <wp:docPr id="6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6000" cy="51942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F">
    <w:pPr>
      <w:spacing w:after="160" w:line="259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0">
    <w:pPr>
      <w:spacing w:line="259" w:lineRule="auto"/>
      <w:ind w:left="0" w:right="-1292" w:firstLine="0"/>
      <w:jc w:val="left"/>
      <w:rPr/>
    </w:pPr>
    <w:r w:rsidDel="00000000" w:rsidR="00000000" w:rsidRPr="00000000">
      <w:rPr>
        <w:rFonts w:ascii="Calibri" w:cs="Calibri" w:eastAsia="Calibri" w:hAnsi="Calibri"/>
        <w:sz w:val="20"/>
        <w:szCs w:val="20"/>
        <w:rtl w:val="0"/>
      </w:rPr>
      <w:t xml:space="preserve"> </w:t>
      <w:tab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1930400</wp:posOffset>
              </wp:positionH>
              <wp:positionV relativeFrom="paragraph">
                <wp:posOffset>10172700</wp:posOffset>
              </wp:positionV>
              <wp:extent cx="4826000" cy="519429"/>
              <wp:effectExtent b="0" l="0" r="0" t="0"/>
              <wp:wrapSquare wrapText="bothSides" distB="0" distT="0" distL="114300" distR="114300"/>
              <wp:docPr id="9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928850" y="3515500"/>
                        <a:ext cx="4826000" cy="519429"/>
                        <a:chOff x="2928850" y="3515500"/>
                        <a:chExt cx="4830150" cy="526600"/>
                      </a:xfrm>
                    </wpg:grpSpPr>
                    <wpg:grpSp>
                      <wpg:cNvGrpSpPr/>
                      <wpg:grpSpPr>
                        <a:xfrm>
                          <a:off x="2933000" y="3520286"/>
                          <a:ext cx="4826000" cy="519429"/>
                          <a:chOff x="0" y="0"/>
                          <a:chExt cx="4826000" cy="519429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4826000" cy="51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0" name="Shape 60"/>
                        <wps:spPr>
                          <a:xfrm>
                            <a:off x="0" y="0"/>
                            <a:ext cx="4826000" cy="519429"/>
                          </a:xfrm>
                          <a:custGeom>
                            <a:rect b="b" l="l" r="r" t="t"/>
                            <a:pathLst>
                              <a:path extrusionOk="0" h="519429" w="4826000">
                                <a:moveTo>
                                  <a:pt x="299085" y="0"/>
                                </a:moveTo>
                                <a:lnTo>
                                  <a:pt x="4826000" y="0"/>
                                </a:lnTo>
                                <a:lnTo>
                                  <a:pt x="4826000" y="519429"/>
                                </a:lnTo>
                                <a:lnTo>
                                  <a:pt x="0" y="519429"/>
                                </a:lnTo>
                                <a:lnTo>
                                  <a:pt x="29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>
                              <a:alpha val="80784"/>
                            </a:srgbClr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1" name="Shape 61"/>
                        <wps:spPr>
                          <a:xfrm>
                            <a:off x="0" y="0"/>
                            <a:ext cx="4826000" cy="519429"/>
                          </a:xfrm>
                          <a:custGeom>
                            <a:rect b="b" l="l" r="r" t="t"/>
                            <a:pathLst>
                              <a:path extrusionOk="0" h="519429" w="4826000">
                                <a:moveTo>
                                  <a:pt x="4826000" y="0"/>
                                </a:moveTo>
                                <a:lnTo>
                                  <a:pt x="299085" y="0"/>
                                </a:lnTo>
                                <a:lnTo>
                                  <a:pt x="0" y="519429"/>
                                </a:ln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76707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62" name="Shape 62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938530" y="132080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63" name="Shape 63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938530" y="320037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64" name="Shape 64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3585210" y="299717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65" name="Shape 65"/>
                          <pic:cNvPicPr preferRelativeResize="0"/>
                        </pic:nvPicPr>
                        <pic:blipFill rotWithShape="1">
                          <a:blip r:embed="rId4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3576320" y="133985"/>
                            <a:ext cx="151130" cy="15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66" name="Shape 66"/>
                        <wps:spPr>
                          <a:xfrm>
                            <a:off x="3824733" y="166877"/>
                            <a:ext cx="862191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info@idsltda.uy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67" name="Shape 67"/>
                        <wps:spPr>
                          <a:xfrm>
                            <a:off x="4477259" y="166877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68" name="Shape 68"/>
                        <wps:spPr>
                          <a:xfrm>
                            <a:off x="3824733" y="304038"/>
                            <a:ext cx="79744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idsltda.com.uy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4428490" y="304038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70" name="Shape 70"/>
                        <wps:spPr>
                          <a:xfrm>
                            <a:off x="1141222" y="176022"/>
                            <a:ext cx="136741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25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71" name="Shape 71"/>
                        <wps:spPr>
                          <a:xfrm>
                            <a:off x="1244854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72" name="Shape 72"/>
                        <wps:spPr>
                          <a:xfrm>
                            <a:off x="1266190" y="176022"/>
                            <a:ext cx="135536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de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73" name="Shape 73"/>
                        <wps:spPr>
                          <a:xfrm>
                            <a:off x="1369822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74" name="Shape 74"/>
                        <wps:spPr>
                          <a:xfrm>
                            <a:off x="1391158" y="176022"/>
                            <a:ext cx="301265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mayo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75" name="Shape 75"/>
                        <wps:spPr>
                          <a:xfrm>
                            <a:off x="1620012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76" name="Shape 76"/>
                        <wps:spPr>
                          <a:xfrm>
                            <a:off x="1638300" y="176022"/>
                            <a:ext cx="205656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741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77" name="Shape 77"/>
                        <wps:spPr>
                          <a:xfrm>
                            <a:off x="1793749" y="176022"/>
                            <a:ext cx="33444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,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78" name="Shape 78"/>
                        <wps:spPr>
                          <a:xfrm>
                            <a:off x="1818132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79" name="Shape 79"/>
                        <wps:spPr>
                          <a:xfrm>
                            <a:off x="1839468" y="176022"/>
                            <a:ext cx="426079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OF.401,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80" name="Shape 80"/>
                        <wps:spPr>
                          <a:xfrm>
                            <a:off x="2159889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81" name="Shape 81"/>
                        <wps:spPr>
                          <a:xfrm>
                            <a:off x="2184273" y="176022"/>
                            <a:ext cx="701659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Montevideo,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82" name="Shape 82"/>
                        <wps:spPr>
                          <a:xfrm>
                            <a:off x="2711577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83" name="Shape 83"/>
                        <wps:spPr>
                          <a:xfrm>
                            <a:off x="2735961" y="176022"/>
                            <a:ext cx="461530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Uruguay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84" name="Shape 84"/>
                        <wps:spPr>
                          <a:xfrm>
                            <a:off x="3086735" y="17602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85" name="Shape 85"/>
                        <wps:spPr>
                          <a:xfrm>
                            <a:off x="1141222" y="313182"/>
                            <a:ext cx="352234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(+598)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86" name="Shape 86"/>
                        <wps:spPr>
                          <a:xfrm>
                            <a:off x="1406652" y="31318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87" name="Shape 87"/>
                        <wps:spPr>
                          <a:xfrm>
                            <a:off x="1427988" y="313182"/>
                            <a:ext cx="577514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6"/>
                                  <w:vertAlign w:val="baseline"/>
                                </w:rPr>
                                <w:t xml:space="preserve">2900 9609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88" name="Shape 88"/>
                        <wps:spPr>
                          <a:xfrm>
                            <a:off x="1863852" y="313182"/>
                            <a:ext cx="30233" cy="136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1930400</wp:posOffset>
              </wp:positionH>
              <wp:positionV relativeFrom="paragraph">
                <wp:posOffset>10172700</wp:posOffset>
              </wp:positionV>
              <wp:extent cx="4826000" cy="519429"/>
              <wp:effectExtent b="0" l="0" r="0" t="0"/>
              <wp:wrapSquare wrapText="bothSides" distB="0" distT="0" distL="114300" distR="114300"/>
              <wp:docPr id="9" name="image28.png"/>
              <a:graphic>
                <a:graphicData uri="http://schemas.openxmlformats.org/drawingml/2006/picture">
                  <pic:pic>
                    <pic:nvPicPr>
                      <pic:cNvPr id="0" name="image28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6000" cy="51942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B">
    <w:pPr>
      <w:spacing w:line="259" w:lineRule="auto"/>
      <w:ind w:left="0" w:right="10614" w:firstLine="0"/>
      <w:jc w:val="left"/>
      <w:rPr/>
    </w:pPr>
    <w:r w:rsidDel="00000000" w:rsidR="00000000" w:rsidRPr="00000000">
      <w:rPr>
        <w:rFonts w:ascii="Calibri" w:cs="Calibri" w:eastAsia="Calibri" w:hAnsi="Calibri"/>
        <w:sz w:val="22"/>
        <w:szCs w:val="22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167505" cy="654050"/>
              <wp:effectExtent b="0" l="0" r="0" t="0"/>
              <wp:wrapSquare wrapText="bothSides" distB="0" distT="0" distL="114300" distR="114300"/>
              <wp:docPr id="16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262225" y="3452975"/>
                        <a:ext cx="4167505" cy="654050"/>
                        <a:chOff x="3262225" y="3452975"/>
                        <a:chExt cx="4167550" cy="654050"/>
                      </a:xfrm>
                    </wpg:grpSpPr>
                    <wpg:grpSp>
                      <wpg:cNvGrpSpPr/>
                      <wpg:grpSpPr>
                        <a:xfrm>
                          <a:off x="3262248" y="3452975"/>
                          <a:ext cx="4167505" cy="654050"/>
                          <a:chOff x="0" y="0"/>
                          <a:chExt cx="4167505" cy="65405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4167500" cy="65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5" name="Shape 115"/>
                        <wps:spPr>
                          <a:xfrm>
                            <a:off x="0" y="0"/>
                            <a:ext cx="4167505" cy="457200"/>
                          </a:xfrm>
                          <a:custGeom>
                            <a:rect b="b" l="l" r="r" t="t"/>
                            <a:pathLst>
                              <a:path extrusionOk="0" h="457200" w="4167505">
                                <a:moveTo>
                                  <a:pt x="0" y="0"/>
                                </a:moveTo>
                                <a:lnTo>
                                  <a:pt x="4167505" y="0"/>
                                </a:lnTo>
                                <a:lnTo>
                                  <a:pt x="3565525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1717">
                              <a:alpha val="32549"/>
                            </a:srgbClr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116" name="Shape 116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213360" y="0"/>
                            <a:ext cx="1277620" cy="65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17" name="Shape 117"/>
                        <wps:spPr>
                          <a:xfrm>
                            <a:off x="801929" y="25908"/>
                            <a:ext cx="38479" cy="17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167505" cy="654050"/>
              <wp:effectExtent b="0" l="0" r="0" t="0"/>
              <wp:wrapSquare wrapText="bothSides" distB="0" distT="0" distL="114300" distR="114300"/>
              <wp:docPr id="16" name="image39.png"/>
              <a:graphic>
                <a:graphicData uri="http://schemas.openxmlformats.org/drawingml/2006/picture">
                  <pic:pic>
                    <pic:nvPicPr>
                      <pic:cNvPr id="0" name="image3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67505" cy="654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C">
    <w:pPr>
      <w:spacing w:line="259" w:lineRule="auto"/>
      <w:ind w:left="-1263" w:right="10614" w:firstLine="0"/>
      <w:jc w:val="left"/>
      <w:rPr/>
    </w:pPr>
    <w:r w:rsidDel="00000000" w:rsidR="00000000" w:rsidRPr="00000000">
      <w:rPr>
        <w:rFonts w:ascii="Calibri" w:cs="Calibri" w:eastAsia="Calibri" w:hAnsi="Calibri"/>
        <w:sz w:val="22"/>
        <w:szCs w:val="22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167505" cy="654050"/>
              <wp:effectExtent b="0" l="0" r="0" t="0"/>
              <wp:wrapSquare wrapText="bothSides" distB="0" distT="0" distL="114300" distR="11430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262225" y="3452975"/>
                        <a:ext cx="4167505" cy="654050"/>
                        <a:chOff x="3262225" y="3452975"/>
                        <a:chExt cx="4167550" cy="654050"/>
                      </a:xfrm>
                    </wpg:grpSpPr>
                    <wpg:grpSp>
                      <wpg:cNvGrpSpPr/>
                      <wpg:grpSpPr>
                        <a:xfrm>
                          <a:off x="3262248" y="3452975"/>
                          <a:ext cx="4167505" cy="654050"/>
                          <a:chOff x="0" y="0"/>
                          <a:chExt cx="4167505" cy="65405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4167500" cy="65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0" y="0"/>
                            <a:ext cx="4167505" cy="457200"/>
                          </a:xfrm>
                          <a:custGeom>
                            <a:rect b="b" l="l" r="r" t="t"/>
                            <a:pathLst>
                              <a:path extrusionOk="0" h="457200" w="4167505">
                                <a:moveTo>
                                  <a:pt x="0" y="0"/>
                                </a:moveTo>
                                <a:lnTo>
                                  <a:pt x="4167505" y="0"/>
                                </a:lnTo>
                                <a:lnTo>
                                  <a:pt x="3565525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1717">
                              <a:alpha val="32549"/>
                            </a:srgbClr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8" name="Shape 8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213360" y="0"/>
                            <a:ext cx="1277620" cy="65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9" name="Shape 9"/>
                        <wps:spPr>
                          <a:xfrm>
                            <a:off x="801929" y="25908"/>
                            <a:ext cx="38479" cy="17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167505" cy="654050"/>
              <wp:effectExtent b="0" l="0" r="0" t="0"/>
              <wp:wrapSquare wrapText="bothSides" distB="0" distT="0" distL="114300" distR="114300"/>
              <wp:docPr id="2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67505" cy="654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/>
      <w:drawing>
        <wp:anchor allowOverlap="1" behindDoc="0" distB="0" distT="0" distL="114300" distR="114300" hidden="0" layoutInCell="1" locked="0" relativeHeight="0" simplePos="0">
          <wp:simplePos x="0" y="0"/>
          <wp:positionH relativeFrom="page">
            <wp:posOffset>6725285</wp:posOffset>
          </wp:positionH>
          <wp:positionV relativeFrom="page">
            <wp:posOffset>5080</wp:posOffset>
          </wp:positionV>
          <wp:extent cx="822960" cy="655320"/>
          <wp:effectExtent b="0" l="0" r="0" t="0"/>
          <wp:wrapSquare wrapText="bothSides" distB="0" distT="0" distL="114300" distR="114300"/>
          <wp:docPr id="2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2960" cy="65532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spacing w:after="160" w:line="259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s-ES"/>
      </w:rPr>
    </w:rPrDefault>
    <w:pPrDefault>
      <w:pPr>
        <w:spacing w:line="249" w:lineRule="auto"/>
        <w:ind w:left="10" w:right="52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53" w:right="0" w:hanging="10"/>
      <w:jc w:val="center"/>
    </w:pPr>
    <w:rPr>
      <w:rFonts w:ascii="Arial" w:cs="Arial" w:eastAsia="Arial" w:hAnsi="Arial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5" w:before="0" w:line="251" w:lineRule="auto"/>
      <w:ind w:left="452" w:right="0" w:hanging="1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line="240" w:lineRule="auto"/>
      <w:ind w:left="4837" w:right="292" w:firstLine="0"/>
      <w:jc w:val="center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20" Type="http://schemas.openxmlformats.org/officeDocument/2006/relationships/image" Target="media/image44.jpg"/><Relationship Id="rId42" Type="http://schemas.openxmlformats.org/officeDocument/2006/relationships/hyperlink" Target="mailto:servicios@idsltda.uy" TargetMode="External"/><Relationship Id="rId41" Type="http://schemas.openxmlformats.org/officeDocument/2006/relationships/image" Target="media/image10.png"/><Relationship Id="rId22" Type="http://schemas.openxmlformats.org/officeDocument/2006/relationships/image" Target="media/image35.png"/><Relationship Id="rId44" Type="http://schemas.openxmlformats.org/officeDocument/2006/relationships/header" Target="header3.xml"/><Relationship Id="rId21" Type="http://schemas.openxmlformats.org/officeDocument/2006/relationships/image" Target="media/image43.jpg"/><Relationship Id="rId43" Type="http://schemas.openxmlformats.org/officeDocument/2006/relationships/header" Target="header1.xml"/><Relationship Id="rId24" Type="http://schemas.openxmlformats.org/officeDocument/2006/relationships/image" Target="media/image33.jpg"/><Relationship Id="rId46" Type="http://schemas.openxmlformats.org/officeDocument/2006/relationships/footer" Target="footer3.xml"/><Relationship Id="rId23" Type="http://schemas.openxmlformats.org/officeDocument/2006/relationships/image" Target="media/image31.jpg"/><Relationship Id="rId45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8.png"/><Relationship Id="rId26" Type="http://schemas.openxmlformats.org/officeDocument/2006/relationships/image" Target="media/image32.jpg"/><Relationship Id="rId48" Type="http://schemas.openxmlformats.org/officeDocument/2006/relationships/footer" Target="footer1.xml"/><Relationship Id="rId25" Type="http://schemas.openxmlformats.org/officeDocument/2006/relationships/image" Target="media/image34.jpg"/><Relationship Id="rId47" Type="http://schemas.openxmlformats.org/officeDocument/2006/relationships/footer" Target="footer2.xml"/><Relationship Id="rId28" Type="http://schemas.openxmlformats.org/officeDocument/2006/relationships/image" Target="media/image23.png"/><Relationship Id="rId27" Type="http://schemas.openxmlformats.org/officeDocument/2006/relationships/image" Target="media/image30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9.png"/><Relationship Id="rId7" Type="http://schemas.openxmlformats.org/officeDocument/2006/relationships/image" Target="media/image19.png"/><Relationship Id="rId8" Type="http://schemas.openxmlformats.org/officeDocument/2006/relationships/image" Target="media/image3.png"/><Relationship Id="rId31" Type="http://schemas.openxmlformats.org/officeDocument/2006/relationships/image" Target="media/image41.png"/><Relationship Id="rId30" Type="http://schemas.openxmlformats.org/officeDocument/2006/relationships/image" Target="media/image15.png"/><Relationship Id="rId11" Type="http://schemas.openxmlformats.org/officeDocument/2006/relationships/image" Target="media/image5.png"/><Relationship Id="rId33" Type="http://schemas.openxmlformats.org/officeDocument/2006/relationships/image" Target="media/image42.png"/><Relationship Id="rId10" Type="http://schemas.openxmlformats.org/officeDocument/2006/relationships/image" Target="media/image1.jpg"/><Relationship Id="rId32" Type="http://schemas.openxmlformats.org/officeDocument/2006/relationships/image" Target="media/image36.png"/><Relationship Id="rId13" Type="http://schemas.openxmlformats.org/officeDocument/2006/relationships/image" Target="media/image9.png"/><Relationship Id="rId35" Type="http://schemas.openxmlformats.org/officeDocument/2006/relationships/image" Target="media/image18.png"/><Relationship Id="rId12" Type="http://schemas.openxmlformats.org/officeDocument/2006/relationships/image" Target="media/image4.png"/><Relationship Id="rId34" Type="http://schemas.openxmlformats.org/officeDocument/2006/relationships/image" Target="media/image26.png"/><Relationship Id="rId15" Type="http://schemas.openxmlformats.org/officeDocument/2006/relationships/image" Target="media/image6.png"/><Relationship Id="rId37" Type="http://schemas.openxmlformats.org/officeDocument/2006/relationships/image" Target="media/image38.png"/><Relationship Id="rId14" Type="http://schemas.openxmlformats.org/officeDocument/2006/relationships/image" Target="media/image7.png"/><Relationship Id="rId36" Type="http://schemas.openxmlformats.org/officeDocument/2006/relationships/image" Target="media/image37.png"/><Relationship Id="rId17" Type="http://schemas.openxmlformats.org/officeDocument/2006/relationships/image" Target="media/image17.jpg"/><Relationship Id="rId39" Type="http://schemas.openxmlformats.org/officeDocument/2006/relationships/image" Target="media/image11.png"/><Relationship Id="rId16" Type="http://schemas.openxmlformats.org/officeDocument/2006/relationships/image" Target="media/image16.png"/><Relationship Id="rId38" Type="http://schemas.openxmlformats.org/officeDocument/2006/relationships/hyperlink" Target="https://www8.hp.com/h20195/v2/GetDocument.aspx?docname=c08263554" TargetMode="External"/><Relationship Id="rId19" Type="http://schemas.openxmlformats.org/officeDocument/2006/relationships/image" Target="media/image40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7.png"/><Relationship Id="rId2" Type="http://schemas.openxmlformats.org/officeDocument/2006/relationships/image" Target="media/image24.png"/><Relationship Id="rId3" Type="http://schemas.openxmlformats.org/officeDocument/2006/relationships/image" Target="media/image22.png"/><Relationship Id="rId4" Type="http://schemas.openxmlformats.org/officeDocument/2006/relationships/image" Target="media/image25.png"/><Relationship Id="rId5" Type="http://schemas.openxmlformats.org/officeDocument/2006/relationships/image" Target="media/image21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27.png"/><Relationship Id="rId2" Type="http://schemas.openxmlformats.org/officeDocument/2006/relationships/image" Target="media/image24.png"/><Relationship Id="rId3" Type="http://schemas.openxmlformats.org/officeDocument/2006/relationships/image" Target="media/image22.png"/><Relationship Id="rId4" Type="http://schemas.openxmlformats.org/officeDocument/2006/relationships/image" Target="media/image25.png"/><Relationship Id="rId5" Type="http://schemas.openxmlformats.org/officeDocument/2006/relationships/image" Target="media/image2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39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14.png"/><Relationship Id="rId3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