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Horário de Recepção:</w:t>
        <w:br w:type="textWrapping"/>
      </w:r>
      <w:r w:rsidDel="00000000" w:rsidR="00000000" w:rsidRPr="00000000">
        <w:rPr>
          <w:rtl w:val="0"/>
        </w:rPr>
        <w:t xml:space="preserve">A recepção está disponível todos os dias das 08:00 às 22:00. Caso precise de assistência fora desse horário, entre em contato pelo telefone [número de telefone].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Hospedagem de Menores:</w:t>
        <w:br w:type="textWrapping"/>
      </w:r>
      <w:r w:rsidDel="00000000" w:rsidR="00000000" w:rsidRPr="00000000">
        <w:rPr>
          <w:rtl w:val="0"/>
        </w:rPr>
        <w:t xml:space="preserve">Menores de 18 anos devem estar acompanhados por um responsável legal para realizar o check-in.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Horário de Funcionamento da Piscina:</w:t>
        <w:br w:type="textWrapping"/>
      </w:r>
      <w:r w:rsidDel="00000000" w:rsidR="00000000" w:rsidRPr="00000000">
        <w:rPr>
          <w:rtl w:val="0"/>
        </w:rPr>
        <w:t xml:space="preserve">A piscina está disponível para uso de todos os hóspedes das 09:00 às 18:00.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Áreas de Lazer:</w:t>
        <w:br w:type="textWrapping"/>
      </w:r>
      <w:r w:rsidDel="00000000" w:rsidR="00000000" w:rsidRPr="00000000">
        <w:rPr>
          <w:rtl w:val="0"/>
        </w:rPr>
        <w:t xml:space="preserve">A pousada oferece áreas de lazer como salão de jogos, área de churrasqueira e jardim. Estes espaços estão abertos das 09:00 às 22:00.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Pets:</w:t>
        <w:br w:type="textWrapping"/>
      </w:r>
      <w:r w:rsidDel="00000000" w:rsidR="00000000" w:rsidRPr="00000000">
        <w:rPr>
          <w:rtl w:val="0"/>
        </w:rPr>
        <w:t xml:space="preserve">Aceitamos animais de estimação mediante solicitação prévia. Por favor, consulte a recepção para mais informações sobre políticas de pets.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Política de Cancelamento:</w:t>
        <w:br w:type="textWrapping"/>
      </w:r>
      <w:r w:rsidDel="00000000" w:rsidR="00000000" w:rsidRPr="00000000">
        <w:rPr>
          <w:rtl w:val="0"/>
        </w:rPr>
        <w:t xml:space="preserve">O cancelamento da reserva deve ser feito com pelo menos 48 horas de antecedência para reembolso total.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Silêncio:</w:t>
        <w:br w:type="textWrapping"/>
      </w:r>
      <w:r w:rsidDel="00000000" w:rsidR="00000000" w:rsidRPr="00000000">
        <w:rPr>
          <w:rtl w:val="0"/>
        </w:rPr>
        <w:t xml:space="preserve">Pedimos aos nossos hóspedes que respeitem os horários de silêncio entre 22:00 e 08:00, para garantir a tranquilidade de todos.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