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bookmarkStart w:colFirst="0" w:colLast="0" w:name="_h6k1rstdvq0o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</w:rPr>
        <w:drawing>
          <wp:inline distB="114300" distT="114300" distL="114300" distR="114300">
            <wp:extent cx="720562" cy="8458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62" cy="845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660"/>
        <w:gridCol w:w="1725"/>
        <w:gridCol w:w="1320"/>
        <w:tblGridChange w:id="0">
          <w:tblGrid>
            <w:gridCol w:w="2235"/>
            <w:gridCol w:w="3660"/>
            <w:gridCol w:w="1725"/>
            <w:gridCol w:w="13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Disciplina: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Projeto Integrado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Semestre: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Professor: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Jeferson Kenedy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Alunos: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Luis Felippe Morais de Lima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Marcelo Mikael Pinheiro Lessa Peres</w:t>
              <w:br w:type="textWrapping"/>
              <w:t xml:space="preserve">Marcio Alexandre Martins Almeida Junior </w:t>
              <w:br w:type="textWrapping"/>
              <w:t xml:space="preserve">Renan Victor de Almeida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br w:type="textWrapping"/>
              <w:t xml:space="preserve">Matrícula: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538605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536011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536040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538428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Ferramentas e Processo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b w:val="1"/>
          <w:color w:val="161616"/>
        </w:rPr>
      </w:pPr>
      <w:bookmarkStart w:colFirst="0" w:colLast="0" w:name="_d0c7kqxthik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rtl w:val="0"/>
        </w:rPr>
        <w:t xml:space="preserve">Introdução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firstLine="708.6614173228347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documento contém informações sobre as ferramentas e o processo escolhidos para desenvolver o projeto “Informatizando os processos bibliotecários da EEEP Dr. José Alves da Silveira”,  em andamento por alunos da UFC, no campus de Quixadá, está dividido nas seguintes sessões: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720" w:firstLine="0"/>
        <w:rPr>
          <w:rFonts w:ascii="Times New Roman" w:cs="Times New Roman" w:eastAsia="Times New Roman" w:hAnsi="Times New Roman"/>
          <w:b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4"/>
          <w:szCs w:val="24"/>
          <w:rtl w:val="0"/>
        </w:rPr>
        <w:t xml:space="preserve">1. Processos;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720" w:firstLine="0"/>
        <w:rPr>
          <w:rFonts w:ascii="Times New Roman" w:cs="Times New Roman" w:eastAsia="Times New Roman" w:hAnsi="Times New Roman"/>
          <w:b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4"/>
          <w:szCs w:val="24"/>
          <w:rtl w:val="0"/>
        </w:rPr>
        <w:t xml:space="preserve">2. Tecnologias;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720" w:firstLine="0"/>
        <w:rPr>
          <w:rFonts w:ascii="Times New Roman" w:cs="Times New Roman" w:eastAsia="Times New Roman" w:hAnsi="Times New Roman"/>
          <w:b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4"/>
          <w:szCs w:val="24"/>
          <w:rtl w:val="0"/>
        </w:rPr>
        <w:t xml:space="preserve">3. Ferramentas.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720" w:firstLine="0"/>
        <w:rPr>
          <w:rFonts w:ascii="Times New Roman" w:cs="Times New Roman" w:eastAsia="Times New Roman" w:hAnsi="Times New Roman"/>
          <w:b w:val="1"/>
          <w:color w:val="1616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et8q0j3i68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rtl w:val="0"/>
        </w:rPr>
        <w:t xml:space="preserve">1.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color w:val="161616"/>
          <w:sz w:val="28"/>
          <w:szCs w:val="28"/>
        </w:rPr>
      </w:pPr>
      <w:bookmarkStart w:colFirst="0" w:colLast="0" w:name="_hczqosledn5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1.1 Sobre o Processo</w:t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Scrumban é uma abordagem ágil e híbrida que combina elementos do Scrum e do Kanban. Ele visa oferecer flexibilidade do Kanban enquanto mantém a estrutura do Scrum.  Algumas características do Scrumban: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Quadro Kanban: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utilizado um quadro visual para representar o fluxo de trabalho. Tarefas são movidas através de colunas que representam diferentes estágios no processo, como “A fazer”, “Em andamento”, “Testando” e “Concluído”. A ferramenta Trello será utilizada para simular o quadro Kanban.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Iterações (Sprints):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Scrumban mantém a ideia de iterações do Scrum, chamadas de sprints. No entanto, ao contrário do Scrum tradicional, as sprints no Scrumban podem ter duração variável e não são fixas em um período de tempo definido.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Retrospectivas: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Scrumban mantém a prática de realizar retrospectivas no final de cada sprint, onde a equipe revisa o trabalho feito e identifica oportunidades de melhoria.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Motivos da Escolha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Scrumban é uma ótima forma de conseguir progredir no desenvolvimento de maneira eficaz e controlada, sem gerar sobrecargas para as equipes. A divisão do projeto em Sprints facilita priorizar o que deve ser entregue e utilização do quadro Kanban torna visual o progresso do trabalho que está sendo realizado. Além disso, as reuniões diárias e reviews que são práticas do Scrum garantem a harmonia e a transparência entre os membros da equipe.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Outro ponto muito positivo é o controle sobre o cumprimento de metas e se a velocidade de trabalho está adequada, uma vez que é planejado com antecedência tudo que deve ser realizado ao longo da sprint.   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Vantagens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Maior organização: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auxílio do quadro Kanban é possível controlar e organizar todo o trabalho que deve ser realizado ao longo da Sprint, tornando fácil a visualização das metas a serem cumpridas.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Transparência: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as reuniões diárias é possível discutir sobre os possíveis impedimentos no trabalho, além de alinhar o que está sendo desenvolvido por cada membro da equipe, facilitando a comunicação e desenvolvimento da Sprint.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Sujeito a alterações: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Diferente de um modelo “Waterfall” este processo permite voltar entre as etapas, sem muitos custos, para refinar etapas do desenvolvimento caso haja necessidade.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b w:val="1"/>
          <w:color w:val="161616"/>
        </w:rPr>
      </w:pPr>
      <w:bookmarkStart w:colFirst="0" w:colLast="0" w:name="_6rckzmu1dy2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b w:val="1"/>
          <w:color w:val="161616"/>
        </w:rPr>
      </w:pPr>
      <w:bookmarkStart w:colFirst="0" w:colLast="0" w:name="_io9ve7n1dkg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rtl w:val="0"/>
        </w:rPr>
        <w:t xml:space="preserve">2. Tecnologias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16161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2.1 Java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4"/>
          <w:szCs w:val="24"/>
          <w:rtl w:val="0"/>
        </w:rPr>
        <w:t xml:space="preserve">Motivação: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 É uma linguagem de programação compatível com várias plataformas, sendo orientada a objeto, o que permite escalabilidade no projeto e a reutilização do código, além de possuir vários recursos de segurança.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foi escolhido por sua portabilidade, segurança, confiabilidade, grande ecossistema, orientação a objetos, suporte a multithreading, adoção industrial, evolução contínua, ferramentas robustas e oportunidades de carreira.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ortabilidade, por ser executado em várias plataformas, segurança, pois oferece recursos robustos de segurança além do grande ecossistema com ampla comunidade e muitas bibliotecas disponíveis.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Desvantagens: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O código Java pode ser mais extenso em comparação com algumas outras linguagens.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2.2 Java FX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4"/>
          <w:szCs w:val="24"/>
          <w:rtl w:val="0"/>
        </w:rPr>
        <w:t xml:space="preserve">Motivação: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 É uma tecnologia de software que, ao ser combinada com Java, permite a criação e implantação de aplicações de aparência moderna e conteúdo rico de áudio e vídeo.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JavaFX foi escolhido devido à sua rica biblioteca de componentes, gráficos de alta qualidade, customização flexível, suporte a multimídia, layout versátil, capacidade de gráficos 2D e 3D, integração com Java, multiplataforma, desenvolvimento ágil e comunidade 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Possui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Rich UI, oferecendo uma rica biblioteca de componentes para criação de interfaces gráficas. Integração com Java: Permitindo uma integração perfeita com aplicativos Java. Suporte a gráficos avançados: Oferece recursos gráficos 2D e 3D.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Desvantagens: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Menos popularidade: Menos comum do que algumas outras tecnologias de interface gráfica.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2.3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4"/>
          <w:szCs w:val="24"/>
          <w:rtl w:val="0"/>
        </w:rPr>
        <w:t xml:space="preserve">Motivação: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 O PostgreSQL é uma escolha robusta para sistemas de banco de dados, oferecendo confiabilidade, suporte SQL completo, extensibilidade, segurança avançada e escalabilidade, além de uma comunidade ativa e compatibilidade com padrões, abrangendo uma variedade de casos de uso.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Vantagens: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Confiabilidade e estabilidade: É conhecido por sua estabilidade e desempenho. Segurança: Oferece recursos avançados de segurança. Extensibilidade: Pode ser estendido com tipos de dados personalizados.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Desvantagens: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Complexidade: Configuração e administração podem ser complexas em comparação com SGBDs mais simples. Recursos geoespaciais limitados: Embora tenha suporte a geolocalização, pode não ser tão avançado quanto algumas outras opções.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rFonts w:ascii="Times New Roman" w:cs="Times New Roman" w:eastAsia="Times New Roman" w:hAnsi="Times New Roman"/>
          <w:b w:val="1"/>
          <w:color w:val="161616"/>
          <w:sz w:val="24"/>
          <w:szCs w:val="24"/>
        </w:rPr>
      </w:pPr>
      <w:bookmarkStart w:colFirst="0" w:colLast="0" w:name="_i68iwk5ch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rtl w:val="0"/>
        </w:rPr>
        <w:t xml:space="preserve">. Ferramentas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3.1 Git/GitHub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4"/>
          <w:szCs w:val="24"/>
          <w:rtl w:val="0"/>
        </w:rPr>
        <w:t xml:space="preserve">Motivação: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O Git é um sistema de controle de versões de arquivos. É um software livre utilizado e muito utilizado no desenvolvimento de software onde diversas pessoas estão contribuindo simultaneamente, podendo criar e editar arquivos. Já o GitHub é uma plataforma onde você pode armazenar seus projetos. É como se fosse uma rede social, só que de códigos. Consequentemente,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 u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sar Git e GitHub proporciona controle de versão eficiente, colaboração simplificada, histórico detalhado, gerenciamento de ramificações, distribuição fácil, hospedagem remota, rastreamento de problemas, integração de ferramentas, aprendizado colaborativo e visibilidade profissional para desenvolvedores e equipes de desenvolvimento de software.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Vantagens: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Controle de versão robusto permitindo o rastreamento de alterações e colaboração eficiente, comunidade ativa: Amplamente utilizado com suporte da comunidade, além de se integrar bem com várias ferramentas de desenvolvimento.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Desvantagens: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Curva de aprendizado baixa, já que pode ser complexo para iniciantes e possíveis conflitos de mesclagem em projetos grandes.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3.2 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4"/>
          <w:szCs w:val="24"/>
          <w:rtl w:val="0"/>
        </w:rPr>
        <w:t xml:space="preserve">Motivação: 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É uma plataforma líder para design de interfaces de usuário, permitindo colaboração em tempo real, que pode ser acessada em diversos dispositivos com conexão à internet, prototipagem interativa, reutilização de componentes e integração eficiente, tornando-o essencial para equipes de design e desenvolvimento. Ele também permite a criação de protótipos interativos que simulam os fluxos de interação, permitindo testar a usabilidade do sistema, além de possuir uma interface intuitiva.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Vantagens: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Colaboração em tempo real que facilita a colaboração em equipe, acessibilidade proporcionada pelo acesso de qualquer lugar com conexão à internet e prototipagem interativa, permitindo criar protótipos de alta qualidade e de modo cooperativo.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Desvantagens: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Dependência da Internet, pois requer uma conexão à internet para uso e licença paga para recursos avançados, já que alguns recursos exigem uma assinatura paga.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color w:val="16161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3.3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4"/>
          <w:szCs w:val="24"/>
          <w:rtl w:val="0"/>
        </w:rPr>
        <w:t xml:space="preserve">Motivação: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É uma ferramenta visual que possibilita ao time gerenciar qualquer tipo de projeto, fluxo de trabalho ou monitoramento de tarefas. O Trello será utilizado como quadro Kanban no processo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plataforma é gratuita, permite gerência de cards, atribuição de estados, atribuição de membros envolvidos e/ou responsáveis por um card, ou seja, auxilia não só no fluxo e na organização da produção, bem como no mapeamento de responsabilidades. Ademais, tem fácil manuseio e aprendizagem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Desvantagens: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Limita-se a um fluxo contínuo de trabalho, não expressando fluxo e/ou metódicas mais complexas.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3.4 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4"/>
          <w:szCs w:val="24"/>
          <w:rtl w:val="0"/>
        </w:rPr>
        <w:t xml:space="preserve">Motivação: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É um serviço de armazenamento e sincronização de arquivos desenvolvido pelo Google. O Google Drive está sendo utilizado para armazenar os documentos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Repositório em nuvem gratuito, com fácil compartilhamento entre pessoas, permitindo criação e edição de documentos simultânea. Além de disponibilizar breve gerenciamento de versões de documentos.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Desvantagens: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Vinculado sempre a uma conta Google, tirando o teor impessoal do projeto em questão, estando sempre vinculado a algum membro do projeto. Além de necessitar de internet para guardar possíveis edições documentais.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8"/>
          <w:szCs w:val="28"/>
          <w:rtl w:val="0"/>
        </w:rPr>
        <w:t xml:space="preserve">3.5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16161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61616"/>
          <w:sz w:val="24"/>
          <w:szCs w:val="24"/>
          <w:rtl w:val="0"/>
        </w:rPr>
        <w:t xml:space="preserve">Motivação: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É um aplicativo de voz e comunicação que permite várias pessoas se conectarem através de chamadas e servidores, podendo trocar ligações, imagens, arquivos e muito mais. O discord está sendo utilizado como ferramenta de reunião e comunicação.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Ferramenta gratuita e ótima para compartilhar arquivos, documentos e o principal criar chamadas de voz. Além disso, é uma ferramenta fácil de ser utilizada e intuitiva.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Desvantagens: </w:t>
      </w:r>
      <w:r w:rsidDel="00000000" w:rsidR="00000000" w:rsidRPr="00000000">
        <w:rPr>
          <w:rFonts w:ascii="Times New Roman" w:cs="Times New Roman" w:eastAsia="Times New Roman" w:hAnsi="Times New Roman"/>
          <w:color w:val="161616"/>
          <w:sz w:val="24"/>
          <w:szCs w:val="24"/>
          <w:rtl w:val="0"/>
        </w:rPr>
        <w:t xml:space="preserve">Dependência da Internet, pois requer uma conexão à internet para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616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