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https://www.figma.com/file/b0lXwDqSOSumXF3xdPDw8Y/Biblioteca-Facil?type=design&amp;mode=design&amp;t=9ViptcyISNtDMdgb-1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