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6.6357421875" w:line="344.8282814025879" w:lineRule="auto"/>
        <w:ind w:right="20.02685546875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TERMO DE CONSENTIMENTO:</w:t>
      </w:r>
    </w:p>
    <w:p w:rsidR="00000000" w:rsidDel="00000000" w:rsidP="00000000" w:rsidRDefault="00000000" w:rsidRPr="00000000" w14:paraId="00000002">
      <w:pPr>
        <w:widowControl w:val="0"/>
        <w:spacing w:before="26.6357421875" w:line="344.8282814025879" w:lineRule="auto"/>
        <w:ind w:right="20.02685546875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Eu, _____________________________________ , concordo voluntariamente em participar de uma entrevista com o intuito de levantar requisitos de software. Compreendo que a finalidade dessa entrevista é coletar informações relevantes para o desenvolvimento do projeto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“Informatizando os processos bibliotecários da EEEP Dr. José Alves da Silveira”</w:t>
      </w:r>
      <w:r w:rsidDel="00000000" w:rsidR="00000000" w:rsidRPr="00000000">
        <w:rPr>
          <w:rtl w:val="0"/>
        </w:rPr>
        <w:t xml:space="preserve">, desenvolvido por alunos da UFC-campus Quixadá sob orientação do Professor Dr Jeferson Kenedy Morais Vieira.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 entrevista será conduzida por Renan Almeida, representando a equipe de desenvolvimento de software. Essa entrevista pode ser realizada pessoalmente, por telefone, videochamada ou qualquer outro meio de comunicação apropriado.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Ao participar dessa entrevista, concordo com o seguinte: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 entrevista tem como objetivo principal levantar informações sobre os requisitos de software, incluindo funcionalidades desejadas, fluxos de trabalho, integrações, interfaces e qualquer outra informação relevante para o desenvolvimento do software.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Confidencialidade:</w:t>
      </w:r>
      <w:r w:rsidDel="00000000" w:rsidR="00000000" w:rsidRPr="00000000">
        <w:rPr>
          <w:rtl w:val="0"/>
        </w:rPr>
        <w:t xml:space="preserve"> Todas as informações fornecidas durante a entrevista serão tratadas como confidenciais. Entendo que a equipe de desenvolvimento de software será responsável por manter a confidencialidade das informações compartilhadas e tomará as medidas necessárias para proteger os dados fornecidos.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Uso das informações:</w:t>
      </w:r>
      <w:r w:rsidDel="00000000" w:rsidR="00000000" w:rsidRPr="00000000">
        <w:rPr>
          <w:rtl w:val="0"/>
        </w:rPr>
        <w:t xml:space="preserve"> Compreendo que  as informações coletadas durante a entrevista serão utilizadas exclusivamente para o desenvolvimento do software. Essas informações podem ser analisadas, documentadas e compartilhadas internamente pela equipe de desenvolvimento de software, mas não serão divulgadas publicamente sem o meu consentimento prévio.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Direito de recusar:</w:t>
      </w:r>
      <w:r w:rsidDel="00000000" w:rsidR="00000000" w:rsidRPr="00000000">
        <w:rPr>
          <w:rtl w:val="0"/>
        </w:rPr>
        <w:t xml:space="preserve"> Entendo que a minha participação nesta entrevista é voluntária e tenho o direito de recusar ou retirar o meu consentimento a qualquer momento, sem sofrer qualquer penalidade ou consequência negativa.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Perguntas e esclarecimentos:</w:t>
      </w:r>
      <w:r w:rsidDel="00000000" w:rsidR="00000000" w:rsidRPr="00000000">
        <w:rPr>
          <w:rtl w:val="0"/>
        </w:rPr>
        <w:t xml:space="preserve"> Tenho o direito de fazer perguntas e buscar esclarecimentos sobre o processo de entrevista, bem como solicitar informações adicionais sobre o software em desenvolvimento.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Duração e registro:</w:t>
      </w:r>
      <w:r w:rsidDel="00000000" w:rsidR="00000000" w:rsidRPr="00000000">
        <w:rPr>
          <w:rtl w:val="0"/>
        </w:rPr>
        <w:t xml:space="preserve"> A entrevista terá uma duração aproximada de 40 minutos. Compreendo que a equipe de desenvolvimento de software poderá registrar a entrevista para fins de documentação precisa dos requisitos.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Ao assinar o termo de consentimento, confirmo que li e compreendi todas as informações fornecidas e concordo em participar da entrevista de levantamento de requisitos de software, de forma voluntária e consciente.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Nome: ___________________________________________________</w:t>
        <w:br w:type="textWrapping"/>
        <w:t xml:space="preserve">Data: __/__/___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Perguntas e Respostas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terá acesso ao sistema ? (Alunos, Professores ou somente a bibliotecária).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Bibliotecária e alunos.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pode alugar livros? Somente alunos? 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Alunos e Professores.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alunos podem alugar quantos livros de forma simultânea ? (E os professores, caso possam?)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Alunos apenas uma obra. Professores podem pegar mais de um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Quanto tempo dura o empréstimo do livro ?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8 dias.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empréstimo pode ser renovado? Se sim, por quanto tempo e como funciona a renovação ?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Sim, porém o aluno deve trazer mostrar a obra no balcão da biblioteca para poder renovar.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 com pendências em devoluções podem alugar novos livros?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Não.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alunos são cobrados de alguma forma em caso de atrasos? (em outras palavras, existe alguma multa ?)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Não existem multas.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sistema deve incluir os livros didáticos ?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Se possível sim.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sistema deve emitir relatórios? Se sim sobre quais assuntos e como ? (relatórios com empréstimos pendentes? relatório com todos empréstimos?)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Sim, relatórios como obras mais lidas, pendências, etc…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O sistema deve guardar histórico de empréstimos?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Sim.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Como funciona o gerenciamento do estoque da biblioteca atualmente ?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Os livros são adquiridos de várias formas (doação, compras, etc)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 biblioteca já utilizou algum sistema ? Se sim, ele continua sendo utilizado? Por que parou ?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Sim. Falta de recurso.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Como funciona o tombamento dos livros ?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Os livros possuem um código chamado tombamento que é feito manualmente, seria ótimo, uma forma de colocar de maneira digital.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Gostaria de acrescentar algo que não foi questionado ?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Não.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