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6C" w:rsidRPr="001818F9" w:rsidRDefault="00274E6C" w:rsidP="00274E6C">
      <w:pPr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b/>
          <w:szCs w:val="24"/>
        </w:rPr>
        <w:t>Integrantes do grupo: João Marcos, Luis Fernando, Luiz Henrique e Thiago Melo</w:t>
      </w:r>
    </w:p>
    <w:p w:rsidR="00274E6C" w:rsidRPr="001818F9" w:rsidRDefault="00274E6C" w:rsidP="00274E6C">
      <w:pPr>
        <w:rPr>
          <w:rFonts w:ascii="Arial" w:hAnsi="Arial" w:cs="Arial"/>
          <w:b/>
          <w:szCs w:val="24"/>
        </w:rPr>
      </w:pPr>
    </w:p>
    <w:p w:rsidR="00274E6C" w:rsidRPr="001818F9" w:rsidRDefault="00274E6C" w:rsidP="00274E6C">
      <w:pPr>
        <w:rPr>
          <w:rFonts w:ascii="Arial" w:hAnsi="Arial" w:cs="Arial"/>
          <w:b/>
          <w:szCs w:val="24"/>
          <w:highlight w:val="yellow"/>
        </w:rPr>
      </w:pPr>
      <w:r w:rsidRPr="001818F9">
        <w:rPr>
          <w:rFonts w:ascii="Arial" w:hAnsi="Arial" w:cs="Arial"/>
          <w:b/>
          <w:szCs w:val="24"/>
        </w:rPr>
        <w:t xml:space="preserve">Tema do Projeto: </w:t>
      </w:r>
      <w:r w:rsidRPr="001818F9">
        <w:rPr>
          <w:rFonts w:ascii="Arial" w:hAnsi="Arial" w:cs="Arial"/>
          <w:b/>
          <w:szCs w:val="24"/>
          <w:highlight w:val="yellow"/>
        </w:rPr>
        <w:t>Desenvolvimento de um Software para Preenchimento e Gerenciamento de Laudos Hospitalares</w:t>
      </w:r>
    </w:p>
    <w:p w:rsidR="00274E6C" w:rsidRPr="001818F9" w:rsidRDefault="00274E6C" w:rsidP="00274E6C">
      <w:pPr>
        <w:rPr>
          <w:rFonts w:ascii="Arial" w:hAnsi="Arial" w:cs="Arial"/>
          <w:b/>
          <w:szCs w:val="24"/>
        </w:rPr>
      </w:pPr>
    </w:p>
    <w:p w:rsidR="00274E6C" w:rsidRPr="001818F9" w:rsidRDefault="009B3246" w:rsidP="00274E6C">
      <w:pPr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b/>
          <w:szCs w:val="24"/>
        </w:rPr>
        <w:t>Definição do Tema:</w:t>
      </w:r>
    </w:p>
    <w:p w:rsidR="009B3246" w:rsidRPr="001818F9" w:rsidRDefault="009B3246" w:rsidP="001818F9">
      <w:pPr>
        <w:jc w:val="both"/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szCs w:val="24"/>
        </w:rPr>
        <w:t>O presente trabalho propõe o desenvolvimento de um sistema voltado ao preenchimento e gerenciamento de laudos hospitalares, integrando conhecimentos adquiridos ao longo do curso, como lógica de programação, banco de dados, desenvolvimento web e de aplicativos. A pertinência do tema se dá pela crescente demanda de informatização no setor da saúde, buscando soluções que otimizem os processos internos hospitalares. É um projeto relevante socialmente e tecnicamente viável, pois utiliza tecnologias acessíveis e alinhadas com o escopo do curso.</w:t>
      </w:r>
    </w:p>
    <w:p w:rsidR="002B6995" w:rsidRPr="001818F9" w:rsidRDefault="009B3246" w:rsidP="001818F9">
      <w:pPr>
        <w:jc w:val="both"/>
        <w:rPr>
          <w:rFonts w:ascii="Arial" w:hAnsi="Arial" w:cs="Arial"/>
          <w:szCs w:val="24"/>
        </w:rPr>
      </w:pPr>
      <w:r w:rsidRPr="001818F9">
        <w:rPr>
          <w:rStyle w:val="Forte"/>
          <w:rFonts w:ascii="Arial" w:hAnsi="Arial" w:cs="Arial"/>
          <w:szCs w:val="24"/>
        </w:rPr>
        <w:t>Sugestão adicional:</w:t>
      </w:r>
      <w:r w:rsidRPr="001818F9">
        <w:rPr>
          <w:rFonts w:ascii="Arial" w:hAnsi="Arial" w:cs="Arial"/>
          <w:szCs w:val="24"/>
        </w:rPr>
        <w:t xml:space="preserve"> vocês podem citar as diretrizes do Ministério da Saúde ou de normas da ANS/ANSIS que incentivam a digitalização de processos em saúde, reforçando a relevância do tema.</w:t>
      </w:r>
    </w:p>
    <w:p w:rsidR="009B3246" w:rsidRPr="001818F9" w:rsidRDefault="009B3246" w:rsidP="00274E6C">
      <w:pPr>
        <w:rPr>
          <w:rFonts w:ascii="Arial" w:hAnsi="Arial" w:cs="Arial"/>
          <w:szCs w:val="24"/>
        </w:rPr>
      </w:pPr>
    </w:p>
    <w:p w:rsidR="009B3246" w:rsidRPr="001818F9" w:rsidRDefault="009B3246" w:rsidP="009B3246">
      <w:pPr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b/>
          <w:szCs w:val="24"/>
        </w:rPr>
        <w:t>Problema de Pesquisa:</w:t>
      </w:r>
    </w:p>
    <w:p w:rsidR="009B3246" w:rsidRPr="001818F9" w:rsidRDefault="009B3246" w:rsidP="001818F9">
      <w:pPr>
        <w:jc w:val="both"/>
        <w:rPr>
          <w:rFonts w:ascii="Arial" w:hAnsi="Arial" w:cs="Arial"/>
          <w:szCs w:val="24"/>
        </w:rPr>
      </w:pPr>
      <w:r w:rsidRPr="001818F9">
        <w:rPr>
          <w:rFonts w:ascii="Arial" w:hAnsi="Arial" w:cs="Arial"/>
          <w:szCs w:val="24"/>
        </w:rPr>
        <w:t>A logística hospitalar enfrenta</w:t>
      </w:r>
      <w:r w:rsidR="00DC34CE" w:rsidRPr="001818F9">
        <w:rPr>
          <w:rFonts w:ascii="Arial" w:hAnsi="Arial" w:cs="Arial"/>
          <w:szCs w:val="24"/>
        </w:rPr>
        <w:t xml:space="preserve"> problemas</w:t>
      </w:r>
      <w:r w:rsidRPr="001818F9">
        <w:rPr>
          <w:rFonts w:ascii="Arial" w:hAnsi="Arial" w:cs="Arial"/>
          <w:szCs w:val="24"/>
        </w:rPr>
        <w:t xml:space="preserve"> significativos no preenchimento de laudos médicos, que ainda são, em muitos casos, realizados manualmente. Esse processo manual gera atrasos principalmente no setor de faturamento, afetando a eficiência na entrega de faturas e no lançamento de exames, o que pode acarretar impactos financeiros consideráveis para as instituições de saúde.</w:t>
      </w:r>
    </w:p>
    <w:p w:rsidR="00101ABC" w:rsidRPr="001818F9" w:rsidRDefault="00101ABC" w:rsidP="009B3246">
      <w:pPr>
        <w:rPr>
          <w:rFonts w:ascii="Arial" w:hAnsi="Arial" w:cs="Arial"/>
          <w:szCs w:val="24"/>
        </w:rPr>
      </w:pPr>
    </w:p>
    <w:p w:rsidR="00101ABC" w:rsidRPr="001818F9" w:rsidRDefault="00101ABC" w:rsidP="00101ABC">
      <w:pPr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b/>
          <w:szCs w:val="24"/>
        </w:rPr>
        <w:t>Justificativa:</w:t>
      </w:r>
    </w:p>
    <w:p w:rsidR="00101ABC" w:rsidRDefault="00101ABC" w:rsidP="001818F9">
      <w:pPr>
        <w:jc w:val="both"/>
        <w:rPr>
          <w:rFonts w:ascii="Arial" w:hAnsi="Arial" w:cs="Arial"/>
          <w:szCs w:val="24"/>
        </w:rPr>
      </w:pPr>
      <w:r w:rsidRPr="001818F9">
        <w:rPr>
          <w:rFonts w:ascii="Arial" w:hAnsi="Arial" w:cs="Arial"/>
          <w:szCs w:val="24"/>
        </w:rPr>
        <w:t>A justificativa para o desenvolvimento do sistema baseia-se na necessidade de automatização dos processos internos dos hospitais, especialmente no que se refere à emissão e gestão de laudos médicos. A lentidão causada pelo preenchimento manual</w:t>
      </w:r>
      <w:r w:rsidR="00E05E3C" w:rsidRPr="001818F9">
        <w:rPr>
          <w:rFonts w:ascii="Arial" w:hAnsi="Arial" w:cs="Arial"/>
          <w:szCs w:val="24"/>
        </w:rPr>
        <w:t xml:space="preserve"> e digital</w:t>
      </w:r>
      <w:r w:rsidR="009179A5" w:rsidRPr="001818F9">
        <w:rPr>
          <w:rFonts w:ascii="Arial" w:hAnsi="Arial" w:cs="Arial"/>
          <w:szCs w:val="24"/>
        </w:rPr>
        <w:t xml:space="preserve"> desde que o médico esteja no ambiente hospitalar</w:t>
      </w:r>
      <w:r w:rsidRPr="001818F9">
        <w:rPr>
          <w:rFonts w:ascii="Arial" w:hAnsi="Arial" w:cs="Arial"/>
          <w:szCs w:val="24"/>
        </w:rPr>
        <w:t xml:space="preserve"> compromete prazos e a precisão na entrega de informações ao setor de faturamento, afetando diretamente a sustentabilidade financeira da instituição. Um sistema informatizado visa reduzir o retrabalho, evitar perdas financeiras e aumentar a eficiência operacional.</w:t>
      </w:r>
    </w:p>
    <w:p w:rsidR="001818F9" w:rsidRPr="001818F9" w:rsidRDefault="001818F9" w:rsidP="001818F9">
      <w:pPr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892D42" w:rsidRPr="001818F9" w:rsidRDefault="00892D42" w:rsidP="00892D42">
      <w:pPr>
        <w:rPr>
          <w:rFonts w:ascii="Arial" w:hAnsi="Arial" w:cs="Arial"/>
          <w:b/>
          <w:szCs w:val="24"/>
        </w:rPr>
      </w:pPr>
      <w:r w:rsidRPr="001818F9">
        <w:rPr>
          <w:rFonts w:ascii="Arial" w:hAnsi="Arial" w:cs="Arial"/>
          <w:b/>
          <w:szCs w:val="24"/>
        </w:rPr>
        <w:t>Público-Alvo:</w:t>
      </w:r>
    </w:p>
    <w:p w:rsidR="00101ABC" w:rsidRPr="001818F9" w:rsidRDefault="00892D42" w:rsidP="001818F9">
      <w:pPr>
        <w:jc w:val="both"/>
        <w:rPr>
          <w:rFonts w:ascii="Arial" w:hAnsi="Arial" w:cs="Arial"/>
          <w:szCs w:val="24"/>
        </w:rPr>
      </w:pPr>
      <w:r w:rsidRPr="001818F9">
        <w:rPr>
          <w:rFonts w:ascii="Arial" w:hAnsi="Arial" w:cs="Arial"/>
          <w:szCs w:val="24"/>
        </w:rPr>
        <w:t>O software será destinado principalmente aos médicos responsáveis pela emissão dos laudos e aos faturistas que organizam e enviam essas informações para cobrança dos serviços. Além disso, gestores hospitalares poderão utilizar o sistema para monitoramento e controle de desempenho, tornando-se uma ferramenta estratégica para a administração.</w:t>
      </w:r>
    </w:p>
    <w:sectPr w:rsidR="00101ABC" w:rsidRPr="0018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6C"/>
    <w:rsid w:val="00101ABC"/>
    <w:rsid w:val="001818F9"/>
    <w:rsid w:val="00274E6C"/>
    <w:rsid w:val="002B6995"/>
    <w:rsid w:val="00892D42"/>
    <w:rsid w:val="009179A5"/>
    <w:rsid w:val="009B3246"/>
    <w:rsid w:val="00DC34CE"/>
    <w:rsid w:val="00E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CF52"/>
  <w15:chartTrackingRefBased/>
  <w15:docId w15:val="{F295B419-9DE7-4FA2-84F0-D2C17F0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B3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RODRIGUES BUENO</dc:creator>
  <cp:keywords/>
  <dc:description/>
  <cp:lastModifiedBy>LUIS FERNANDO RODRIGUES BUENO</cp:lastModifiedBy>
  <cp:revision>2</cp:revision>
  <dcterms:created xsi:type="dcterms:W3CDTF">2025-08-21T01:05:00Z</dcterms:created>
  <dcterms:modified xsi:type="dcterms:W3CDTF">2025-08-21T01:24:00Z</dcterms:modified>
</cp:coreProperties>
</file>