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7C393F9D" w:rsidR="00DB6101" w:rsidRDefault="00DB6101" w:rsidP="00DB6101">
      <w:r w:rsidRPr="00DB6101">
        <w:t xml:space="preserve">Quais os pressupostos teóricos? (Pesquisar </w:t>
      </w:r>
      <w:r>
        <w:t xml:space="preserve">artigos, livros ou capítulos de livros </w:t>
      </w:r>
      <w:r w:rsidRPr="00DB6101">
        <w:t>relacionados ao tema).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2E26A4" w:rsidRDefault="002E26A4" w:rsidP="002E26A4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611297AB" w:rsidR="002E26A4" w:rsidRDefault="006B0746" w:rsidP="00DB6101">
            <w:r>
              <w:t>Laudocs: software para apoiar a escrita e gerenciamento de laudos de ultrassonografia</w:t>
            </w:r>
          </w:p>
        </w:tc>
      </w:tr>
      <w:tr w:rsidR="002E26A4" w14:paraId="443D00B0" w14:textId="77777777" w:rsidTr="002E26A4">
        <w:tc>
          <w:tcPr>
            <w:tcW w:w="988" w:type="dxa"/>
            <w:vMerge/>
          </w:tcPr>
          <w:p w14:paraId="0B217700" w14:textId="77777777" w:rsidR="002E26A4" w:rsidRDefault="002E26A4" w:rsidP="00DB6101"/>
        </w:tc>
        <w:tc>
          <w:tcPr>
            <w:tcW w:w="2693" w:type="dxa"/>
            <w:vAlign w:val="center"/>
          </w:tcPr>
          <w:p w14:paraId="1DDEFD8A" w14:textId="105BE36A" w:rsidR="002E26A4" w:rsidRDefault="002E26A4" w:rsidP="002E26A4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0470E6E4" w:rsidR="002E26A4" w:rsidRDefault="00457F05" w:rsidP="00DB6101">
            <w:r>
              <w:t xml:space="preserve">Software para auxiliar o gerenciamento de laudos hospitalares voltados para </w:t>
            </w:r>
            <w:r w:rsidR="006B0746">
              <w:t>ultrassonografia</w:t>
            </w:r>
          </w:p>
        </w:tc>
      </w:tr>
      <w:tr w:rsidR="00651B74" w14:paraId="79085134" w14:textId="77777777" w:rsidTr="002E26A4">
        <w:tc>
          <w:tcPr>
            <w:tcW w:w="988" w:type="dxa"/>
            <w:vMerge/>
          </w:tcPr>
          <w:p w14:paraId="73502CBC" w14:textId="77777777" w:rsidR="00651B74" w:rsidRDefault="00651B74" w:rsidP="00651B74"/>
        </w:tc>
        <w:tc>
          <w:tcPr>
            <w:tcW w:w="2693" w:type="dxa"/>
            <w:vAlign w:val="center"/>
          </w:tcPr>
          <w:p w14:paraId="65D12F77" w14:textId="303017B3" w:rsidR="00651B74" w:rsidRDefault="00651B74" w:rsidP="00651B74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5A51EDBE" w:rsidR="00651B74" w:rsidRDefault="00651B74" w:rsidP="00651B74">
            <w:r>
              <w:t xml:space="preserve">Caio Anderson Martins Moura, Paulo Gabriel Gadelha Queiroz </w:t>
            </w:r>
          </w:p>
        </w:tc>
      </w:tr>
      <w:tr w:rsidR="00651B74" w14:paraId="3D783500" w14:textId="77777777" w:rsidTr="002E26A4">
        <w:tc>
          <w:tcPr>
            <w:tcW w:w="988" w:type="dxa"/>
            <w:vMerge/>
          </w:tcPr>
          <w:p w14:paraId="4F2028F5" w14:textId="77777777" w:rsidR="00651B74" w:rsidRDefault="00651B74" w:rsidP="00651B74"/>
        </w:tc>
        <w:tc>
          <w:tcPr>
            <w:tcW w:w="2693" w:type="dxa"/>
            <w:vAlign w:val="center"/>
          </w:tcPr>
          <w:p w14:paraId="1FD01C97" w14:textId="4009FEBA" w:rsidR="00651B74" w:rsidRDefault="00651B74" w:rsidP="00651B74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55482ADC" w:rsidR="00651B74" w:rsidRDefault="00651B74" w:rsidP="00651B74">
            <w:r w:rsidRPr="00651B74">
              <w:t>https://repositorio.ufersa.edu.br/server/api/core/bitstreams/41194f17-25f1-4f66-9e24-73e6a6fefa9a/content</w:t>
            </w:r>
          </w:p>
        </w:tc>
      </w:tr>
      <w:tr w:rsidR="00651B74" w14:paraId="6D9A7D0F" w14:textId="77777777" w:rsidTr="002E26A4">
        <w:tc>
          <w:tcPr>
            <w:tcW w:w="988" w:type="dxa"/>
            <w:vMerge/>
          </w:tcPr>
          <w:p w14:paraId="479621F5" w14:textId="77777777" w:rsidR="00651B74" w:rsidRDefault="00651B74" w:rsidP="00651B74"/>
        </w:tc>
        <w:tc>
          <w:tcPr>
            <w:tcW w:w="2693" w:type="dxa"/>
            <w:vAlign w:val="center"/>
          </w:tcPr>
          <w:p w14:paraId="65A18F7D" w14:textId="5A7DF119" w:rsidR="00651B74" w:rsidRDefault="00651B74" w:rsidP="00651B74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4613AA37" w:rsidR="00651B74" w:rsidRDefault="00651B74" w:rsidP="00651B74">
            <w:r>
              <w:t>03/09/2025</w:t>
            </w:r>
          </w:p>
        </w:tc>
      </w:tr>
      <w:tr w:rsidR="00651B74" w14:paraId="51D7A30A" w14:textId="77777777" w:rsidTr="00853666">
        <w:tc>
          <w:tcPr>
            <w:tcW w:w="13993" w:type="dxa"/>
            <w:gridSpan w:val="3"/>
          </w:tcPr>
          <w:p w14:paraId="358BDE30" w14:textId="77777777" w:rsidR="00651B74" w:rsidRDefault="00651B74" w:rsidP="00651B74"/>
        </w:tc>
      </w:tr>
      <w:tr w:rsidR="00651B74" w14:paraId="5B7AB3BB" w14:textId="77777777" w:rsidTr="002E26A4">
        <w:tc>
          <w:tcPr>
            <w:tcW w:w="988" w:type="dxa"/>
            <w:vMerge w:val="restart"/>
            <w:vAlign w:val="center"/>
          </w:tcPr>
          <w:p w14:paraId="42BFC28E" w14:textId="780EA03D" w:rsidR="00651B74" w:rsidRPr="002E26A4" w:rsidRDefault="00651B74" w:rsidP="00651B7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51978F96" w14:textId="175539D3" w:rsidR="00651B74" w:rsidRPr="00032DBB" w:rsidRDefault="00651B74" w:rsidP="00651B74">
            <w:pPr>
              <w:jc w:val="left"/>
              <w:rPr>
                <w:rFonts w:cs="Arial"/>
                <w:b/>
                <w:bCs/>
                <w:szCs w:val="24"/>
              </w:rPr>
            </w:pPr>
            <w:r w:rsidRPr="00032DBB">
              <w:rPr>
                <w:rFonts w:cs="Arial"/>
                <w:b/>
                <w:bCs/>
                <w:szCs w:val="24"/>
              </w:rPr>
              <w:t>Título:</w:t>
            </w:r>
          </w:p>
        </w:tc>
        <w:tc>
          <w:tcPr>
            <w:tcW w:w="10312" w:type="dxa"/>
          </w:tcPr>
          <w:p w14:paraId="3E6C4AB4" w14:textId="0D6ACB58" w:rsidR="00651B74" w:rsidRPr="00032DBB" w:rsidRDefault="00032DBB" w:rsidP="00651B74">
            <w:pPr>
              <w:rPr>
                <w:rFonts w:cs="Arial"/>
                <w:szCs w:val="24"/>
              </w:rPr>
            </w:pPr>
            <w:r w:rsidRPr="00032DBB">
              <w:rPr>
                <w:rFonts w:cs="Arial"/>
                <w:color w:val="333333"/>
                <w:szCs w:val="21"/>
                <w:shd w:val="clear" w:color="auto" w:fill="FFFFFF"/>
              </w:rPr>
              <w:t>Desenvolvimento de aplicativo móvel para acesso a exames anatomopatológicos com interação funcional de pacientes</w:t>
            </w:r>
          </w:p>
        </w:tc>
      </w:tr>
      <w:tr w:rsidR="00651B74" w14:paraId="544CE6ED" w14:textId="77777777" w:rsidTr="002E26A4">
        <w:tc>
          <w:tcPr>
            <w:tcW w:w="988" w:type="dxa"/>
            <w:vMerge/>
          </w:tcPr>
          <w:p w14:paraId="76BC2D7C" w14:textId="77777777" w:rsidR="00651B74" w:rsidRDefault="00651B74" w:rsidP="00651B74"/>
        </w:tc>
        <w:tc>
          <w:tcPr>
            <w:tcW w:w="2693" w:type="dxa"/>
            <w:vAlign w:val="center"/>
          </w:tcPr>
          <w:p w14:paraId="2C29E1F6" w14:textId="3B9816B7" w:rsidR="00651B74" w:rsidRPr="00032DBB" w:rsidRDefault="00651B74" w:rsidP="00651B74">
            <w:pPr>
              <w:jc w:val="left"/>
              <w:rPr>
                <w:rFonts w:cs="Arial"/>
                <w:b/>
                <w:bCs/>
                <w:szCs w:val="24"/>
              </w:rPr>
            </w:pPr>
            <w:r w:rsidRPr="00032DBB">
              <w:rPr>
                <w:rFonts w:cs="Arial"/>
                <w:b/>
                <w:bCs/>
                <w:szCs w:val="24"/>
              </w:rPr>
              <w:t>Assunto:</w:t>
            </w:r>
          </w:p>
        </w:tc>
        <w:tc>
          <w:tcPr>
            <w:tcW w:w="10312" w:type="dxa"/>
          </w:tcPr>
          <w:p w14:paraId="5DCE7434" w14:textId="7B84544F" w:rsidR="00651B74" w:rsidRPr="00032DBB" w:rsidRDefault="00032DBB" w:rsidP="00651B7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Aplicativo móvel pa</w:t>
            </w:r>
            <w:r w:rsidR="00101321">
              <w:rPr>
                <w:rFonts w:cs="Arial"/>
                <w:szCs w:val="24"/>
              </w:rPr>
              <w:t xml:space="preserve">ra apoiar o acesso a exames </w:t>
            </w:r>
            <w:r w:rsidR="00101321" w:rsidRPr="00032DBB">
              <w:rPr>
                <w:rFonts w:cs="Arial"/>
                <w:color w:val="333333"/>
                <w:szCs w:val="21"/>
                <w:shd w:val="clear" w:color="auto" w:fill="FFFFFF"/>
              </w:rPr>
              <w:t>anatomopatológicos</w:t>
            </w:r>
          </w:p>
        </w:tc>
      </w:tr>
      <w:tr w:rsidR="00651B74" w14:paraId="705B91C1" w14:textId="77777777" w:rsidTr="002E26A4">
        <w:tc>
          <w:tcPr>
            <w:tcW w:w="988" w:type="dxa"/>
            <w:vMerge/>
          </w:tcPr>
          <w:p w14:paraId="43DA7612" w14:textId="77777777" w:rsidR="00651B74" w:rsidRDefault="00651B74" w:rsidP="00651B74"/>
        </w:tc>
        <w:tc>
          <w:tcPr>
            <w:tcW w:w="2693" w:type="dxa"/>
            <w:vAlign w:val="center"/>
          </w:tcPr>
          <w:p w14:paraId="2EF0716C" w14:textId="54AC33C2" w:rsidR="00651B74" w:rsidRPr="00032DBB" w:rsidRDefault="00651B74" w:rsidP="00651B74">
            <w:pPr>
              <w:jc w:val="left"/>
              <w:rPr>
                <w:rFonts w:cs="Arial"/>
                <w:b/>
                <w:bCs/>
                <w:szCs w:val="24"/>
              </w:rPr>
            </w:pPr>
            <w:r w:rsidRPr="00032DBB">
              <w:rPr>
                <w:rFonts w:cs="Arial"/>
                <w:b/>
                <w:bCs/>
                <w:szCs w:val="24"/>
              </w:rPr>
              <w:t>Autor (es):</w:t>
            </w:r>
          </w:p>
        </w:tc>
        <w:tc>
          <w:tcPr>
            <w:tcW w:w="10312" w:type="dxa"/>
          </w:tcPr>
          <w:p w14:paraId="593C10C1" w14:textId="589EB381" w:rsidR="00651B74" w:rsidRPr="00032DBB" w:rsidRDefault="003A2ECC" w:rsidP="00032DBB">
            <w:pPr>
              <w:spacing w:after="300" w:line="240" w:lineRule="auto"/>
              <w:rPr>
                <w:rFonts w:cs="Arial"/>
                <w:color w:val="333333"/>
                <w:szCs w:val="24"/>
              </w:rPr>
            </w:pPr>
            <w:hyperlink r:id="rId4" w:history="1">
              <w:r w:rsidR="00032DBB" w:rsidRPr="00032DBB">
                <w:rPr>
                  <w:rFonts w:cs="Arial"/>
                  <w:color w:val="333333"/>
                  <w:szCs w:val="24"/>
                </w:rPr>
                <w:t>Emily</w:t>
              </w:r>
            </w:hyperlink>
            <w:r w:rsidR="00032DBB" w:rsidRPr="00032DBB">
              <w:rPr>
                <w:rFonts w:cs="Arial"/>
                <w:color w:val="333333"/>
                <w:szCs w:val="24"/>
              </w:rPr>
              <w:t xml:space="preserve"> dos Santos Franco </w:t>
            </w:r>
          </w:p>
        </w:tc>
      </w:tr>
      <w:tr w:rsidR="00651B74" w14:paraId="0818788B" w14:textId="77777777" w:rsidTr="00032DBB">
        <w:trPr>
          <w:trHeight w:val="70"/>
        </w:trPr>
        <w:tc>
          <w:tcPr>
            <w:tcW w:w="988" w:type="dxa"/>
            <w:vMerge/>
          </w:tcPr>
          <w:p w14:paraId="364C9E05" w14:textId="77777777" w:rsidR="00651B74" w:rsidRDefault="00651B74" w:rsidP="00651B74"/>
        </w:tc>
        <w:tc>
          <w:tcPr>
            <w:tcW w:w="2693" w:type="dxa"/>
            <w:vAlign w:val="center"/>
          </w:tcPr>
          <w:p w14:paraId="3456F58B" w14:textId="6D4A8C0A" w:rsidR="00651B74" w:rsidRPr="00032DBB" w:rsidRDefault="00651B74" w:rsidP="00651B74">
            <w:pPr>
              <w:jc w:val="left"/>
              <w:rPr>
                <w:rFonts w:cs="Arial"/>
                <w:b/>
                <w:bCs/>
                <w:szCs w:val="24"/>
              </w:rPr>
            </w:pPr>
            <w:r w:rsidRPr="00032DBB">
              <w:rPr>
                <w:rFonts w:cs="Arial"/>
                <w:b/>
                <w:bCs/>
                <w:szCs w:val="24"/>
              </w:rPr>
              <w:t>Link:</w:t>
            </w:r>
          </w:p>
        </w:tc>
        <w:tc>
          <w:tcPr>
            <w:tcW w:w="10312" w:type="dxa"/>
          </w:tcPr>
          <w:p w14:paraId="0716932A" w14:textId="646B2D73" w:rsidR="00651B74" w:rsidRPr="00032DBB" w:rsidRDefault="003A2ECC" w:rsidP="00651B74">
            <w:pPr>
              <w:rPr>
                <w:rFonts w:cs="Arial"/>
                <w:szCs w:val="24"/>
              </w:rPr>
            </w:pPr>
            <w:hyperlink r:id="rId5" w:history="1">
              <w:r w:rsidR="006159D8" w:rsidRPr="00032DBB">
                <w:rPr>
                  <w:rStyle w:val="Hyperlink"/>
                  <w:rFonts w:cs="Arial"/>
                  <w:color w:val="333333"/>
                  <w:szCs w:val="24"/>
                  <w:shd w:val="clear" w:color="auto" w:fill="FFFFFF"/>
                </w:rPr>
                <w:t>https://tede.ufam.edu.br/handle/tede/11019</w:t>
              </w:r>
            </w:hyperlink>
          </w:p>
        </w:tc>
      </w:tr>
      <w:tr w:rsidR="00651B74" w14:paraId="7A40E94E" w14:textId="77777777" w:rsidTr="002E26A4">
        <w:tc>
          <w:tcPr>
            <w:tcW w:w="988" w:type="dxa"/>
            <w:vMerge/>
          </w:tcPr>
          <w:p w14:paraId="42612ACD" w14:textId="77777777" w:rsidR="00651B74" w:rsidRDefault="00651B74" w:rsidP="00651B74"/>
        </w:tc>
        <w:tc>
          <w:tcPr>
            <w:tcW w:w="2693" w:type="dxa"/>
            <w:vAlign w:val="center"/>
          </w:tcPr>
          <w:p w14:paraId="24B3CDB8" w14:textId="5FEB516B" w:rsidR="00651B74" w:rsidRPr="00032DBB" w:rsidRDefault="00651B74" w:rsidP="00651B74">
            <w:pPr>
              <w:jc w:val="left"/>
              <w:rPr>
                <w:rFonts w:cs="Arial"/>
                <w:b/>
                <w:bCs/>
                <w:szCs w:val="24"/>
              </w:rPr>
            </w:pPr>
            <w:r w:rsidRPr="00032DBB">
              <w:rPr>
                <w:rFonts w:cs="Arial"/>
                <w:b/>
                <w:bCs/>
                <w:szCs w:val="24"/>
              </w:rPr>
              <w:t>Data acesso:</w:t>
            </w:r>
          </w:p>
        </w:tc>
        <w:tc>
          <w:tcPr>
            <w:tcW w:w="10312" w:type="dxa"/>
          </w:tcPr>
          <w:p w14:paraId="20E7DE1E" w14:textId="40097D56" w:rsidR="00651B74" w:rsidRPr="00032DBB" w:rsidRDefault="006159D8" w:rsidP="00651B74">
            <w:pPr>
              <w:rPr>
                <w:rFonts w:cs="Arial"/>
                <w:szCs w:val="24"/>
              </w:rPr>
            </w:pPr>
            <w:r w:rsidRPr="00032DBB">
              <w:rPr>
                <w:rFonts w:cs="Arial"/>
                <w:szCs w:val="24"/>
              </w:rPr>
              <w:t>03/09/2025</w:t>
            </w:r>
          </w:p>
        </w:tc>
      </w:tr>
      <w:tr w:rsidR="00651B74" w14:paraId="37DE35E7" w14:textId="77777777" w:rsidTr="00B002A7">
        <w:tc>
          <w:tcPr>
            <w:tcW w:w="13993" w:type="dxa"/>
            <w:gridSpan w:val="3"/>
          </w:tcPr>
          <w:p w14:paraId="4C6282EE" w14:textId="77777777" w:rsidR="00651B74" w:rsidRDefault="00651B74" w:rsidP="00651B74"/>
          <w:p w14:paraId="5E27CC87" w14:textId="215170D6" w:rsidR="006B0746" w:rsidRDefault="006B0746" w:rsidP="00651B74"/>
        </w:tc>
      </w:tr>
      <w:tr w:rsidR="00236644" w14:paraId="4BA67FFF" w14:textId="77777777" w:rsidTr="002E26A4">
        <w:tc>
          <w:tcPr>
            <w:tcW w:w="988" w:type="dxa"/>
            <w:vMerge w:val="restart"/>
            <w:vAlign w:val="center"/>
          </w:tcPr>
          <w:p w14:paraId="1BBD8301" w14:textId="52F5B8DC" w:rsidR="00236644" w:rsidRPr="002E26A4" w:rsidRDefault="00236644" w:rsidP="0023664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lastRenderedPageBreak/>
              <w:t>3</w:t>
            </w:r>
          </w:p>
        </w:tc>
        <w:tc>
          <w:tcPr>
            <w:tcW w:w="2693" w:type="dxa"/>
            <w:vAlign w:val="center"/>
          </w:tcPr>
          <w:p w14:paraId="505790D5" w14:textId="2E568AC0" w:rsidR="00236644" w:rsidRDefault="00236644" w:rsidP="0023664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A5C228E" w14:textId="67C384A1" w:rsidR="00236644" w:rsidRDefault="00236644" w:rsidP="00236644">
            <w:r>
              <w:t>PROTOCOLO DE GESTÃO DE LAUDOS: DESENVOLVIMENTO E IMPLEMENTAÇÃO EM UMA CLÍNICA ESPECIALIZADA EM SONO</w:t>
            </w:r>
          </w:p>
        </w:tc>
      </w:tr>
      <w:tr w:rsidR="00236644" w14:paraId="7EA2F0F1" w14:textId="77777777" w:rsidTr="002E26A4">
        <w:tc>
          <w:tcPr>
            <w:tcW w:w="988" w:type="dxa"/>
            <w:vMerge/>
          </w:tcPr>
          <w:p w14:paraId="4F5B3F32" w14:textId="77777777" w:rsidR="00236644" w:rsidRDefault="00236644" w:rsidP="00236644"/>
        </w:tc>
        <w:tc>
          <w:tcPr>
            <w:tcW w:w="2693" w:type="dxa"/>
            <w:vAlign w:val="center"/>
          </w:tcPr>
          <w:p w14:paraId="7A943635" w14:textId="4915BB98" w:rsidR="00236644" w:rsidRDefault="00236644" w:rsidP="0023664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2F07AC7" w14:textId="52C3F824" w:rsidR="00236644" w:rsidRDefault="00236644" w:rsidP="00236644">
            <w:r>
              <w:t>Inclui a realização de exames, os laudos médicos desempenham um papel fundamental na prevenção, diagnóstico e tratamento de possíveis distúrbios e doenças</w:t>
            </w:r>
          </w:p>
        </w:tc>
      </w:tr>
      <w:tr w:rsidR="00236644" w14:paraId="710A714D" w14:textId="77777777" w:rsidTr="002E26A4">
        <w:tc>
          <w:tcPr>
            <w:tcW w:w="988" w:type="dxa"/>
            <w:vMerge/>
          </w:tcPr>
          <w:p w14:paraId="6ADE394B" w14:textId="77777777" w:rsidR="00236644" w:rsidRDefault="00236644" w:rsidP="00236644"/>
        </w:tc>
        <w:tc>
          <w:tcPr>
            <w:tcW w:w="2693" w:type="dxa"/>
            <w:vAlign w:val="center"/>
          </w:tcPr>
          <w:p w14:paraId="6A48D36D" w14:textId="61CA99DF" w:rsidR="00236644" w:rsidRDefault="00236644" w:rsidP="0023664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6E3ED12" w14:textId="43136D3F" w:rsidR="00236644" w:rsidRDefault="00236644" w:rsidP="00236644">
            <w:r>
              <w:t>Adriane França Nogueira</w:t>
            </w:r>
          </w:p>
        </w:tc>
      </w:tr>
      <w:tr w:rsidR="00236644" w14:paraId="23307AB7" w14:textId="77777777" w:rsidTr="002E26A4">
        <w:tc>
          <w:tcPr>
            <w:tcW w:w="988" w:type="dxa"/>
            <w:vMerge/>
          </w:tcPr>
          <w:p w14:paraId="16CD1255" w14:textId="77777777" w:rsidR="00236644" w:rsidRDefault="00236644" w:rsidP="00236644"/>
        </w:tc>
        <w:tc>
          <w:tcPr>
            <w:tcW w:w="2693" w:type="dxa"/>
            <w:vAlign w:val="center"/>
          </w:tcPr>
          <w:p w14:paraId="5444F808" w14:textId="347DF02E" w:rsidR="00236644" w:rsidRDefault="00236644" w:rsidP="0023664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4EC2ABD" w14:textId="5B52E081" w:rsidR="00236644" w:rsidRDefault="00236644" w:rsidP="00236644">
            <w:r w:rsidRPr="002C08B0">
              <w:t>https://repositorio.ufrn.br/server/api/core/bitstreams/342c2b3b-1609-42c3-a75e-dae588a713ff/content</w:t>
            </w:r>
          </w:p>
        </w:tc>
      </w:tr>
      <w:tr w:rsidR="00236644" w14:paraId="302758AF" w14:textId="77777777" w:rsidTr="002E26A4">
        <w:tc>
          <w:tcPr>
            <w:tcW w:w="988" w:type="dxa"/>
            <w:vMerge/>
          </w:tcPr>
          <w:p w14:paraId="2655C6C0" w14:textId="77777777" w:rsidR="00236644" w:rsidRDefault="00236644" w:rsidP="00236644"/>
        </w:tc>
        <w:tc>
          <w:tcPr>
            <w:tcW w:w="2693" w:type="dxa"/>
            <w:vAlign w:val="center"/>
          </w:tcPr>
          <w:p w14:paraId="43B689FE" w14:textId="5E73EB54" w:rsidR="00236644" w:rsidRDefault="00236644" w:rsidP="0023664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4CD8B1BC" w14:textId="169C4CDD" w:rsidR="00236644" w:rsidRDefault="00236644" w:rsidP="00236644">
            <w:r>
              <w:t>03/09/2025</w:t>
            </w:r>
          </w:p>
        </w:tc>
      </w:tr>
      <w:tr w:rsidR="00236644" w14:paraId="557D7FD3" w14:textId="77777777" w:rsidTr="00CC3582">
        <w:tc>
          <w:tcPr>
            <w:tcW w:w="13993" w:type="dxa"/>
            <w:gridSpan w:val="3"/>
          </w:tcPr>
          <w:p w14:paraId="7FB1725E" w14:textId="77777777" w:rsidR="00236644" w:rsidRDefault="00236644" w:rsidP="00236644"/>
        </w:tc>
      </w:tr>
      <w:tr w:rsidR="006D22D4" w14:paraId="2169C054" w14:textId="77777777" w:rsidTr="00331510">
        <w:tc>
          <w:tcPr>
            <w:tcW w:w="988" w:type="dxa"/>
            <w:vMerge w:val="restart"/>
            <w:vAlign w:val="center"/>
          </w:tcPr>
          <w:p w14:paraId="64486A97" w14:textId="20847E90" w:rsidR="006D22D4" w:rsidRDefault="006D22D4" w:rsidP="006D22D4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492E0BFB" w14:textId="35BC9D60" w:rsidR="006D22D4" w:rsidRDefault="006D22D4" w:rsidP="006D22D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68E6FF5" w14:textId="773E0F5D" w:rsidR="006D22D4" w:rsidRDefault="006D22D4" w:rsidP="006D22D4">
            <w:r>
              <w:t>ECONOMIA DA SAÚDE: O FINANCIAMENTO DOSUS E OS IMPACTOS SOBRE A GESTÃO E O FATURAMENTOHOSPITALAR</w:t>
            </w:r>
          </w:p>
        </w:tc>
      </w:tr>
      <w:tr w:rsidR="006D22D4" w14:paraId="548A2FF1" w14:textId="77777777" w:rsidTr="002E26A4">
        <w:tc>
          <w:tcPr>
            <w:tcW w:w="988" w:type="dxa"/>
            <w:vMerge/>
          </w:tcPr>
          <w:p w14:paraId="63A75502" w14:textId="77777777" w:rsidR="006D22D4" w:rsidRDefault="006D22D4" w:rsidP="006D22D4"/>
        </w:tc>
        <w:tc>
          <w:tcPr>
            <w:tcW w:w="2693" w:type="dxa"/>
            <w:vAlign w:val="center"/>
          </w:tcPr>
          <w:p w14:paraId="25750C37" w14:textId="1FEE3648" w:rsidR="006D22D4" w:rsidRDefault="006D22D4" w:rsidP="006D22D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6624F55" w14:textId="22E050EF" w:rsidR="006D22D4" w:rsidRDefault="006D22D4" w:rsidP="006D22D4">
            <w:r>
              <w:t>Analisar o financiamento a saúde e os impactos sobre a gestão e o faturamento hospitalar.</w:t>
            </w:r>
          </w:p>
        </w:tc>
      </w:tr>
      <w:tr w:rsidR="006D22D4" w14:paraId="5B3E0DD7" w14:textId="77777777" w:rsidTr="002E26A4">
        <w:tc>
          <w:tcPr>
            <w:tcW w:w="988" w:type="dxa"/>
            <w:vMerge/>
          </w:tcPr>
          <w:p w14:paraId="33C21EFC" w14:textId="77777777" w:rsidR="006D22D4" w:rsidRDefault="006D22D4" w:rsidP="006D22D4"/>
        </w:tc>
        <w:tc>
          <w:tcPr>
            <w:tcW w:w="2693" w:type="dxa"/>
            <w:vAlign w:val="center"/>
          </w:tcPr>
          <w:p w14:paraId="392B6C9C" w14:textId="10A529CC" w:rsidR="006D22D4" w:rsidRDefault="006D22D4" w:rsidP="006D22D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F265F3" w14:textId="128D94E7" w:rsidR="006D22D4" w:rsidRDefault="006D22D4" w:rsidP="006D22D4">
            <w:r>
              <w:t>DIEGO RAFAEL DOS SANTOS LEANDRO</w:t>
            </w:r>
          </w:p>
        </w:tc>
      </w:tr>
      <w:tr w:rsidR="006D22D4" w14:paraId="4A2AB420" w14:textId="77777777" w:rsidTr="002E26A4">
        <w:tc>
          <w:tcPr>
            <w:tcW w:w="988" w:type="dxa"/>
            <w:vMerge/>
          </w:tcPr>
          <w:p w14:paraId="7F3D0CC4" w14:textId="77777777" w:rsidR="006D22D4" w:rsidRDefault="006D22D4" w:rsidP="006D22D4"/>
        </w:tc>
        <w:tc>
          <w:tcPr>
            <w:tcW w:w="2693" w:type="dxa"/>
            <w:vAlign w:val="center"/>
          </w:tcPr>
          <w:p w14:paraId="641FC73E" w14:textId="634D0E8F" w:rsidR="006D22D4" w:rsidRDefault="006D22D4" w:rsidP="006D22D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22B8218" w14:textId="5C961E9C" w:rsidR="006D22D4" w:rsidRDefault="006D22D4" w:rsidP="006D22D4">
            <w:r w:rsidRPr="00EC7C7A">
              <w:t>https://repositorio.ufrn.br/server/api/core/bitstreams/c41ce42e-93cb-49e2-a707-aa5e8461bb50/content</w:t>
            </w:r>
          </w:p>
        </w:tc>
      </w:tr>
      <w:tr w:rsidR="006D22D4" w14:paraId="7FD79BEF" w14:textId="77777777" w:rsidTr="002E26A4">
        <w:tc>
          <w:tcPr>
            <w:tcW w:w="988" w:type="dxa"/>
            <w:vMerge/>
          </w:tcPr>
          <w:p w14:paraId="06211EF2" w14:textId="77777777" w:rsidR="006D22D4" w:rsidRDefault="006D22D4" w:rsidP="006D22D4"/>
        </w:tc>
        <w:tc>
          <w:tcPr>
            <w:tcW w:w="2693" w:type="dxa"/>
            <w:vAlign w:val="center"/>
          </w:tcPr>
          <w:p w14:paraId="3FACE1D0" w14:textId="0D862A85" w:rsidR="006D22D4" w:rsidRDefault="006D22D4" w:rsidP="006D22D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65FAF5E" w14:textId="06212576" w:rsidR="006D22D4" w:rsidRDefault="006D22D4" w:rsidP="006D22D4">
            <w:r>
              <w:t>03/09/2025</w:t>
            </w:r>
          </w:p>
        </w:tc>
      </w:tr>
      <w:tr w:rsidR="006D22D4" w14:paraId="113ED6FB" w14:textId="77777777" w:rsidTr="003752E3">
        <w:tc>
          <w:tcPr>
            <w:tcW w:w="13993" w:type="dxa"/>
            <w:gridSpan w:val="3"/>
          </w:tcPr>
          <w:p w14:paraId="4DECD1F1" w14:textId="77777777" w:rsidR="006D22D4" w:rsidRDefault="006D22D4" w:rsidP="006D22D4"/>
        </w:tc>
      </w:tr>
      <w:tr w:rsidR="003A2ECC" w14:paraId="66A0BC3E" w14:textId="77777777" w:rsidTr="00523940">
        <w:tc>
          <w:tcPr>
            <w:tcW w:w="988" w:type="dxa"/>
            <w:vMerge w:val="restart"/>
            <w:vAlign w:val="center"/>
          </w:tcPr>
          <w:p w14:paraId="7E9A6949" w14:textId="1B3EAB43" w:rsidR="003A2ECC" w:rsidRDefault="003A2ECC" w:rsidP="003A2ECC">
            <w:bookmarkStart w:id="0" w:name="_GoBack" w:colFirst="2" w:colLast="2"/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2693" w:type="dxa"/>
            <w:vAlign w:val="center"/>
          </w:tcPr>
          <w:p w14:paraId="04C60D55" w14:textId="27AEA957" w:rsidR="003A2ECC" w:rsidRDefault="003A2ECC" w:rsidP="003A2EC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CFA3A70" w14:textId="5DD47A5E" w:rsidR="003A2ECC" w:rsidRDefault="003A2ECC" w:rsidP="003A2ECC">
            <w:r w:rsidRPr="00162535">
              <w:t>Protocolo de gestão de laudos: desenvolvimento e implementação em uma clínica especializada em sono</w:t>
            </w:r>
          </w:p>
        </w:tc>
      </w:tr>
      <w:bookmarkEnd w:id="0"/>
      <w:tr w:rsidR="003A2ECC" w14:paraId="069A74AA" w14:textId="77777777" w:rsidTr="00523940">
        <w:tc>
          <w:tcPr>
            <w:tcW w:w="988" w:type="dxa"/>
            <w:vMerge/>
          </w:tcPr>
          <w:p w14:paraId="15F43912" w14:textId="77777777" w:rsidR="003A2ECC" w:rsidRPr="002E26A4" w:rsidRDefault="003A2ECC" w:rsidP="003A2ECC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53E237B" w14:textId="6E7A4997" w:rsidR="003A2ECC" w:rsidRDefault="003A2ECC" w:rsidP="003A2EC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3B67589E" w14:textId="77777777" w:rsidR="003A2ECC" w:rsidRDefault="003A2ECC" w:rsidP="003A2ECC">
            <w:r>
              <w:t>Implementação de um protocolo de gestão de laudos de exames</w:t>
            </w:r>
          </w:p>
          <w:p w14:paraId="06BF7188" w14:textId="77777777" w:rsidR="003A2ECC" w:rsidRDefault="003A2ECC" w:rsidP="003A2ECC">
            <w:r>
              <w:t>em uma clínica médica especializada em sono, buscando melhorar e otimizar a</w:t>
            </w:r>
          </w:p>
          <w:p w14:paraId="4BE40B83" w14:textId="7973107F" w:rsidR="003A2ECC" w:rsidRDefault="003A2ECC" w:rsidP="003A2ECC">
            <w:r>
              <w:t>eficiência operacional e o atendimento centrado no paciente.</w:t>
            </w:r>
          </w:p>
        </w:tc>
      </w:tr>
      <w:tr w:rsidR="003A2ECC" w14:paraId="7E3DED77" w14:textId="77777777" w:rsidTr="00523940">
        <w:tc>
          <w:tcPr>
            <w:tcW w:w="988" w:type="dxa"/>
            <w:vMerge/>
          </w:tcPr>
          <w:p w14:paraId="4A49F50B" w14:textId="77777777" w:rsidR="003A2ECC" w:rsidRPr="002E26A4" w:rsidRDefault="003A2ECC" w:rsidP="003A2ECC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24A911A" w14:textId="28CBE837" w:rsidR="003A2ECC" w:rsidRDefault="003A2ECC" w:rsidP="003A2EC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AD3E5A" w14:textId="4E4CCAC7" w:rsidR="003A2ECC" w:rsidRDefault="003A2ECC" w:rsidP="003A2ECC">
            <w:r w:rsidRPr="00162535">
              <w:t>Nogueira, Adriane França</w:t>
            </w:r>
          </w:p>
        </w:tc>
      </w:tr>
      <w:tr w:rsidR="003A2ECC" w14:paraId="49A9ECE5" w14:textId="77777777" w:rsidTr="00523940">
        <w:tc>
          <w:tcPr>
            <w:tcW w:w="988" w:type="dxa"/>
            <w:vMerge/>
          </w:tcPr>
          <w:p w14:paraId="42FACCB1" w14:textId="77777777" w:rsidR="003A2ECC" w:rsidRPr="002E26A4" w:rsidRDefault="003A2ECC" w:rsidP="003A2ECC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8B8489" w14:textId="16F1DF04" w:rsidR="003A2ECC" w:rsidRDefault="003A2ECC" w:rsidP="003A2EC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45683444" w14:textId="730C0AD5" w:rsidR="003A2ECC" w:rsidRDefault="003A2ECC" w:rsidP="003A2ECC">
            <w:r w:rsidRPr="00162535">
              <w:t>https://repositorio.ufrn.br/items/6cedcd25-3e86-4de6-9e2e-8ea3e8b6e887</w:t>
            </w:r>
          </w:p>
        </w:tc>
      </w:tr>
      <w:tr w:rsidR="003A2ECC" w14:paraId="4E86524A" w14:textId="77777777" w:rsidTr="00523940">
        <w:tc>
          <w:tcPr>
            <w:tcW w:w="988" w:type="dxa"/>
            <w:vMerge/>
          </w:tcPr>
          <w:p w14:paraId="0F8C1FC0" w14:textId="77777777" w:rsidR="003A2ECC" w:rsidRPr="002E26A4" w:rsidRDefault="003A2ECC" w:rsidP="003A2ECC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DAAC06D" w14:textId="120FC417" w:rsidR="003A2ECC" w:rsidRDefault="003A2ECC" w:rsidP="003A2EC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AA4C77F" w14:textId="300885B7" w:rsidR="003A2ECC" w:rsidRDefault="003A2ECC" w:rsidP="003A2ECC">
            <w:r>
              <w:t>03/09</w:t>
            </w:r>
          </w:p>
        </w:tc>
      </w:tr>
    </w:tbl>
    <w:p w14:paraId="753D8A5F" w14:textId="207AA0D3" w:rsidR="007961FB" w:rsidRDefault="007961FB" w:rsidP="00DB6101"/>
    <w:p w14:paraId="578FBF97" w14:textId="7EAA506C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032DBB"/>
    <w:rsid w:val="00101321"/>
    <w:rsid w:val="00131C12"/>
    <w:rsid w:val="00236644"/>
    <w:rsid w:val="002E26A4"/>
    <w:rsid w:val="003A2ECC"/>
    <w:rsid w:val="00457F05"/>
    <w:rsid w:val="005866DE"/>
    <w:rsid w:val="006159D8"/>
    <w:rsid w:val="00651B74"/>
    <w:rsid w:val="006B0746"/>
    <w:rsid w:val="006D22D4"/>
    <w:rsid w:val="006D6B90"/>
    <w:rsid w:val="00744294"/>
    <w:rsid w:val="007576B7"/>
    <w:rsid w:val="007961FB"/>
    <w:rsid w:val="00796F0D"/>
    <w:rsid w:val="00807870"/>
    <w:rsid w:val="00870797"/>
    <w:rsid w:val="008772A9"/>
    <w:rsid w:val="008F53FE"/>
    <w:rsid w:val="00992E38"/>
    <w:rsid w:val="009A5D09"/>
    <w:rsid w:val="009E4A3A"/>
    <w:rsid w:val="00B470C5"/>
    <w:rsid w:val="00BB2F8D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de.ufam.edu.br/handle/tede/11019" TargetMode="External"/><Relationship Id="rId4" Type="http://schemas.openxmlformats.org/officeDocument/2006/relationships/hyperlink" Target="https://tede.ufam.edu.br/browse?type=author&amp;value=Franco%2C+Emily+dos+San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LUIS FERNANDO RODRIGUES BUENO</cp:lastModifiedBy>
  <cp:revision>15</cp:revision>
  <dcterms:created xsi:type="dcterms:W3CDTF">2021-02-12T22:33:00Z</dcterms:created>
  <dcterms:modified xsi:type="dcterms:W3CDTF">2025-09-04T01:36:00Z</dcterms:modified>
</cp:coreProperties>
</file>