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FF46A1" w14:textId="568EA7A1" w:rsidR="00DB6101" w:rsidRDefault="005C5CF8" w:rsidP="00DB6101">
      <w:r>
        <w:t>P</w:t>
      </w:r>
      <w:r w:rsidR="00DB6101" w:rsidRPr="00DB6101">
        <w:t>ressupostos teóricos? (</w:t>
      </w:r>
      <w:r>
        <w:t>Relatório sobre textos identificados na atividade anterior</w:t>
      </w:r>
      <w:r w:rsidR="00DB6101" w:rsidRPr="00DB6101">
        <w:t>).</w:t>
      </w:r>
    </w:p>
    <w:p w14:paraId="089E850D" w14:textId="24A1FB97" w:rsidR="00DB6101" w:rsidRDefault="00DB6101" w:rsidP="00DB6101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88"/>
        <w:gridCol w:w="2693"/>
        <w:gridCol w:w="10312"/>
      </w:tblGrid>
      <w:tr w:rsidR="00E368B7" w14:paraId="3C57B0AB" w14:textId="77777777" w:rsidTr="002E26A4">
        <w:tc>
          <w:tcPr>
            <w:tcW w:w="988" w:type="dxa"/>
            <w:vMerge w:val="restart"/>
            <w:vAlign w:val="center"/>
          </w:tcPr>
          <w:p w14:paraId="39AC42C2" w14:textId="15E4CC7B" w:rsidR="00E368B7" w:rsidRPr="002E26A4" w:rsidRDefault="00E368B7" w:rsidP="00E368B7">
            <w:pPr>
              <w:jc w:val="center"/>
              <w:rPr>
                <w:b/>
                <w:bCs/>
              </w:rPr>
            </w:pPr>
            <w:r w:rsidRPr="002E26A4">
              <w:rPr>
                <w:b/>
                <w:bCs/>
              </w:rPr>
              <w:t>1</w:t>
            </w:r>
          </w:p>
        </w:tc>
        <w:tc>
          <w:tcPr>
            <w:tcW w:w="2693" w:type="dxa"/>
            <w:vAlign w:val="center"/>
          </w:tcPr>
          <w:p w14:paraId="2089DBE7" w14:textId="5C825DF8" w:rsidR="00E368B7" w:rsidRDefault="00E368B7" w:rsidP="00E368B7">
            <w:pPr>
              <w:jc w:val="left"/>
            </w:pPr>
            <w:r>
              <w:rPr>
                <w:b/>
                <w:bCs/>
              </w:rPr>
              <w:t>Título:</w:t>
            </w:r>
          </w:p>
        </w:tc>
        <w:tc>
          <w:tcPr>
            <w:tcW w:w="10312" w:type="dxa"/>
          </w:tcPr>
          <w:p w14:paraId="63C5F512" w14:textId="4E00AA1F" w:rsidR="00E368B7" w:rsidRDefault="00E368B7" w:rsidP="00E368B7">
            <w:r>
              <w:t>LAUDOCS: SOFTWARE PARA APOIAR A ESCRITA E GERENCIAMENTO DE LAUDOS DE ULTRASSONOGRAFIA</w:t>
            </w:r>
          </w:p>
        </w:tc>
      </w:tr>
      <w:tr w:rsidR="00E368B7" w14:paraId="443D00B0" w14:textId="77777777" w:rsidTr="002E26A4">
        <w:tc>
          <w:tcPr>
            <w:tcW w:w="988" w:type="dxa"/>
            <w:vMerge/>
          </w:tcPr>
          <w:p w14:paraId="0B217700" w14:textId="77777777" w:rsidR="00E368B7" w:rsidRDefault="00E368B7" w:rsidP="00E368B7"/>
        </w:tc>
        <w:tc>
          <w:tcPr>
            <w:tcW w:w="2693" w:type="dxa"/>
            <w:vAlign w:val="center"/>
          </w:tcPr>
          <w:p w14:paraId="1DDEFD8A" w14:textId="105BE36A" w:rsidR="00E368B7" w:rsidRDefault="00E368B7" w:rsidP="00E368B7">
            <w:pPr>
              <w:jc w:val="left"/>
            </w:pPr>
            <w:r>
              <w:rPr>
                <w:b/>
                <w:bCs/>
              </w:rPr>
              <w:t>Assunto:</w:t>
            </w:r>
          </w:p>
        </w:tc>
        <w:tc>
          <w:tcPr>
            <w:tcW w:w="10312" w:type="dxa"/>
          </w:tcPr>
          <w:p w14:paraId="0EB15600" w14:textId="50150EF0" w:rsidR="00E368B7" w:rsidRDefault="00E368B7" w:rsidP="00E368B7">
            <w:r>
              <w:t>Software para auxiliar o gerenciamento de laudos hospitalares voltados para ultrassonografia</w:t>
            </w:r>
          </w:p>
        </w:tc>
      </w:tr>
      <w:tr w:rsidR="00E368B7" w14:paraId="79085134" w14:textId="77777777" w:rsidTr="002E26A4">
        <w:tc>
          <w:tcPr>
            <w:tcW w:w="988" w:type="dxa"/>
            <w:vMerge/>
          </w:tcPr>
          <w:p w14:paraId="73502CBC" w14:textId="77777777" w:rsidR="00E368B7" w:rsidRDefault="00E368B7" w:rsidP="00E368B7"/>
        </w:tc>
        <w:tc>
          <w:tcPr>
            <w:tcW w:w="2693" w:type="dxa"/>
            <w:vAlign w:val="center"/>
          </w:tcPr>
          <w:p w14:paraId="65D12F77" w14:textId="303017B3" w:rsidR="00E368B7" w:rsidRDefault="00E368B7" w:rsidP="00E368B7">
            <w:pPr>
              <w:jc w:val="left"/>
            </w:pPr>
            <w:r>
              <w:rPr>
                <w:b/>
                <w:bCs/>
              </w:rPr>
              <w:t>Autor (es):</w:t>
            </w:r>
          </w:p>
        </w:tc>
        <w:tc>
          <w:tcPr>
            <w:tcW w:w="10312" w:type="dxa"/>
          </w:tcPr>
          <w:p w14:paraId="2516DC26" w14:textId="52EAFD21" w:rsidR="00E368B7" w:rsidRDefault="00E368B7" w:rsidP="00E368B7">
            <w:r>
              <w:t>MOURA, Caio Anderson Martins; QUEIROZ, Paulo Gabriel Gadelha</w:t>
            </w:r>
          </w:p>
        </w:tc>
      </w:tr>
      <w:tr w:rsidR="00E368B7" w14:paraId="3D783500" w14:textId="77777777" w:rsidTr="002E26A4">
        <w:tc>
          <w:tcPr>
            <w:tcW w:w="988" w:type="dxa"/>
            <w:vMerge/>
          </w:tcPr>
          <w:p w14:paraId="4F2028F5" w14:textId="77777777" w:rsidR="00E368B7" w:rsidRDefault="00E368B7" w:rsidP="00E368B7"/>
        </w:tc>
        <w:tc>
          <w:tcPr>
            <w:tcW w:w="2693" w:type="dxa"/>
            <w:vAlign w:val="center"/>
          </w:tcPr>
          <w:p w14:paraId="1FD01C97" w14:textId="4009FEBA" w:rsidR="00E368B7" w:rsidRDefault="00E368B7" w:rsidP="00E368B7">
            <w:pPr>
              <w:jc w:val="left"/>
            </w:pPr>
            <w:r>
              <w:rPr>
                <w:b/>
                <w:bCs/>
              </w:rPr>
              <w:t>Link:</w:t>
            </w:r>
          </w:p>
        </w:tc>
        <w:tc>
          <w:tcPr>
            <w:tcW w:w="10312" w:type="dxa"/>
          </w:tcPr>
          <w:p w14:paraId="0DE5A1AD" w14:textId="1BFDC311" w:rsidR="00E368B7" w:rsidRDefault="00E368B7" w:rsidP="00E368B7">
            <w:r w:rsidRPr="00651B74">
              <w:t>https://repositorio.ufersa.edu.br/server/api/core/bitstreams/41194f17-25f1-4f66-9e24-73e6a6fefa9a/content</w:t>
            </w:r>
          </w:p>
        </w:tc>
      </w:tr>
      <w:tr w:rsidR="00E368B7" w14:paraId="6D9A7D0F" w14:textId="77777777" w:rsidTr="002E26A4">
        <w:tc>
          <w:tcPr>
            <w:tcW w:w="988" w:type="dxa"/>
            <w:vMerge/>
          </w:tcPr>
          <w:p w14:paraId="479621F5" w14:textId="77777777" w:rsidR="00E368B7" w:rsidRDefault="00E368B7" w:rsidP="00E368B7"/>
        </w:tc>
        <w:tc>
          <w:tcPr>
            <w:tcW w:w="2693" w:type="dxa"/>
            <w:vAlign w:val="center"/>
          </w:tcPr>
          <w:p w14:paraId="65A18F7D" w14:textId="5A7DF119" w:rsidR="00E368B7" w:rsidRDefault="00E368B7" w:rsidP="00E368B7">
            <w:pPr>
              <w:jc w:val="left"/>
            </w:pPr>
            <w:r>
              <w:rPr>
                <w:b/>
                <w:bCs/>
              </w:rPr>
              <w:t>Data acesso:</w:t>
            </w:r>
          </w:p>
        </w:tc>
        <w:tc>
          <w:tcPr>
            <w:tcW w:w="10312" w:type="dxa"/>
          </w:tcPr>
          <w:p w14:paraId="020AA64D" w14:textId="6C295A0D" w:rsidR="00E368B7" w:rsidRDefault="00E14750" w:rsidP="00E368B7">
            <w:r>
              <w:t>17/10/2025</w:t>
            </w:r>
            <w:bookmarkStart w:id="0" w:name="_GoBack"/>
            <w:bookmarkEnd w:id="0"/>
          </w:p>
        </w:tc>
      </w:tr>
      <w:tr w:rsidR="00E368B7" w14:paraId="7E711CB8" w14:textId="77777777" w:rsidTr="005C5CF8">
        <w:tc>
          <w:tcPr>
            <w:tcW w:w="988" w:type="dxa"/>
            <w:vAlign w:val="center"/>
          </w:tcPr>
          <w:p w14:paraId="3F483F02" w14:textId="187B6082" w:rsidR="00E368B7" w:rsidRPr="005C5CF8" w:rsidRDefault="00E368B7" w:rsidP="00E368B7">
            <w:pPr>
              <w:jc w:val="center"/>
              <w:rPr>
                <w:b/>
                <w:bCs/>
              </w:rPr>
            </w:pPr>
            <w:r w:rsidRPr="005C5CF8">
              <w:rPr>
                <w:b/>
                <w:bCs/>
              </w:rPr>
              <w:t>Nº pg.</w:t>
            </w:r>
          </w:p>
        </w:tc>
        <w:tc>
          <w:tcPr>
            <w:tcW w:w="13005" w:type="dxa"/>
            <w:gridSpan w:val="2"/>
            <w:vAlign w:val="center"/>
          </w:tcPr>
          <w:p w14:paraId="69C9D158" w14:textId="76BADD1D" w:rsidR="00E368B7" w:rsidRPr="005C5CF8" w:rsidRDefault="00E368B7" w:rsidP="00E368B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Trechos relevantes</w:t>
            </w:r>
          </w:p>
        </w:tc>
      </w:tr>
      <w:tr w:rsidR="00E368B7" w14:paraId="00DA187B" w14:textId="77777777" w:rsidTr="001F06C5">
        <w:tc>
          <w:tcPr>
            <w:tcW w:w="988" w:type="dxa"/>
            <w:vAlign w:val="center"/>
          </w:tcPr>
          <w:p w14:paraId="1124C769" w14:textId="400B6FEC" w:rsidR="00E368B7" w:rsidRDefault="00A31C07" w:rsidP="001F06C5">
            <w:pPr>
              <w:spacing w:before="240"/>
              <w:jc w:val="center"/>
            </w:pPr>
            <w:r>
              <w:t>2</w:t>
            </w:r>
          </w:p>
        </w:tc>
        <w:tc>
          <w:tcPr>
            <w:tcW w:w="13005" w:type="dxa"/>
            <w:gridSpan w:val="2"/>
            <w:vAlign w:val="center"/>
          </w:tcPr>
          <w:p w14:paraId="41F2209E" w14:textId="0283E207" w:rsidR="00E368B7" w:rsidRDefault="00927B2A" w:rsidP="00806B22">
            <w:pPr>
              <w:jc w:val="left"/>
            </w:pPr>
            <w:r>
              <w:t xml:space="preserve">“A criação e o gerenciamento de documentos médicos são atividades fundamentais no cotidiano dos profissionais de saúde, mas frequentemente enfrentam desafios como burocracia, excesso de tempo gasto em processos manuais e falta de organização.” </w:t>
            </w:r>
          </w:p>
        </w:tc>
      </w:tr>
      <w:tr w:rsidR="00E368B7" w14:paraId="1B0FB879" w14:textId="77777777" w:rsidTr="001F06C5">
        <w:tc>
          <w:tcPr>
            <w:tcW w:w="988" w:type="dxa"/>
            <w:vAlign w:val="center"/>
          </w:tcPr>
          <w:p w14:paraId="6AB2B500" w14:textId="3E8B442D" w:rsidR="00E368B7" w:rsidRDefault="001F06C5" w:rsidP="001F06C5">
            <w:pPr>
              <w:jc w:val="center"/>
            </w:pPr>
            <w:r>
              <w:t>2</w:t>
            </w:r>
          </w:p>
        </w:tc>
        <w:tc>
          <w:tcPr>
            <w:tcW w:w="13005" w:type="dxa"/>
            <w:gridSpan w:val="2"/>
            <w:vAlign w:val="center"/>
          </w:tcPr>
          <w:p w14:paraId="1267B468" w14:textId="77777777" w:rsidR="00E368B7" w:rsidRDefault="00927B2A" w:rsidP="00806B22">
            <w:pPr>
              <w:jc w:val="left"/>
            </w:pPr>
            <w:r>
              <w:t>“A gestão documental envolve, principalmente, o cadastro de pacientes e a criação, armazenamento e recuperação de laudos médicos. Esses documentos precisam ser padronizados, acessíveis e livres de inconsistências, garantindo que os diagnósticos sejam precisos e confiáveis.”</w:t>
            </w:r>
          </w:p>
          <w:p w14:paraId="64D6AF4B" w14:textId="68DD71E8" w:rsidR="00440BB9" w:rsidRDefault="00440BB9" w:rsidP="00806B22">
            <w:pPr>
              <w:jc w:val="left"/>
            </w:pPr>
          </w:p>
        </w:tc>
      </w:tr>
      <w:tr w:rsidR="00E368B7" w14:paraId="26704767" w14:textId="77777777" w:rsidTr="000D287B">
        <w:tc>
          <w:tcPr>
            <w:tcW w:w="988" w:type="dxa"/>
            <w:vMerge w:val="restart"/>
            <w:vAlign w:val="center"/>
          </w:tcPr>
          <w:p w14:paraId="2FFDEC65" w14:textId="066AC9BE" w:rsidR="00E368B7" w:rsidRPr="002E26A4" w:rsidRDefault="00E368B7" w:rsidP="00E368B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2</w:t>
            </w:r>
          </w:p>
        </w:tc>
        <w:tc>
          <w:tcPr>
            <w:tcW w:w="2693" w:type="dxa"/>
            <w:vAlign w:val="center"/>
          </w:tcPr>
          <w:p w14:paraId="3B62ADBE" w14:textId="77777777" w:rsidR="00E368B7" w:rsidRDefault="00E368B7" w:rsidP="00E368B7">
            <w:pPr>
              <w:jc w:val="left"/>
            </w:pPr>
            <w:r>
              <w:rPr>
                <w:b/>
                <w:bCs/>
              </w:rPr>
              <w:t>Título:</w:t>
            </w:r>
          </w:p>
        </w:tc>
        <w:tc>
          <w:tcPr>
            <w:tcW w:w="10312" w:type="dxa"/>
          </w:tcPr>
          <w:p w14:paraId="53B01DB3" w14:textId="02194457" w:rsidR="00E368B7" w:rsidRDefault="00E368B7" w:rsidP="00E368B7">
            <w:r w:rsidRPr="00032DBB">
              <w:rPr>
                <w:rFonts w:cs="Arial"/>
                <w:color w:val="333333"/>
                <w:szCs w:val="21"/>
                <w:shd w:val="clear" w:color="auto" w:fill="FFFFFF"/>
              </w:rPr>
              <w:t>DESENVOLVIMENTO DE APLICATIVO MÓVEL PARA ACESSO A EXAMES ANATOMOPATOLÓGICOS COM INTERAÇÃO FUNCIONAL DE PACIENTES</w:t>
            </w:r>
          </w:p>
        </w:tc>
      </w:tr>
      <w:tr w:rsidR="00E368B7" w14:paraId="31617749" w14:textId="77777777" w:rsidTr="000D287B">
        <w:tc>
          <w:tcPr>
            <w:tcW w:w="988" w:type="dxa"/>
            <w:vMerge/>
          </w:tcPr>
          <w:p w14:paraId="3C6FF90F" w14:textId="77777777" w:rsidR="00E368B7" w:rsidRDefault="00E368B7" w:rsidP="00E368B7"/>
        </w:tc>
        <w:tc>
          <w:tcPr>
            <w:tcW w:w="2693" w:type="dxa"/>
            <w:vAlign w:val="center"/>
          </w:tcPr>
          <w:p w14:paraId="2EB28898" w14:textId="77777777" w:rsidR="00E368B7" w:rsidRDefault="00E368B7" w:rsidP="00E368B7">
            <w:pPr>
              <w:jc w:val="left"/>
            </w:pPr>
            <w:r>
              <w:rPr>
                <w:b/>
                <w:bCs/>
              </w:rPr>
              <w:t>Assunto:</w:t>
            </w:r>
          </w:p>
        </w:tc>
        <w:tc>
          <w:tcPr>
            <w:tcW w:w="10312" w:type="dxa"/>
          </w:tcPr>
          <w:p w14:paraId="122F0863" w14:textId="62DE7F20" w:rsidR="00E368B7" w:rsidRDefault="00E368B7" w:rsidP="00E368B7">
            <w:r>
              <w:rPr>
                <w:rFonts w:cs="Arial"/>
                <w:szCs w:val="24"/>
              </w:rPr>
              <w:t xml:space="preserve">Aplicativo móvel para apoiar o acesso a exames </w:t>
            </w:r>
            <w:r w:rsidRPr="00032DBB">
              <w:rPr>
                <w:rFonts w:cs="Arial"/>
                <w:color w:val="333333"/>
                <w:szCs w:val="21"/>
                <w:shd w:val="clear" w:color="auto" w:fill="FFFFFF"/>
              </w:rPr>
              <w:t>anatomopatológicos</w:t>
            </w:r>
          </w:p>
        </w:tc>
      </w:tr>
      <w:tr w:rsidR="00E368B7" w14:paraId="292818D0" w14:textId="77777777" w:rsidTr="000D287B">
        <w:tc>
          <w:tcPr>
            <w:tcW w:w="988" w:type="dxa"/>
            <w:vMerge/>
          </w:tcPr>
          <w:p w14:paraId="032A03A4" w14:textId="77777777" w:rsidR="00E368B7" w:rsidRDefault="00E368B7" w:rsidP="00E368B7"/>
        </w:tc>
        <w:tc>
          <w:tcPr>
            <w:tcW w:w="2693" w:type="dxa"/>
            <w:vAlign w:val="center"/>
          </w:tcPr>
          <w:p w14:paraId="7DDA4F11" w14:textId="77777777" w:rsidR="00E368B7" w:rsidRDefault="00E368B7" w:rsidP="00E368B7">
            <w:pPr>
              <w:jc w:val="left"/>
            </w:pPr>
            <w:r>
              <w:rPr>
                <w:b/>
                <w:bCs/>
              </w:rPr>
              <w:t>Autor (es):</w:t>
            </w:r>
          </w:p>
        </w:tc>
        <w:tc>
          <w:tcPr>
            <w:tcW w:w="10312" w:type="dxa"/>
          </w:tcPr>
          <w:p w14:paraId="3B182AA0" w14:textId="0CBFE3F7" w:rsidR="00E368B7" w:rsidRDefault="00E368B7" w:rsidP="00E368B7">
            <w:r w:rsidRPr="00032DBB">
              <w:rPr>
                <w:rFonts w:cs="Arial"/>
                <w:color w:val="333333"/>
                <w:szCs w:val="24"/>
              </w:rPr>
              <w:t>FRANCO</w:t>
            </w:r>
            <w:r>
              <w:rPr>
                <w:rFonts w:cs="Arial"/>
                <w:color w:val="333333"/>
                <w:szCs w:val="24"/>
              </w:rPr>
              <w:t xml:space="preserve">, </w:t>
            </w:r>
            <w:hyperlink r:id="rId5" w:history="1">
              <w:r w:rsidRPr="00032DBB">
                <w:rPr>
                  <w:rFonts w:cs="Arial"/>
                  <w:color w:val="333333"/>
                  <w:szCs w:val="24"/>
                </w:rPr>
                <w:t>Emily</w:t>
              </w:r>
            </w:hyperlink>
            <w:r w:rsidRPr="00032DBB">
              <w:rPr>
                <w:rFonts w:cs="Arial"/>
                <w:color w:val="333333"/>
                <w:szCs w:val="24"/>
              </w:rPr>
              <w:t xml:space="preserve"> dos Santos</w:t>
            </w:r>
          </w:p>
        </w:tc>
      </w:tr>
      <w:tr w:rsidR="00E368B7" w14:paraId="3924AD60" w14:textId="77777777" w:rsidTr="000D287B">
        <w:tc>
          <w:tcPr>
            <w:tcW w:w="988" w:type="dxa"/>
            <w:vMerge/>
          </w:tcPr>
          <w:p w14:paraId="024CB17E" w14:textId="77777777" w:rsidR="00E368B7" w:rsidRDefault="00E368B7" w:rsidP="00E368B7"/>
        </w:tc>
        <w:tc>
          <w:tcPr>
            <w:tcW w:w="2693" w:type="dxa"/>
            <w:vAlign w:val="center"/>
          </w:tcPr>
          <w:p w14:paraId="5341DEA7" w14:textId="77777777" w:rsidR="00E368B7" w:rsidRDefault="00E368B7" w:rsidP="00E368B7">
            <w:pPr>
              <w:jc w:val="left"/>
            </w:pPr>
            <w:r>
              <w:rPr>
                <w:b/>
                <w:bCs/>
              </w:rPr>
              <w:t>Link:</w:t>
            </w:r>
          </w:p>
        </w:tc>
        <w:tc>
          <w:tcPr>
            <w:tcW w:w="10312" w:type="dxa"/>
          </w:tcPr>
          <w:p w14:paraId="21078922" w14:textId="38993F71" w:rsidR="00E368B7" w:rsidRDefault="00E368B7" w:rsidP="00E368B7">
            <w:hyperlink r:id="rId6" w:history="1">
              <w:r w:rsidRPr="00032DBB">
                <w:rPr>
                  <w:rStyle w:val="Hyperlink"/>
                  <w:rFonts w:cs="Arial"/>
                  <w:color w:val="333333"/>
                  <w:szCs w:val="24"/>
                  <w:shd w:val="clear" w:color="auto" w:fill="FFFFFF"/>
                </w:rPr>
                <w:t>https://tede.ufam.edu.br/handle/tede/11019</w:t>
              </w:r>
            </w:hyperlink>
          </w:p>
        </w:tc>
      </w:tr>
      <w:tr w:rsidR="00E368B7" w14:paraId="3F545F5D" w14:textId="77777777" w:rsidTr="000D287B">
        <w:tc>
          <w:tcPr>
            <w:tcW w:w="988" w:type="dxa"/>
            <w:vMerge/>
          </w:tcPr>
          <w:p w14:paraId="4F1C156A" w14:textId="77777777" w:rsidR="00E368B7" w:rsidRDefault="00E368B7" w:rsidP="00E368B7"/>
        </w:tc>
        <w:tc>
          <w:tcPr>
            <w:tcW w:w="2693" w:type="dxa"/>
            <w:vAlign w:val="center"/>
          </w:tcPr>
          <w:p w14:paraId="036E5FAC" w14:textId="77777777" w:rsidR="00E368B7" w:rsidRDefault="00E368B7" w:rsidP="00E368B7">
            <w:pPr>
              <w:jc w:val="left"/>
            </w:pPr>
            <w:r>
              <w:rPr>
                <w:b/>
                <w:bCs/>
              </w:rPr>
              <w:t>Data acesso:</w:t>
            </w:r>
          </w:p>
        </w:tc>
        <w:tc>
          <w:tcPr>
            <w:tcW w:w="10312" w:type="dxa"/>
          </w:tcPr>
          <w:p w14:paraId="3C590CFF" w14:textId="2F91F699" w:rsidR="00E368B7" w:rsidRDefault="00E14750" w:rsidP="00E368B7">
            <w:r>
              <w:t>17/10/2025</w:t>
            </w:r>
          </w:p>
        </w:tc>
      </w:tr>
      <w:tr w:rsidR="00E368B7" w14:paraId="66F5D67F" w14:textId="77777777" w:rsidTr="000D287B">
        <w:tc>
          <w:tcPr>
            <w:tcW w:w="988" w:type="dxa"/>
            <w:vAlign w:val="center"/>
          </w:tcPr>
          <w:p w14:paraId="22DB4CA0" w14:textId="77777777" w:rsidR="00E368B7" w:rsidRPr="005C5CF8" w:rsidRDefault="00E368B7" w:rsidP="00E368B7">
            <w:pPr>
              <w:jc w:val="center"/>
              <w:rPr>
                <w:b/>
                <w:bCs/>
              </w:rPr>
            </w:pPr>
            <w:r w:rsidRPr="005C5CF8">
              <w:rPr>
                <w:b/>
                <w:bCs/>
              </w:rPr>
              <w:t>Nº pg.</w:t>
            </w:r>
          </w:p>
        </w:tc>
        <w:tc>
          <w:tcPr>
            <w:tcW w:w="13005" w:type="dxa"/>
            <w:gridSpan w:val="2"/>
            <w:vAlign w:val="center"/>
          </w:tcPr>
          <w:p w14:paraId="521767CC" w14:textId="77777777" w:rsidR="00E368B7" w:rsidRPr="005C5CF8" w:rsidRDefault="00E368B7" w:rsidP="00E368B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Trechos relevantes</w:t>
            </w:r>
          </w:p>
        </w:tc>
      </w:tr>
      <w:tr w:rsidR="00E368B7" w14:paraId="63676521" w14:textId="77777777" w:rsidTr="001F06C5">
        <w:tc>
          <w:tcPr>
            <w:tcW w:w="988" w:type="dxa"/>
            <w:vAlign w:val="center"/>
          </w:tcPr>
          <w:p w14:paraId="0032BABB" w14:textId="72C79896" w:rsidR="00E368B7" w:rsidRDefault="006C6E34" w:rsidP="001F06C5">
            <w:pPr>
              <w:jc w:val="center"/>
            </w:pPr>
            <w:r>
              <w:t>31</w:t>
            </w:r>
          </w:p>
        </w:tc>
        <w:tc>
          <w:tcPr>
            <w:tcW w:w="13005" w:type="dxa"/>
            <w:gridSpan w:val="2"/>
            <w:vAlign w:val="center"/>
          </w:tcPr>
          <w:p w14:paraId="35323D53" w14:textId="6EC5D3A7" w:rsidR="00E368B7" w:rsidRDefault="00144620" w:rsidP="00144620">
            <w:r>
              <w:t>“50% dos pacientes afirmaram tratar-se de uma excelente iniciativa, indicando uma aceitação positiva geral.”</w:t>
            </w:r>
          </w:p>
        </w:tc>
      </w:tr>
      <w:tr w:rsidR="00E368B7" w14:paraId="1B0C600F" w14:textId="77777777" w:rsidTr="001F06C5">
        <w:trPr>
          <w:trHeight w:val="281"/>
        </w:trPr>
        <w:tc>
          <w:tcPr>
            <w:tcW w:w="988" w:type="dxa"/>
            <w:vAlign w:val="center"/>
          </w:tcPr>
          <w:p w14:paraId="109F9243" w14:textId="2E2BAE57" w:rsidR="00E368B7" w:rsidRDefault="006C6E34" w:rsidP="001F06C5">
            <w:pPr>
              <w:jc w:val="center"/>
            </w:pPr>
            <w:r>
              <w:t>33</w:t>
            </w:r>
          </w:p>
        </w:tc>
        <w:tc>
          <w:tcPr>
            <w:tcW w:w="13005" w:type="dxa"/>
            <w:gridSpan w:val="2"/>
            <w:vAlign w:val="center"/>
          </w:tcPr>
          <w:p w14:paraId="54BABDB3" w14:textId="0F323DB3" w:rsidR="00E368B7" w:rsidRDefault="00144620" w:rsidP="00144620">
            <w:r>
              <w:t>“A maioria dos usuários (71%) não sentiram dificuldades em manejar as funções do aplicativo.”</w:t>
            </w:r>
          </w:p>
        </w:tc>
      </w:tr>
      <w:tr w:rsidR="00E368B7" w14:paraId="6F04F482" w14:textId="77777777" w:rsidTr="001F06C5">
        <w:tc>
          <w:tcPr>
            <w:tcW w:w="988" w:type="dxa"/>
            <w:vAlign w:val="center"/>
          </w:tcPr>
          <w:p w14:paraId="44CDE5BB" w14:textId="4DF230E9" w:rsidR="00E368B7" w:rsidRDefault="006C6E34" w:rsidP="001F06C5">
            <w:pPr>
              <w:jc w:val="center"/>
            </w:pPr>
            <w:r>
              <w:t>35</w:t>
            </w:r>
          </w:p>
        </w:tc>
        <w:tc>
          <w:tcPr>
            <w:tcW w:w="13005" w:type="dxa"/>
            <w:gridSpan w:val="2"/>
            <w:vAlign w:val="center"/>
          </w:tcPr>
          <w:p w14:paraId="29F31F4F" w14:textId="0CE2B975" w:rsidR="00E368B7" w:rsidRDefault="00144620" w:rsidP="00E368B7">
            <w:r>
              <w:t>“Todos os usuários consideraram a interface do aplicativo intuitiva (100%), o que é um ponto forte e positivo …”</w:t>
            </w:r>
          </w:p>
        </w:tc>
      </w:tr>
    </w:tbl>
    <w:p w14:paraId="31CD673A" w14:textId="675F7E20" w:rsidR="005C5CF8" w:rsidRDefault="005C5CF8" w:rsidP="00DB6101"/>
    <w:p w14:paraId="55769041" w14:textId="4088E667" w:rsidR="00144620" w:rsidRDefault="00144620" w:rsidP="00DB6101"/>
    <w:p w14:paraId="5EFBE09F" w14:textId="7FE5207B" w:rsidR="00144620" w:rsidRDefault="00144620" w:rsidP="00DB6101"/>
    <w:p w14:paraId="141BFE08" w14:textId="10ED2963" w:rsidR="00144620" w:rsidRDefault="00144620" w:rsidP="00DB6101"/>
    <w:p w14:paraId="75598272" w14:textId="05EE3432" w:rsidR="00144620" w:rsidRDefault="00144620" w:rsidP="00DB6101"/>
    <w:p w14:paraId="1E55217B" w14:textId="77777777" w:rsidR="00144620" w:rsidRDefault="00144620" w:rsidP="00DB6101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88"/>
        <w:gridCol w:w="2693"/>
        <w:gridCol w:w="10312"/>
      </w:tblGrid>
      <w:tr w:rsidR="00E368B7" w14:paraId="5114A07D" w14:textId="77777777" w:rsidTr="000D287B">
        <w:tc>
          <w:tcPr>
            <w:tcW w:w="988" w:type="dxa"/>
            <w:vMerge w:val="restart"/>
            <w:vAlign w:val="center"/>
          </w:tcPr>
          <w:p w14:paraId="35633BCA" w14:textId="5C5FEEF8" w:rsidR="00E368B7" w:rsidRPr="002E26A4" w:rsidRDefault="005C5CF8" w:rsidP="00E368B7">
            <w:pPr>
              <w:jc w:val="center"/>
              <w:rPr>
                <w:b/>
                <w:bCs/>
              </w:rPr>
            </w:pPr>
            <w:r>
              <w:lastRenderedPageBreak/>
              <w:br w:type="page"/>
            </w:r>
            <w:r w:rsidR="00E368B7">
              <w:rPr>
                <w:b/>
                <w:bCs/>
              </w:rPr>
              <w:t>3</w:t>
            </w:r>
          </w:p>
        </w:tc>
        <w:tc>
          <w:tcPr>
            <w:tcW w:w="2693" w:type="dxa"/>
            <w:vAlign w:val="center"/>
          </w:tcPr>
          <w:p w14:paraId="3AF975A5" w14:textId="77777777" w:rsidR="00E368B7" w:rsidRDefault="00E368B7" w:rsidP="00E368B7">
            <w:pPr>
              <w:jc w:val="left"/>
            </w:pPr>
            <w:r>
              <w:rPr>
                <w:b/>
                <w:bCs/>
              </w:rPr>
              <w:t>Título:</w:t>
            </w:r>
          </w:p>
        </w:tc>
        <w:tc>
          <w:tcPr>
            <w:tcW w:w="10312" w:type="dxa"/>
          </w:tcPr>
          <w:p w14:paraId="0F231CCD" w14:textId="73DDDCEA" w:rsidR="00E368B7" w:rsidRDefault="00E368B7" w:rsidP="00E368B7">
            <w:r>
              <w:t>PROTOCOLO DE GESTÃO DE LAUDOS: DESENVOLVIMENTO E IMPLEMENTAÇÃO EM UMA CLÍNICA ESPECIALIZADA EM SONO</w:t>
            </w:r>
          </w:p>
        </w:tc>
      </w:tr>
      <w:tr w:rsidR="00E368B7" w14:paraId="4EC7094D" w14:textId="77777777" w:rsidTr="000D287B">
        <w:tc>
          <w:tcPr>
            <w:tcW w:w="988" w:type="dxa"/>
            <w:vMerge/>
          </w:tcPr>
          <w:p w14:paraId="1F5DC835" w14:textId="77777777" w:rsidR="00E368B7" w:rsidRDefault="00E368B7" w:rsidP="00E368B7"/>
        </w:tc>
        <w:tc>
          <w:tcPr>
            <w:tcW w:w="2693" w:type="dxa"/>
            <w:vAlign w:val="center"/>
          </w:tcPr>
          <w:p w14:paraId="6BD66933" w14:textId="77777777" w:rsidR="00E368B7" w:rsidRDefault="00E368B7" w:rsidP="00E368B7">
            <w:pPr>
              <w:jc w:val="left"/>
            </w:pPr>
            <w:r>
              <w:rPr>
                <w:b/>
                <w:bCs/>
              </w:rPr>
              <w:t>Assunto:</w:t>
            </w:r>
          </w:p>
        </w:tc>
        <w:tc>
          <w:tcPr>
            <w:tcW w:w="10312" w:type="dxa"/>
          </w:tcPr>
          <w:p w14:paraId="1B8EC277" w14:textId="2170EAB4" w:rsidR="00E368B7" w:rsidRDefault="00E368B7" w:rsidP="00E368B7">
            <w:r>
              <w:t>Inclui a realização de exames, os laudos médicos desempenham um papel fundamental na prevenção, diagnóstico e tratamento de possíveis distúrbios e doenças</w:t>
            </w:r>
          </w:p>
        </w:tc>
      </w:tr>
      <w:tr w:rsidR="00E368B7" w14:paraId="734E5FF0" w14:textId="77777777" w:rsidTr="000D287B">
        <w:tc>
          <w:tcPr>
            <w:tcW w:w="988" w:type="dxa"/>
            <w:vMerge/>
          </w:tcPr>
          <w:p w14:paraId="44BCA00C" w14:textId="77777777" w:rsidR="00E368B7" w:rsidRDefault="00E368B7" w:rsidP="00E368B7"/>
        </w:tc>
        <w:tc>
          <w:tcPr>
            <w:tcW w:w="2693" w:type="dxa"/>
            <w:vAlign w:val="center"/>
          </w:tcPr>
          <w:p w14:paraId="1354B45E" w14:textId="77777777" w:rsidR="00E368B7" w:rsidRDefault="00E368B7" w:rsidP="00E368B7">
            <w:pPr>
              <w:jc w:val="left"/>
            </w:pPr>
            <w:r>
              <w:rPr>
                <w:b/>
                <w:bCs/>
              </w:rPr>
              <w:t>Autor (es):</w:t>
            </w:r>
          </w:p>
        </w:tc>
        <w:tc>
          <w:tcPr>
            <w:tcW w:w="10312" w:type="dxa"/>
          </w:tcPr>
          <w:p w14:paraId="339842FB" w14:textId="03E8D23D" w:rsidR="00E368B7" w:rsidRDefault="00E368B7" w:rsidP="00E368B7">
            <w:r>
              <w:t>NOGUEIRA, Adriane França</w:t>
            </w:r>
          </w:p>
        </w:tc>
      </w:tr>
      <w:tr w:rsidR="00E368B7" w14:paraId="7BE5023F" w14:textId="77777777" w:rsidTr="000D287B">
        <w:tc>
          <w:tcPr>
            <w:tcW w:w="988" w:type="dxa"/>
            <w:vMerge/>
          </w:tcPr>
          <w:p w14:paraId="20C36257" w14:textId="77777777" w:rsidR="00E368B7" w:rsidRDefault="00E368B7" w:rsidP="00E368B7"/>
        </w:tc>
        <w:tc>
          <w:tcPr>
            <w:tcW w:w="2693" w:type="dxa"/>
            <w:vAlign w:val="center"/>
          </w:tcPr>
          <w:p w14:paraId="02A069AB" w14:textId="77777777" w:rsidR="00E368B7" w:rsidRDefault="00E368B7" w:rsidP="00E368B7">
            <w:pPr>
              <w:jc w:val="left"/>
            </w:pPr>
            <w:r>
              <w:rPr>
                <w:b/>
                <w:bCs/>
              </w:rPr>
              <w:t>Link:</w:t>
            </w:r>
          </w:p>
        </w:tc>
        <w:tc>
          <w:tcPr>
            <w:tcW w:w="10312" w:type="dxa"/>
          </w:tcPr>
          <w:p w14:paraId="5F02723A" w14:textId="15D60F48" w:rsidR="00E368B7" w:rsidRDefault="00E368B7" w:rsidP="00E368B7">
            <w:r w:rsidRPr="002C08B0">
              <w:t>https://repositorio.ufrn.br/server/api/core/bitstreams/342c2b3b-1609-42c3-a75e-dae588a713ff/content</w:t>
            </w:r>
          </w:p>
        </w:tc>
      </w:tr>
      <w:tr w:rsidR="00E368B7" w14:paraId="4D0A57BE" w14:textId="77777777" w:rsidTr="000D287B">
        <w:tc>
          <w:tcPr>
            <w:tcW w:w="988" w:type="dxa"/>
            <w:vMerge/>
          </w:tcPr>
          <w:p w14:paraId="1B94204D" w14:textId="77777777" w:rsidR="00E368B7" w:rsidRDefault="00E368B7" w:rsidP="00E368B7"/>
        </w:tc>
        <w:tc>
          <w:tcPr>
            <w:tcW w:w="2693" w:type="dxa"/>
            <w:vAlign w:val="center"/>
          </w:tcPr>
          <w:p w14:paraId="1CA7F5BA" w14:textId="77777777" w:rsidR="00E368B7" w:rsidRDefault="00E368B7" w:rsidP="00E368B7">
            <w:pPr>
              <w:jc w:val="left"/>
            </w:pPr>
            <w:r>
              <w:rPr>
                <w:b/>
                <w:bCs/>
              </w:rPr>
              <w:t>Data acesso:</w:t>
            </w:r>
          </w:p>
        </w:tc>
        <w:tc>
          <w:tcPr>
            <w:tcW w:w="10312" w:type="dxa"/>
          </w:tcPr>
          <w:p w14:paraId="728AAC8B" w14:textId="578E5AEE" w:rsidR="00E368B7" w:rsidRDefault="00E14750" w:rsidP="00E368B7">
            <w:r>
              <w:t>17/10/2025</w:t>
            </w:r>
          </w:p>
        </w:tc>
      </w:tr>
      <w:tr w:rsidR="00E368B7" w14:paraId="7241840B" w14:textId="77777777" w:rsidTr="000D287B">
        <w:tc>
          <w:tcPr>
            <w:tcW w:w="988" w:type="dxa"/>
            <w:vAlign w:val="center"/>
          </w:tcPr>
          <w:p w14:paraId="20D4E89F" w14:textId="77777777" w:rsidR="00E368B7" w:rsidRPr="005C5CF8" w:rsidRDefault="00E368B7" w:rsidP="00E368B7">
            <w:pPr>
              <w:jc w:val="center"/>
              <w:rPr>
                <w:b/>
                <w:bCs/>
              </w:rPr>
            </w:pPr>
            <w:r w:rsidRPr="005C5CF8">
              <w:rPr>
                <w:b/>
                <w:bCs/>
              </w:rPr>
              <w:t>Nº pg.</w:t>
            </w:r>
          </w:p>
        </w:tc>
        <w:tc>
          <w:tcPr>
            <w:tcW w:w="13005" w:type="dxa"/>
            <w:gridSpan w:val="2"/>
            <w:vAlign w:val="center"/>
          </w:tcPr>
          <w:p w14:paraId="22ECD203" w14:textId="77777777" w:rsidR="00E368B7" w:rsidRPr="005C5CF8" w:rsidRDefault="00E368B7" w:rsidP="00E368B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Trechos relevantes</w:t>
            </w:r>
          </w:p>
        </w:tc>
      </w:tr>
      <w:tr w:rsidR="00E368B7" w14:paraId="1E6FEAE5" w14:textId="77777777" w:rsidTr="001F06C5">
        <w:tc>
          <w:tcPr>
            <w:tcW w:w="988" w:type="dxa"/>
            <w:vAlign w:val="center"/>
          </w:tcPr>
          <w:p w14:paraId="56739AB9" w14:textId="77777777" w:rsidR="00E368B7" w:rsidRDefault="00E368B7" w:rsidP="001F06C5">
            <w:pPr>
              <w:jc w:val="center"/>
            </w:pPr>
          </w:p>
        </w:tc>
        <w:tc>
          <w:tcPr>
            <w:tcW w:w="13005" w:type="dxa"/>
            <w:gridSpan w:val="2"/>
            <w:vAlign w:val="center"/>
          </w:tcPr>
          <w:p w14:paraId="2C038772" w14:textId="6095E9FB" w:rsidR="00E368B7" w:rsidRDefault="00FF347F" w:rsidP="00FF347F">
            <w:pPr>
              <w:spacing w:before="100" w:beforeAutospacing="1" w:after="100" w:afterAutospacing="1"/>
              <w:jc w:val="left"/>
            </w:pPr>
            <w:r>
              <w:t>“</w:t>
            </w:r>
            <w:r w:rsidR="00897475" w:rsidRPr="003501A0">
              <w:t>diagnóstico inicial do processo vigente (mapeamento de fluxo de laudos).</w:t>
            </w:r>
            <w:r>
              <w:t>”</w:t>
            </w:r>
          </w:p>
        </w:tc>
      </w:tr>
      <w:tr w:rsidR="00E368B7" w14:paraId="1556AD4E" w14:textId="77777777" w:rsidTr="001F06C5">
        <w:tc>
          <w:tcPr>
            <w:tcW w:w="988" w:type="dxa"/>
            <w:vAlign w:val="center"/>
          </w:tcPr>
          <w:p w14:paraId="46931BCC" w14:textId="77777777" w:rsidR="00E368B7" w:rsidRDefault="00E368B7" w:rsidP="001F06C5">
            <w:pPr>
              <w:jc w:val="center"/>
            </w:pPr>
          </w:p>
        </w:tc>
        <w:tc>
          <w:tcPr>
            <w:tcW w:w="13005" w:type="dxa"/>
            <w:gridSpan w:val="2"/>
            <w:vAlign w:val="center"/>
          </w:tcPr>
          <w:p w14:paraId="149E3B53" w14:textId="26AA6B6D" w:rsidR="00E368B7" w:rsidRDefault="00FF347F" w:rsidP="00FF347F">
            <w:pPr>
              <w:spacing w:before="100" w:beforeAutospacing="1" w:after="100" w:afterAutospacing="1"/>
              <w:jc w:val="left"/>
            </w:pPr>
            <w:r>
              <w:t>“</w:t>
            </w:r>
            <w:r w:rsidR="00897475" w:rsidRPr="003501A0">
              <w:t>levantamento de indicadores de desempenho (tempo de emissão, número de revisões, retrabalho, erros).</w:t>
            </w:r>
            <w:r>
              <w:t>”</w:t>
            </w:r>
          </w:p>
        </w:tc>
      </w:tr>
      <w:tr w:rsidR="00E368B7" w14:paraId="603E68EE" w14:textId="77777777" w:rsidTr="001F06C5">
        <w:tc>
          <w:tcPr>
            <w:tcW w:w="988" w:type="dxa"/>
            <w:vAlign w:val="center"/>
          </w:tcPr>
          <w:p w14:paraId="39434E1F" w14:textId="77777777" w:rsidR="00E368B7" w:rsidRDefault="00E368B7" w:rsidP="001F06C5">
            <w:pPr>
              <w:jc w:val="center"/>
            </w:pPr>
          </w:p>
        </w:tc>
        <w:tc>
          <w:tcPr>
            <w:tcW w:w="13005" w:type="dxa"/>
            <w:gridSpan w:val="2"/>
            <w:vAlign w:val="center"/>
          </w:tcPr>
          <w:p w14:paraId="6618CB5C" w14:textId="5478CBEE" w:rsidR="00E368B7" w:rsidRDefault="00FF347F" w:rsidP="00FF347F">
            <w:pPr>
              <w:spacing w:before="100" w:beforeAutospacing="1" w:after="100" w:afterAutospacing="1"/>
              <w:jc w:val="left"/>
            </w:pPr>
            <w:r>
              <w:t>“</w:t>
            </w:r>
            <w:r w:rsidR="00897475" w:rsidRPr="003501A0">
              <w:t>definição de etapas / normas / procedimentos padronizados (quem faz o quê, em que ordem).</w:t>
            </w:r>
            <w:r>
              <w:t>”</w:t>
            </w:r>
          </w:p>
        </w:tc>
      </w:tr>
      <w:tr w:rsidR="00E368B7" w14:paraId="3AEA60F5" w14:textId="77777777" w:rsidTr="001F06C5">
        <w:tc>
          <w:tcPr>
            <w:tcW w:w="988" w:type="dxa"/>
            <w:vAlign w:val="center"/>
          </w:tcPr>
          <w:p w14:paraId="554C4A80" w14:textId="77777777" w:rsidR="00E368B7" w:rsidRDefault="00E368B7" w:rsidP="001F06C5">
            <w:pPr>
              <w:jc w:val="center"/>
            </w:pPr>
          </w:p>
        </w:tc>
        <w:tc>
          <w:tcPr>
            <w:tcW w:w="13005" w:type="dxa"/>
            <w:gridSpan w:val="2"/>
            <w:vAlign w:val="center"/>
          </w:tcPr>
          <w:p w14:paraId="6AD2FABF" w14:textId="5BDF7D58" w:rsidR="00E368B7" w:rsidRDefault="00FF347F" w:rsidP="00FF347F">
            <w:pPr>
              <w:spacing w:before="100" w:beforeAutospacing="1" w:after="100" w:afterAutospacing="1"/>
              <w:jc w:val="left"/>
            </w:pPr>
            <w:r>
              <w:t>“</w:t>
            </w:r>
            <w:r w:rsidR="00897475" w:rsidRPr="003501A0">
              <w:t>avaliação pós-implantação com comparação de indicadores.</w:t>
            </w:r>
            <w:r>
              <w:t>”</w:t>
            </w:r>
          </w:p>
        </w:tc>
      </w:tr>
      <w:tr w:rsidR="00E368B7" w14:paraId="6B0D486C" w14:textId="77777777" w:rsidTr="001F06C5">
        <w:tc>
          <w:tcPr>
            <w:tcW w:w="988" w:type="dxa"/>
            <w:vAlign w:val="center"/>
          </w:tcPr>
          <w:p w14:paraId="4C965C50" w14:textId="77777777" w:rsidR="00E368B7" w:rsidRDefault="00E368B7" w:rsidP="001F06C5">
            <w:pPr>
              <w:jc w:val="center"/>
            </w:pPr>
          </w:p>
        </w:tc>
        <w:tc>
          <w:tcPr>
            <w:tcW w:w="13005" w:type="dxa"/>
            <w:gridSpan w:val="2"/>
            <w:vAlign w:val="center"/>
          </w:tcPr>
          <w:p w14:paraId="3F604394" w14:textId="71886F6F" w:rsidR="00E368B7" w:rsidRDefault="00FF347F" w:rsidP="00E368B7">
            <w:r>
              <w:t>“</w:t>
            </w:r>
            <w:r w:rsidR="00897475" w:rsidRPr="003501A0">
              <w:t>coleta de dados qualitativos (entrevistas, percepções dos usuários) sobre a aceitação do protocolo.</w:t>
            </w:r>
            <w:r>
              <w:t>”</w:t>
            </w:r>
          </w:p>
        </w:tc>
      </w:tr>
      <w:tr w:rsidR="00FF347F" w14:paraId="74A47DD1" w14:textId="77777777" w:rsidTr="001F06C5">
        <w:tc>
          <w:tcPr>
            <w:tcW w:w="988" w:type="dxa"/>
            <w:vAlign w:val="center"/>
          </w:tcPr>
          <w:p w14:paraId="27DFAA10" w14:textId="77777777" w:rsidR="00FF347F" w:rsidRDefault="00FF347F" w:rsidP="001F06C5">
            <w:pPr>
              <w:jc w:val="center"/>
            </w:pPr>
          </w:p>
        </w:tc>
        <w:tc>
          <w:tcPr>
            <w:tcW w:w="13005" w:type="dxa"/>
            <w:gridSpan w:val="2"/>
            <w:vAlign w:val="center"/>
          </w:tcPr>
          <w:p w14:paraId="4A8BEA33" w14:textId="7D8770B5" w:rsidR="00FF347F" w:rsidRPr="003501A0" w:rsidRDefault="00FF347F" w:rsidP="00FF347F">
            <w:pPr>
              <w:spacing w:before="100" w:beforeAutospacing="1" w:after="100" w:afterAutospacing="1"/>
              <w:jc w:val="left"/>
            </w:pPr>
            <w:r>
              <w:t>“</w:t>
            </w:r>
            <w:r w:rsidRPr="003501A0">
              <w:t>implantação (provavelmente em etapas-piloto).</w:t>
            </w:r>
            <w:r>
              <w:t>”</w:t>
            </w:r>
          </w:p>
        </w:tc>
      </w:tr>
    </w:tbl>
    <w:p w14:paraId="7AA21D9F" w14:textId="77777777" w:rsidR="005C5CF8" w:rsidRDefault="005C5CF8" w:rsidP="00DB6101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88"/>
        <w:gridCol w:w="2693"/>
        <w:gridCol w:w="10312"/>
      </w:tblGrid>
      <w:tr w:rsidR="00E368B7" w14:paraId="454F1AF6" w14:textId="77777777" w:rsidTr="000D287B">
        <w:tc>
          <w:tcPr>
            <w:tcW w:w="988" w:type="dxa"/>
            <w:vMerge w:val="restart"/>
            <w:vAlign w:val="center"/>
          </w:tcPr>
          <w:p w14:paraId="31320C7E" w14:textId="23BAFFE8" w:rsidR="00E368B7" w:rsidRPr="002E26A4" w:rsidRDefault="00E368B7" w:rsidP="00E368B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4</w:t>
            </w:r>
          </w:p>
        </w:tc>
        <w:tc>
          <w:tcPr>
            <w:tcW w:w="2693" w:type="dxa"/>
            <w:vAlign w:val="center"/>
          </w:tcPr>
          <w:p w14:paraId="6816069A" w14:textId="77777777" w:rsidR="00E368B7" w:rsidRDefault="00E368B7" w:rsidP="00E368B7">
            <w:pPr>
              <w:jc w:val="left"/>
            </w:pPr>
            <w:r>
              <w:rPr>
                <w:b/>
                <w:bCs/>
              </w:rPr>
              <w:t>Título:</w:t>
            </w:r>
          </w:p>
        </w:tc>
        <w:tc>
          <w:tcPr>
            <w:tcW w:w="10312" w:type="dxa"/>
          </w:tcPr>
          <w:p w14:paraId="30083111" w14:textId="731A6A1A" w:rsidR="00E368B7" w:rsidRDefault="00E368B7" w:rsidP="00E368B7">
            <w:r>
              <w:t>ECONOMIA DA SAÚDE: O FINANCIAMENTO DOSUS E OS IMPACTOS SOBRE A GESTÃO E O FATURAMENTOHOSPITALAR</w:t>
            </w:r>
          </w:p>
        </w:tc>
      </w:tr>
      <w:tr w:rsidR="00E368B7" w14:paraId="06558385" w14:textId="77777777" w:rsidTr="000D287B">
        <w:tc>
          <w:tcPr>
            <w:tcW w:w="988" w:type="dxa"/>
            <w:vMerge/>
          </w:tcPr>
          <w:p w14:paraId="06CA3BA4" w14:textId="77777777" w:rsidR="00E368B7" w:rsidRDefault="00E368B7" w:rsidP="00E368B7"/>
        </w:tc>
        <w:tc>
          <w:tcPr>
            <w:tcW w:w="2693" w:type="dxa"/>
            <w:vAlign w:val="center"/>
          </w:tcPr>
          <w:p w14:paraId="175EC81D" w14:textId="77777777" w:rsidR="00E368B7" w:rsidRDefault="00E368B7" w:rsidP="00E368B7">
            <w:pPr>
              <w:jc w:val="left"/>
            </w:pPr>
            <w:r>
              <w:rPr>
                <w:b/>
                <w:bCs/>
              </w:rPr>
              <w:t>Assunto:</w:t>
            </w:r>
          </w:p>
        </w:tc>
        <w:tc>
          <w:tcPr>
            <w:tcW w:w="10312" w:type="dxa"/>
          </w:tcPr>
          <w:p w14:paraId="2A2FC998" w14:textId="57654E9F" w:rsidR="00E368B7" w:rsidRDefault="00E368B7" w:rsidP="00E368B7">
            <w:r>
              <w:t>Analisar o financiamento a saúde e os impactos sobre a gestão e o faturamento hospitalar.</w:t>
            </w:r>
          </w:p>
        </w:tc>
      </w:tr>
      <w:tr w:rsidR="00E368B7" w14:paraId="03CD14D7" w14:textId="77777777" w:rsidTr="000D287B">
        <w:tc>
          <w:tcPr>
            <w:tcW w:w="988" w:type="dxa"/>
            <w:vMerge/>
          </w:tcPr>
          <w:p w14:paraId="19A33ABE" w14:textId="77777777" w:rsidR="00E368B7" w:rsidRDefault="00E368B7" w:rsidP="00E368B7"/>
        </w:tc>
        <w:tc>
          <w:tcPr>
            <w:tcW w:w="2693" w:type="dxa"/>
            <w:vAlign w:val="center"/>
          </w:tcPr>
          <w:p w14:paraId="2611520F" w14:textId="77777777" w:rsidR="00E368B7" w:rsidRDefault="00E368B7" w:rsidP="00E368B7">
            <w:pPr>
              <w:jc w:val="left"/>
            </w:pPr>
            <w:r>
              <w:rPr>
                <w:b/>
                <w:bCs/>
              </w:rPr>
              <w:t>Autor (es):</w:t>
            </w:r>
          </w:p>
        </w:tc>
        <w:tc>
          <w:tcPr>
            <w:tcW w:w="10312" w:type="dxa"/>
          </w:tcPr>
          <w:p w14:paraId="0185C46C" w14:textId="6486083F" w:rsidR="00E368B7" w:rsidRDefault="00E368B7" w:rsidP="00E368B7">
            <w:r>
              <w:t>LEANDRO, Diego Rafael Dos Santos</w:t>
            </w:r>
          </w:p>
        </w:tc>
      </w:tr>
      <w:tr w:rsidR="00E368B7" w14:paraId="734708B0" w14:textId="77777777" w:rsidTr="000D287B">
        <w:tc>
          <w:tcPr>
            <w:tcW w:w="988" w:type="dxa"/>
            <w:vMerge/>
          </w:tcPr>
          <w:p w14:paraId="6DA53905" w14:textId="77777777" w:rsidR="00E368B7" w:rsidRDefault="00E368B7" w:rsidP="00E368B7"/>
        </w:tc>
        <w:tc>
          <w:tcPr>
            <w:tcW w:w="2693" w:type="dxa"/>
            <w:vAlign w:val="center"/>
          </w:tcPr>
          <w:p w14:paraId="76897400" w14:textId="77777777" w:rsidR="00E368B7" w:rsidRDefault="00E368B7" w:rsidP="00E368B7">
            <w:pPr>
              <w:jc w:val="left"/>
            </w:pPr>
            <w:r>
              <w:rPr>
                <w:b/>
                <w:bCs/>
              </w:rPr>
              <w:t>Link:</w:t>
            </w:r>
          </w:p>
        </w:tc>
        <w:tc>
          <w:tcPr>
            <w:tcW w:w="10312" w:type="dxa"/>
          </w:tcPr>
          <w:p w14:paraId="12341645" w14:textId="04F7349A" w:rsidR="00E368B7" w:rsidRDefault="00E368B7" w:rsidP="00E368B7">
            <w:r w:rsidRPr="00EC7C7A">
              <w:t>https://repositorio.ufrn.br/server/api/core/bitstreams/c41ce42e-93cb-49e2-a707-aa5e8461bb50/content</w:t>
            </w:r>
          </w:p>
        </w:tc>
      </w:tr>
      <w:tr w:rsidR="00E368B7" w14:paraId="3DE3E3EB" w14:textId="77777777" w:rsidTr="000D287B">
        <w:tc>
          <w:tcPr>
            <w:tcW w:w="988" w:type="dxa"/>
            <w:vMerge/>
          </w:tcPr>
          <w:p w14:paraId="07254DEA" w14:textId="77777777" w:rsidR="00E368B7" w:rsidRDefault="00E368B7" w:rsidP="00E368B7"/>
        </w:tc>
        <w:tc>
          <w:tcPr>
            <w:tcW w:w="2693" w:type="dxa"/>
            <w:vAlign w:val="center"/>
          </w:tcPr>
          <w:p w14:paraId="3D2AB4CB" w14:textId="77777777" w:rsidR="00E368B7" w:rsidRDefault="00E368B7" w:rsidP="00E368B7">
            <w:pPr>
              <w:jc w:val="left"/>
            </w:pPr>
            <w:r>
              <w:rPr>
                <w:b/>
                <w:bCs/>
              </w:rPr>
              <w:t>Data acesso:</w:t>
            </w:r>
          </w:p>
        </w:tc>
        <w:tc>
          <w:tcPr>
            <w:tcW w:w="10312" w:type="dxa"/>
          </w:tcPr>
          <w:p w14:paraId="2A669EB9" w14:textId="7FDCB35E" w:rsidR="00E368B7" w:rsidRDefault="00E14750" w:rsidP="00E368B7">
            <w:r>
              <w:t>17/10/2025</w:t>
            </w:r>
          </w:p>
        </w:tc>
      </w:tr>
      <w:tr w:rsidR="00E368B7" w14:paraId="59061FA7" w14:textId="77777777" w:rsidTr="000D287B">
        <w:tc>
          <w:tcPr>
            <w:tcW w:w="988" w:type="dxa"/>
            <w:vAlign w:val="center"/>
          </w:tcPr>
          <w:p w14:paraId="6AAB7780" w14:textId="77777777" w:rsidR="00E368B7" w:rsidRPr="005C5CF8" w:rsidRDefault="00E368B7" w:rsidP="00E368B7">
            <w:pPr>
              <w:jc w:val="center"/>
              <w:rPr>
                <w:b/>
                <w:bCs/>
              </w:rPr>
            </w:pPr>
            <w:r w:rsidRPr="005C5CF8">
              <w:rPr>
                <w:b/>
                <w:bCs/>
              </w:rPr>
              <w:t>Nº pg.</w:t>
            </w:r>
          </w:p>
        </w:tc>
        <w:tc>
          <w:tcPr>
            <w:tcW w:w="13005" w:type="dxa"/>
            <w:gridSpan w:val="2"/>
            <w:vAlign w:val="center"/>
          </w:tcPr>
          <w:p w14:paraId="4F144E21" w14:textId="77777777" w:rsidR="00E368B7" w:rsidRPr="005C5CF8" w:rsidRDefault="00E368B7" w:rsidP="00E368B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Trechos relevantes</w:t>
            </w:r>
          </w:p>
        </w:tc>
      </w:tr>
      <w:tr w:rsidR="00E368B7" w14:paraId="4FD06EDC" w14:textId="77777777" w:rsidTr="001F06C5">
        <w:tc>
          <w:tcPr>
            <w:tcW w:w="988" w:type="dxa"/>
            <w:vAlign w:val="center"/>
          </w:tcPr>
          <w:p w14:paraId="5AF93770" w14:textId="67BBB120" w:rsidR="00E368B7" w:rsidRDefault="00B45A7E" w:rsidP="001F06C5">
            <w:pPr>
              <w:jc w:val="center"/>
            </w:pPr>
            <w:r>
              <w:t>13</w:t>
            </w:r>
          </w:p>
        </w:tc>
        <w:tc>
          <w:tcPr>
            <w:tcW w:w="13005" w:type="dxa"/>
            <w:gridSpan w:val="2"/>
            <w:vAlign w:val="center"/>
          </w:tcPr>
          <w:p w14:paraId="25D0A180" w14:textId="2653DEC6" w:rsidR="00E368B7" w:rsidRDefault="00D74B36" w:rsidP="00806B22">
            <w:pPr>
              <w:jc w:val="left"/>
            </w:pPr>
            <w:r w:rsidRPr="00450901">
              <w:t xml:space="preserve">“As questões relacionadas à saúde vêm ganhando contínua relevância, especialmente após a Covid-19. O artigo 196 da Constituição Federal assegura que a saúde é um direito de todos e dever do Estado. Todavia, desde que foi criado, em 1988, o SUS apresenta problemas de </w:t>
            </w:r>
            <w:proofErr w:type="spellStart"/>
            <w:r w:rsidRPr="00450901">
              <w:t>subfinanciamento</w:t>
            </w:r>
            <w:proofErr w:type="spellEnd"/>
            <w:r w:rsidRPr="00450901">
              <w:t xml:space="preserve"> [...] e mais recentemente sofre com o </w:t>
            </w:r>
            <w:proofErr w:type="spellStart"/>
            <w:r w:rsidRPr="00450901">
              <w:t>desfinanciamento</w:t>
            </w:r>
            <w:proofErr w:type="spellEnd"/>
            <w:r w:rsidRPr="00450901">
              <w:t>.”</w:t>
            </w:r>
            <w:r w:rsidRPr="00450901">
              <w:br/>
              <w:t>(Leandro, 2025, p. 13)</w:t>
            </w:r>
          </w:p>
        </w:tc>
      </w:tr>
      <w:tr w:rsidR="00E368B7" w14:paraId="6AB2D178" w14:textId="77777777" w:rsidTr="001F06C5">
        <w:tc>
          <w:tcPr>
            <w:tcW w:w="988" w:type="dxa"/>
            <w:vAlign w:val="center"/>
          </w:tcPr>
          <w:p w14:paraId="0A39D314" w14:textId="273AD56A" w:rsidR="00E368B7" w:rsidRDefault="00B45A7E" w:rsidP="001F06C5">
            <w:pPr>
              <w:jc w:val="center"/>
            </w:pPr>
            <w:r>
              <w:t>14</w:t>
            </w:r>
          </w:p>
        </w:tc>
        <w:tc>
          <w:tcPr>
            <w:tcW w:w="13005" w:type="dxa"/>
            <w:gridSpan w:val="2"/>
            <w:vAlign w:val="center"/>
          </w:tcPr>
          <w:p w14:paraId="676361FB" w14:textId="49E60032" w:rsidR="00E368B7" w:rsidRDefault="00956B44" w:rsidP="00806B22">
            <w:pPr>
              <w:jc w:val="left"/>
            </w:pPr>
            <w:r w:rsidRPr="00450901">
              <w:t>“A saúde é compreendida como um processo histórico-dialético, e ao mesmo tempo, como um espaço de conflito e luta pelo apoio do Estado, especialmente via orçamento público. É ainda um processo de reafirmação da saúde como um direito, tal como previsto pela Constituição Federal de 1988.”</w:t>
            </w:r>
            <w:r w:rsidRPr="00450901">
              <w:br/>
              <w:t>(Leandro, 2025, p. 14)</w:t>
            </w:r>
          </w:p>
        </w:tc>
      </w:tr>
    </w:tbl>
    <w:p w14:paraId="5D0A64C6" w14:textId="77777777" w:rsidR="005C5CF8" w:rsidRDefault="005C5CF8" w:rsidP="00DB6101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88"/>
        <w:gridCol w:w="2693"/>
        <w:gridCol w:w="10312"/>
      </w:tblGrid>
      <w:tr w:rsidR="00E368B7" w14:paraId="43D16930" w14:textId="77777777" w:rsidTr="000D287B">
        <w:tc>
          <w:tcPr>
            <w:tcW w:w="988" w:type="dxa"/>
            <w:vMerge w:val="restart"/>
            <w:vAlign w:val="center"/>
          </w:tcPr>
          <w:p w14:paraId="41EABEA8" w14:textId="4A640DA1" w:rsidR="00E368B7" w:rsidRPr="002E26A4" w:rsidRDefault="00E368B7" w:rsidP="00E368B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5</w:t>
            </w:r>
          </w:p>
        </w:tc>
        <w:tc>
          <w:tcPr>
            <w:tcW w:w="2693" w:type="dxa"/>
            <w:vAlign w:val="center"/>
          </w:tcPr>
          <w:p w14:paraId="65A1164F" w14:textId="77777777" w:rsidR="00E368B7" w:rsidRDefault="00E368B7" w:rsidP="00E368B7">
            <w:pPr>
              <w:jc w:val="left"/>
            </w:pPr>
            <w:r>
              <w:rPr>
                <w:b/>
                <w:bCs/>
              </w:rPr>
              <w:t>Título:</w:t>
            </w:r>
          </w:p>
        </w:tc>
        <w:tc>
          <w:tcPr>
            <w:tcW w:w="10312" w:type="dxa"/>
          </w:tcPr>
          <w:p w14:paraId="6FE1C863" w14:textId="793456A4" w:rsidR="00E368B7" w:rsidRDefault="00E368B7" w:rsidP="00E368B7">
            <w:r w:rsidRPr="00162535">
              <w:t>PROTOCOLO DE GESTÃO DE LAUDOS: DESENVOLVIMENTO E IMPLEMENTAÇÃO EM UMA CLÍNICA ESPECIALIZADA EM SONO</w:t>
            </w:r>
          </w:p>
        </w:tc>
      </w:tr>
      <w:tr w:rsidR="00E368B7" w14:paraId="6E605DAF" w14:textId="77777777" w:rsidTr="000D287B">
        <w:tc>
          <w:tcPr>
            <w:tcW w:w="988" w:type="dxa"/>
            <w:vMerge/>
          </w:tcPr>
          <w:p w14:paraId="53BD2D94" w14:textId="77777777" w:rsidR="00E368B7" w:rsidRDefault="00E368B7" w:rsidP="00E368B7"/>
        </w:tc>
        <w:tc>
          <w:tcPr>
            <w:tcW w:w="2693" w:type="dxa"/>
            <w:vAlign w:val="center"/>
          </w:tcPr>
          <w:p w14:paraId="1B8A6A20" w14:textId="77777777" w:rsidR="00E368B7" w:rsidRDefault="00E368B7" w:rsidP="00E368B7">
            <w:pPr>
              <w:jc w:val="left"/>
            </w:pPr>
            <w:r>
              <w:rPr>
                <w:b/>
                <w:bCs/>
              </w:rPr>
              <w:t>Assunto:</w:t>
            </w:r>
          </w:p>
        </w:tc>
        <w:tc>
          <w:tcPr>
            <w:tcW w:w="10312" w:type="dxa"/>
          </w:tcPr>
          <w:p w14:paraId="2E516C61" w14:textId="77777777" w:rsidR="00E368B7" w:rsidRDefault="00E368B7" w:rsidP="00E368B7">
            <w:r>
              <w:t>Implementação de um protocolo de gestão de laudos de exames</w:t>
            </w:r>
          </w:p>
          <w:p w14:paraId="04B79138" w14:textId="77777777" w:rsidR="00E368B7" w:rsidRDefault="00E368B7" w:rsidP="00E368B7">
            <w:r>
              <w:t>em uma clínica médica especializada em sono, buscando melhorar e otimizar a</w:t>
            </w:r>
          </w:p>
          <w:p w14:paraId="2815FB8F" w14:textId="114ACBDE" w:rsidR="00E368B7" w:rsidRDefault="00E368B7" w:rsidP="00E368B7">
            <w:r>
              <w:t>eficiência operacional e o atendimento centrado no paciente.</w:t>
            </w:r>
          </w:p>
        </w:tc>
      </w:tr>
      <w:tr w:rsidR="00E368B7" w14:paraId="7CED3BF7" w14:textId="77777777" w:rsidTr="000D287B">
        <w:tc>
          <w:tcPr>
            <w:tcW w:w="988" w:type="dxa"/>
            <w:vMerge/>
          </w:tcPr>
          <w:p w14:paraId="01F70062" w14:textId="77777777" w:rsidR="00E368B7" w:rsidRDefault="00E368B7" w:rsidP="00E368B7"/>
        </w:tc>
        <w:tc>
          <w:tcPr>
            <w:tcW w:w="2693" w:type="dxa"/>
            <w:vAlign w:val="center"/>
          </w:tcPr>
          <w:p w14:paraId="7BD6622D" w14:textId="77777777" w:rsidR="00E368B7" w:rsidRDefault="00E368B7" w:rsidP="00E368B7">
            <w:pPr>
              <w:jc w:val="left"/>
            </w:pPr>
            <w:r>
              <w:rPr>
                <w:b/>
                <w:bCs/>
              </w:rPr>
              <w:t>Autor (es):</w:t>
            </w:r>
          </w:p>
        </w:tc>
        <w:tc>
          <w:tcPr>
            <w:tcW w:w="10312" w:type="dxa"/>
          </w:tcPr>
          <w:p w14:paraId="6A81497D" w14:textId="7D7BB1CD" w:rsidR="00E368B7" w:rsidRDefault="00E368B7" w:rsidP="00E368B7">
            <w:r>
              <w:t>NOGUEIRA</w:t>
            </w:r>
            <w:r w:rsidRPr="00162535">
              <w:t>, Adriane França</w:t>
            </w:r>
          </w:p>
        </w:tc>
      </w:tr>
      <w:tr w:rsidR="00E368B7" w14:paraId="12311100" w14:textId="77777777" w:rsidTr="000D287B">
        <w:tc>
          <w:tcPr>
            <w:tcW w:w="988" w:type="dxa"/>
            <w:vMerge/>
          </w:tcPr>
          <w:p w14:paraId="342260BA" w14:textId="77777777" w:rsidR="00E368B7" w:rsidRDefault="00E368B7" w:rsidP="00E368B7"/>
        </w:tc>
        <w:tc>
          <w:tcPr>
            <w:tcW w:w="2693" w:type="dxa"/>
            <w:vAlign w:val="center"/>
          </w:tcPr>
          <w:p w14:paraId="25E58BED" w14:textId="77777777" w:rsidR="00E368B7" w:rsidRDefault="00E368B7" w:rsidP="00E368B7">
            <w:pPr>
              <w:jc w:val="left"/>
            </w:pPr>
            <w:r>
              <w:rPr>
                <w:b/>
                <w:bCs/>
              </w:rPr>
              <w:t>Link:</w:t>
            </w:r>
          </w:p>
        </w:tc>
        <w:tc>
          <w:tcPr>
            <w:tcW w:w="10312" w:type="dxa"/>
          </w:tcPr>
          <w:p w14:paraId="7235BA18" w14:textId="0D61017B" w:rsidR="00E368B7" w:rsidRDefault="00E368B7" w:rsidP="00E368B7">
            <w:r w:rsidRPr="00162535">
              <w:t>https://repositorio.ufrn.br/items/6cedcd25-3e86-4de6-9e2e-8ea3e8b6e887</w:t>
            </w:r>
          </w:p>
        </w:tc>
      </w:tr>
      <w:tr w:rsidR="00E368B7" w14:paraId="442687E7" w14:textId="77777777" w:rsidTr="000D287B">
        <w:tc>
          <w:tcPr>
            <w:tcW w:w="988" w:type="dxa"/>
            <w:vMerge/>
          </w:tcPr>
          <w:p w14:paraId="7F65DE39" w14:textId="77777777" w:rsidR="00E368B7" w:rsidRDefault="00E368B7" w:rsidP="00E368B7"/>
        </w:tc>
        <w:tc>
          <w:tcPr>
            <w:tcW w:w="2693" w:type="dxa"/>
            <w:vAlign w:val="center"/>
          </w:tcPr>
          <w:p w14:paraId="020B3DE0" w14:textId="77777777" w:rsidR="00E368B7" w:rsidRDefault="00E368B7" w:rsidP="00E368B7">
            <w:pPr>
              <w:jc w:val="left"/>
            </w:pPr>
            <w:r>
              <w:rPr>
                <w:b/>
                <w:bCs/>
              </w:rPr>
              <w:t>Data acesso:</w:t>
            </w:r>
          </w:p>
        </w:tc>
        <w:tc>
          <w:tcPr>
            <w:tcW w:w="10312" w:type="dxa"/>
          </w:tcPr>
          <w:p w14:paraId="045175F2" w14:textId="27DDFAC4" w:rsidR="00E368B7" w:rsidRDefault="00E14750" w:rsidP="00E368B7">
            <w:r>
              <w:t>17</w:t>
            </w:r>
            <w:r w:rsidR="00E368B7">
              <w:t>/10/2025</w:t>
            </w:r>
          </w:p>
        </w:tc>
      </w:tr>
      <w:tr w:rsidR="00E368B7" w14:paraId="7EC3AAC5" w14:textId="77777777" w:rsidTr="000D287B">
        <w:tc>
          <w:tcPr>
            <w:tcW w:w="988" w:type="dxa"/>
            <w:vAlign w:val="center"/>
          </w:tcPr>
          <w:p w14:paraId="1538823A" w14:textId="77777777" w:rsidR="00E368B7" w:rsidRPr="005C5CF8" w:rsidRDefault="00E368B7" w:rsidP="00E368B7">
            <w:pPr>
              <w:jc w:val="center"/>
              <w:rPr>
                <w:b/>
                <w:bCs/>
              </w:rPr>
            </w:pPr>
            <w:r w:rsidRPr="005C5CF8">
              <w:rPr>
                <w:b/>
                <w:bCs/>
              </w:rPr>
              <w:t>Nº pg.</w:t>
            </w:r>
          </w:p>
        </w:tc>
        <w:tc>
          <w:tcPr>
            <w:tcW w:w="13005" w:type="dxa"/>
            <w:gridSpan w:val="2"/>
            <w:vAlign w:val="center"/>
          </w:tcPr>
          <w:p w14:paraId="33E8A30B" w14:textId="77777777" w:rsidR="00E368B7" w:rsidRPr="005C5CF8" w:rsidRDefault="00E368B7" w:rsidP="00E368B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Trechos relevantes</w:t>
            </w:r>
          </w:p>
        </w:tc>
      </w:tr>
      <w:tr w:rsidR="00E368B7" w14:paraId="5E3D6D01" w14:textId="77777777" w:rsidTr="001F06C5">
        <w:tc>
          <w:tcPr>
            <w:tcW w:w="988" w:type="dxa"/>
            <w:vAlign w:val="center"/>
          </w:tcPr>
          <w:p w14:paraId="337B363D" w14:textId="77777777" w:rsidR="00E368B7" w:rsidRDefault="00E368B7" w:rsidP="001F06C5">
            <w:pPr>
              <w:jc w:val="center"/>
            </w:pPr>
          </w:p>
        </w:tc>
        <w:tc>
          <w:tcPr>
            <w:tcW w:w="13005" w:type="dxa"/>
            <w:gridSpan w:val="2"/>
            <w:vAlign w:val="center"/>
          </w:tcPr>
          <w:p w14:paraId="18DC8094" w14:textId="706A1FC0" w:rsidR="00E368B7" w:rsidRDefault="004C3802" w:rsidP="00806B22">
            <w:pPr>
              <w:jc w:val="left"/>
            </w:pPr>
            <w:r w:rsidRPr="00B12708">
              <w:t>“Os laudos médicos desempenham um papel fundamental na prevenção, diagnóstico e tratamento de possíveis distúrbios e doenças. No entanto, é comum identificar problemáticas recorrentes nas clínicas, como o armazenamento inadequado, a perda de exames e laudos, atrasos na entrega e ineficiência na gestão do fluxo do processo.”</w:t>
            </w:r>
          </w:p>
        </w:tc>
      </w:tr>
      <w:tr w:rsidR="00E368B7" w14:paraId="353FC1CC" w14:textId="77777777" w:rsidTr="001F06C5">
        <w:tc>
          <w:tcPr>
            <w:tcW w:w="988" w:type="dxa"/>
            <w:vAlign w:val="center"/>
          </w:tcPr>
          <w:p w14:paraId="758BA4E3" w14:textId="171A0D04" w:rsidR="00E368B7" w:rsidRDefault="00B45A7E" w:rsidP="001F06C5">
            <w:pPr>
              <w:jc w:val="center"/>
            </w:pPr>
            <w:r>
              <w:t>8</w:t>
            </w:r>
          </w:p>
        </w:tc>
        <w:tc>
          <w:tcPr>
            <w:tcW w:w="13005" w:type="dxa"/>
            <w:gridSpan w:val="2"/>
            <w:vAlign w:val="center"/>
          </w:tcPr>
          <w:p w14:paraId="09419D64" w14:textId="0EA6C75D" w:rsidR="00E368B7" w:rsidRPr="004C3802" w:rsidRDefault="004C3802" w:rsidP="00806B22">
            <w:pPr>
              <w:pStyle w:val="NormalWeb"/>
              <w:spacing w:line="360" w:lineRule="auto"/>
              <w:rPr>
                <w:rFonts w:ascii="Arial" w:eastAsiaTheme="minorHAnsi" w:hAnsi="Arial" w:cstheme="minorBidi"/>
                <w:szCs w:val="22"/>
                <w:lang w:eastAsia="en-US"/>
              </w:rPr>
            </w:pPr>
            <w:r w:rsidRPr="00B12708">
              <w:rPr>
                <w:rFonts w:ascii="Arial" w:eastAsiaTheme="minorHAnsi" w:hAnsi="Arial" w:cstheme="minorBidi"/>
                <w:szCs w:val="22"/>
                <w:lang w:eastAsia="en-US"/>
              </w:rPr>
              <w:t>“Este trabalho tem o intuito de propor um protocolo a partir do desenvolvimento e implementação de uma solução, através da maximização dos recursos do software de gestão da clínica e uso da telemedicina, para otimizar a gestão de laudos em uma clínica médica especializada em sono.”</w:t>
            </w:r>
            <w:r w:rsidRPr="00B12708">
              <w:rPr>
                <w:rFonts w:ascii="Arial" w:eastAsiaTheme="minorHAnsi" w:hAnsi="Arial" w:cstheme="minorBidi"/>
                <w:szCs w:val="22"/>
                <w:lang w:eastAsia="en-US"/>
              </w:rPr>
              <w:br/>
            </w:r>
            <w:r w:rsidRPr="00452DCE">
              <w:rPr>
                <w:rFonts w:ascii="Arial" w:eastAsiaTheme="minorHAnsi" w:hAnsi="Arial" w:cstheme="minorBidi"/>
                <w:szCs w:val="22"/>
                <w:lang w:eastAsia="en-US"/>
              </w:rPr>
              <w:t>(Nogueira, 2024, p. 8)</w:t>
            </w:r>
          </w:p>
        </w:tc>
      </w:tr>
      <w:tr w:rsidR="00E368B7" w14:paraId="2E5C5FF5" w14:textId="77777777" w:rsidTr="001F06C5">
        <w:tc>
          <w:tcPr>
            <w:tcW w:w="988" w:type="dxa"/>
            <w:vAlign w:val="center"/>
          </w:tcPr>
          <w:p w14:paraId="69FA78FD" w14:textId="7B712096" w:rsidR="00E368B7" w:rsidRDefault="00B45A7E" w:rsidP="001F06C5">
            <w:pPr>
              <w:jc w:val="center"/>
            </w:pPr>
            <w:r>
              <w:t>13</w:t>
            </w:r>
          </w:p>
        </w:tc>
        <w:tc>
          <w:tcPr>
            <w:tcW w:w="13005" w:type="dxa"/>
            <w:gridSpan w:val="2"/>
            <w:vAlign w:val="center"/>
          </w:tcPr>
          <w:p w14:paraId="49005F7F" w14:textId="56BBED1A" w:rsidR="00E368B7" w:rsidRPr="004C3802" w:rsidRDefault="004C3802" w:rsidP="00806B22">
            <w:pPr>
              <w:pStyle w:val="NormalWeb"/>
              <w:spacing w:line="360" w:lineRule="auto"/>
              <w:rPr>
                <w:rFonts w:ascii="Arial" w:eastAsiaTheme="minorHAnsi" w:hAnsi="Arial" w:cstheme="minorBidi"/>
                <w:szCs w:val="22"/>
                <w:lang w:eastAsia="en-US"/>
              </w:rPr>
            </w:pPr>
            <w:r w:rsidRPr="00B12708">
              <w:rPr>
                <w:rFonts w:ascii="Arial" w:eastAsiaTheme="minorHAnsi" w:hAnsi="Arial" w:cstheme="minorBidi"/>
                <w:szCs w:val="22"/>
                <w:lang w:eastAsia="en-US"/>
              </w:rPr>
              <w:t xml:space="preserve">“Os distúrbios do sono têm um impacto significativo na saúde e qualidade de vida das pessoas. [...] Uma gestão eficiente de laudos é fundamental para possibilitar maior facilidade e segurança em registros dos dados de saúde, diagnósticos e tratamentos, contribuindo para o alcance dos Objetivos de Desenvolvimento Sustentável (ODS) da </w:t>
            </w:r>
            <w:r w:rsidRPr="00B12708">
              <w:rPr>
                <w:rFonts w:ascii="Arial" w:eastAsiaTheme="minorHAnsi" w:hAnsi="Arial" w:cstheme="minorBidi"/>
                <w:szCs w:val="22"/>
                <w:lang w:eastAsia="en-US"/>
              </w:rPr>
              <w:lastRenderedPageBreak/>
              <w:t>ONU.”</w:t>
            </w:r>
            <w:r w:rsidRPr="00B12708">
              <w:rPr>
                <w:rFonts w:ascii="Arial" w:eastAsiaTheme="minorHAnsi" w:hAnsi="Arial" w:cstheme="minorBidi"/>
                <w:szCs w:val="22"/>
                <w:lang w:eastAsia="en-US"/>
              </w:rPr>
              <w:br/>
            </w:r>
            <w:r w:rsidRPr="00452DCE">
              <w:rPr>
                <w:rFonts w:ascii="Arial" w:eastAsiaTheme="minorHAnsi" w:hAnsi="Arial" w:cstheme="minorBidi"/>
                <w:szCs w:val="22"/>
                <w:lang w:eastAsia="en-US"/>
              </w:rPr>
              <w:t>(Nogueira, 2024, p. 13)</w:t>
            </w:r>
          </w:p>
        </w:tc>
      </w:tr>
      <w:tr w:rsidR="00E368B7" w14:paraId="01F386E7" w14:textId="77777777" w:rsidTr="001F06C5">
        <w:tc>
          <w:tcPr>
            <w:tcW w:w="988" w:type="dxa"/>
            <w:vAlign w:val="center"/>
          </w:tcPr>
          <w:p w14:paraId="28DA0529" w14:textId="091DAD12" w:rsidR="00E368B7" w:rsidRDefault="00B45A7E" w:rsidP="001F06C5">
            <w:pPr>
              <w:jc w:val="center"/>
            </w:pPr>
            <w:r>
              <w:lastRenderedPageBreak/>
              <w:t>16</w:t>
            </w:r>
          </w:p>
        </w:tc>
        <w:tc>
          <w:tcPr>
            <w:tcW w:w="13005" w:type="dxa"/>
            <w:gridSpan w:val="2"/>
            <w:vAlign w:val="center"/>
          </w:tcPr>
          <w:p w14:paraId="4F04B07D" w14:textId="2A53F0CF" w:rsidR="00E368B7" w:rsidRPr="004C3802" w:rsidRDefault="004C3802" w:rsidP="00806B22">
            <w:pPr>
              <w:pStyle w:val="NormalWeb"/>
              <w:spacing w:line="360" w:lineRule="auto"/>
              <w:rPr>
                <w:rFonts w:ascii="Arial" w:eastAsiaTheme="minorHAnsi" w:hAnsi="Arial" w:cstheme="minorBidi"/>
                <w:szCs w:val="22"/>
                <w:lang w:eastAsia="en-US"/>
              </w:rPr>
            </w:pPr>
            <w:r w:rsidRPr="00B12708">
              <w:rPr>
                <w:rFonts w:ascii="Arial" w:eastAsiaTheme="minorHAnsi" w:hAnsi="Arial" w:cstheme="minorBidi"/>
                <w:szCs w:val="22"/>
                <w:lang w:eastAsia="en-US"/>
              </w:rPr>
              <w:t xml:space="preserve">“Do ponto de vista da eficiência, </w:t>
            </w:r>
            <w:proofErr w:type="spellStart"/>
            <w:r w:rsidRPr="00B12708">
              <w:rPr>
                <w:rFonts w:ascii="Arial" w:eastAsiaTheme="minorHAnsi" w:hAnsi="Arial" w:cstheme="minorBidi"/>
                <w:szCs w:val="22"/>
                <w:lang w:eastAsia="en-US"/>
              </w:rPr>
              <w:t>Donabedian</w:t>
            </w:r>
            <w:proofErr w:type="spellEnd"/>
            <w:r w:rsidRPr="00B12708">
              <w:rPr>
                <w:rFonts w:ascii="Arial" w:eastAsiaTheme="minorHAnsi" w:hAnsi="Arial" w:cstheme="minorBidi"/>
                <w:szCs w:val="22"/>
                <w:lang w:eastAsia="en-US"/>
              </w:rPr>
              <w:t xml:space="preserve"> define como ‘a capacidade de reduzir os custos dos cuidados em saúde sem reduzir as melhorias alcançadas’, abrangendo não apenas a questão financeira, mas também a qualidade e a eficácia dos serviços prestados.”</w:t>
            </w:r>
            <w:r w:rsidRPr="00B12708">
              <w:rPr>
                <w:rFonts w:ascii="Arial" w:eastAsiaTheme="minorHAnsi" w:hAnsi="Arial" w:cstheme="minorBidi"/>
                <w:szCs w:val="22"/>
                <w:lang w:eastAsia="en-US"/>
              </w:rPr>
              <w:br/>
            </w:r>
            <w:r w:rsidRPr="00452DCE">
              <w:rPr>
                <w:rFonts w:ascii="Arial" w:eastAsiaTheme="minorHAnsi" w:hAnsi="Arial" w:cstheme="minorBidi"/>
                <w:szCs w:val="22"/>
                <w:lang w:eastAsia="en-US"/>
              </w:rPr>
              <w:t xml:space="preserve">(Borges &amp; </w:t>
            </w:r>
            <w:proofErr w:type="spellStart"/>
            <w:r w:rsidRPr="00452DCE">
              <w:rPr>
                <w:rFonts w:ascii="Arial" w:eastAsiaTheme="minorHAnsi" w:hAnsi="Arial" w:cstheme="minorBidi"/>
                <w:szCs w:val="22"/>
                <w:lang w:eastAsia="en-US"/>
              </w:rPr>
              <w:t>Bordin</w:t>
            </w:r>
            <w:proofErr w:type="spellEnd"/>
            <w:r w:rsidRPr="00452DCE">
              <w:rPr>
                <w:rFonts w:ascii="Arial" w:eastAsiaTheme="minorHAnsi" w:hAnsi="Arial" w:cstheme="minorBidi"/>
                <w:szCs w:val="22"/>
                <w:lang w:eastAsia="en-US"/>
              </w:rPr>
              <w:t>, 2024, apud Nogueira, 2024, p. 16)</w:t>
            </w:r>
          </w:p>
        </w:tc>
      </w:tr>
      <w:tr w:rsidR="00E368B7" w14:paraId="3C57D151" w14:textId="77777777" w:rsidTr="001F06C5">
        <w:tc>
          <w:tcPr>
            <w:tcW w:w="988" w:type="dxa"/>
            <w:vAlign w:val="center"/>
          </w:tcPr>
          <w:p w14:paraId="768AF713" w14:textId="1E74F671" w:rsidR="00E368B7" w:rsidRDefault="00E14750" w:rsidP="001F06C5">
            <w:pPr>
              <w:jc w:val="center"/>
            </w:pPr>
            <w:r>
              <w:t>9; 36</w:t>
            </w:r>
          </w:p>
        </w:tc>
        <w:tc>
          <w:tcPr>
            <w:tcW w:w="13005" w:type="dxa"/>
            <w:gridSpan w:val="2"/>
            <w:vAlign w:val="center"/>
          </w:tcPr>
          <w:p w14:paraId="4C3585B8" w14:textId="55795237" w:rsidR="00E368B7" w:rsidRPr="004C3802" w:rsidRDefault="004C3802" w:rsidP="00806B22">
            <w:pPr>
              <w:pStyle w:val="NormalWeb"/>
              <w:spacing w:line="360" w:lineRule="auto"/>
              <w:rPr>
                <w:rFonts w:ascii="Arial" w:eastAsiaTheme="minorHAnsi" w:hAnsi="Arial" w:cstheme="minorBidi"/>
                <w:szCs w:val="22"/>
                <w:lang w:eastAsia="en-US"/>
              </w:rPr>
            </w:pPr>
            <w:r w:rsidRPr="00B12708">
              <w:rPr>
                <w:rFonts w:ascii="Arial" w:eastAsiaTheme="minorHAnsi" w:hAnsi="Arial" w:cstheme="minorBidi"/>
                <w:szCs w:val="22"/>
                <w:lang w:eastAsia="en-US"/>
              </w:rPr>
              <w:t>“Os resultados alcançados incluíram uma redução no tempo de liberação do laudo, de 45 dias para 10 dias úteis. A satisfação dos pacientes aumentou, com o percentual de promotores subindo de 80,01% para 89,38% e o de detratores caindo de 11,14% para 4,93%.”</w:t>
            </w:r>
            <w:r w:rsidRPr="00B12708">
              <w:rPr>
                <w:rFonts w:ascii="Arial" w:eastAsiaTheme="minorHAnsi" w:hAnsi="Arial" w:cstheme="minorBidi"/>
                <w:szCs w:val="22"/>
                <w:lang w:eastAsia="en-US"/>
              </w:rPr>
              <w:br/>
            </w:r>
            <w:r w:rsidRPr="00452DCE">
              <w:rPr>
                <w:rFonts w:ascii="Arial" w:eastAsiaTheme="minorHAnsi" w:hAnsi="Arial" w:cstheme="minorBidi"/>
                <w:szCs w:val="22"/>
                <w:lang w:eastAsia="en-US"/>
              </w:rPr>
              <w:t>(Nogueira, 2024, p. 9; 36)</w:t>
            </w:r>
          </w:p>
        </w:tc>
      </w:tr>
      <w:tr w:rsidR="004C3802" w14:paraId="4B1B24EC" w14:textId="77777777" w:rsidTr="001F06C5">
        <w:trPr>
          <w:trHeight w:val="130"/>
        </w:trPr>
        <w:tc>
          <w:tcPr>
            <w:tcW w:w="988" w:type="dxa"/>
            <w:vAlign w:val="center"/>
          </w:tcPr>
          <w:p w14:paraId="6F964ACF" w14:textId="6820C109" w:rsidR="004C3802" w:rsidRDefault="00E14750" w:rsidP="001F06C5">
            <w:pPr>
              <w:jc w:val="center"/>
            </w:pPr>
            <w:r>
              <w:t>37-38</w:t>
            </w:r>
          </w:p>
        </w:tc>
        <w:tc>
          <w:tcPr>
            <w:tcW w:w="13005" w:type="dxa"/>
            <w:gridSpan w:val="2"/>
            <w:vAlign w:val="center"/>
          </w:tcPr>
          <w:p w14:paraId="73C0EB98" w14:textId="029A0DBB" w:rsidR="004C3802" w:rsidRPr="00B12708" w:rsidRDefault="004C3802" w:rsidP="00806B22">
            <w:pPr>
              <w:pStyle w:val="NormalWeb"/>
              <w:spacing w:line="360" w:lineRule="auto"/>
              <w:rPr>
                <w:rFonts w:ascii="Arial" w:eastAsiaTheme="minorHAnsi" w:hAnsi="Arial" w:cstheme="minorBidi"/>
                <w:szCs w:val="22"/>
                <w:lang w:eastAsia="en-US"/>
              </w:rPr>
            </w:pPr>
            <w:r w:rsidRPr="00452DCE">
              <w:rPr>
                <w:rFonts w:ascii="Arial" w:eastAsiaTheme="minorHAnsi" w:hAnsi="Arial" w:cstheme="minorBidi"/>
                <w:szCs w:val="22"/>
                <w:lang w:eastAsia="en-US"/>
              </w:rPr>
              <w:t>“O protocolo implementado teve um importante papel no setor de exames da clínica, sendo essencial para a capacitação de novos colaboradores e execução dos processos de forma padronizada e eficiente. [...] Evidenciou a contribuição significativa para o alcance dos ODS 3 e 9, promovendo inovação através de tecnologias para gestão e uma saúde mais eficiente e acessível.”</w:t>
            </w:r>
            <w:r w:rsidRPr="00452DCE">
              <w:rPr>
                <w:rFonts w:ascii="Arial" w:eastAsiaTheme="minorHAnsi" w:hAnsi="Arial" w:cstheme="minorBidi"/>
                <w:szCs w:val="22"/>
                <w:lang w:eastAsia="en-US"/>
              </w:rPr>
              <w:br/>
              <w:t>(Nogueira, 2024, p. 37–38)</w:t>
            </w:r>
          </w:p>
        </w:tc>
      </w:tr>
    </w:tbl>
    <w:p w14:paraId="578FBF97" w14:textId="3D794AC7" w:rsidR="005866DE" w:rsidRDefault="005866DE" w:rsidP="00452DCE">
      <w:pPr>
        <w:spacing w:after="160"/>
      </w:pPr>
    </w:p>
    <w:sectPr w:rsidR="005866DE" w:rsidSect="007961FB">
      <w:pgSz w:w="16838" w:h="11906" w:orient="landscape"/>
      <w:pgMar w:top="1701" w:right="1701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C5017A"/>
    <w:multiLevelType w:val="hybridMultilevel"/>
    <w:tmpl w:val="C42E971A"/>
    <w:lvl w:ilvl="0" w:tplc="50DEDF3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1D5948"/>
    <w:multiLevelType w:val="hybridMultilevel"/>
    <w:tmpl w:val="DF2403C8"/>
    <w:lvl w:ilvl="0" w:tplc="50DEDF3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A8126A"/>
    <w:multiLevelType w:val="hybridMultilevel"/>
    <w:tmpl w:val="48624734"/>
    <w:lvl w:ilvl="0" w:tplc="2D5CACAC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8715FA"/>
    <w:multiLevelType w:val="hybridMultilevel"/>
    <w:tmpl w:val="DF2403C8"/>
    <w:lvl w:ilvl="0" w:tplc="50DEDF3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C0160B"/>
    <w:multiLevelType w:val="hybridMultilevel"/>
    <w:tmpl w:val="EBB62606"/>
    <w:lvl w:ilvl="0" w:tplc="3E84DF2C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101"/>
    <w:rsid w:val="00031D44"/>
    <w:rsid w:val="00054398"/>
    <w:rsid w:val="00131C12"/>
    <w:rsid w:val="00144620"/>
    <w:rsid w:val="001F06C5"/>
    <w:rsid w:val="002E26A4"/>
    <w:rsid w:val="00440BB9"/>
    <w:rsid w:val="00452DCE"/>
    <w:rsid w:val="004A3609"/>
    <w:rsid w:val="004C3802"/>
    <w:rsid w:val="005866DE"/>
    <w:rsid w:val="005C5CF8"/>
    <w:rsid w:val="0064786D"/>
    <w:rsid w:val="006C6E34"/>
    <w:rsid w:val="006D6B90"/>
    <w:rsid w:val="00744294"/>
    <w:rsid w:val="007576B7"/>
    <w:rsid w:val="007961FB"/>
    <w:rsid w:val="00806B22"/>
    <w:rsid w:val="00870797"/>
    <w:rsid w:val="008772A9"/>
    <w:rsid w:val="00897475"/>
    <w:rsid w:val="00927B2A"/>
    <w:rsid w:val="00927B5D"/>
    <w:rsid w:val="00956B44"/>
    <w:rsid w:val="00992E38"/>
    <w:rsid w:val="009A5D09"/>
    <w:rsid w:val="009E0704"/>
    <w:rsid w:val="009E4A3A"/>
    <w:rsid w:val="00A30194"/>
    <w:rsid w:val="00A31C07"/>
    <w:rsid w:val="00B45A7E"/>
    <w:rsid w:val="00BB2F8D"/>
    <w:rsid w:val="00D74B36"/>
    <w:rsid w:val="00D76666"/>
    <w:rsid w:val="00DB6101"/>
    <w:rsid w:val="00E14750"/>
    <w:rsid w:val="00E368B7"/>
    <w:rsid w:val="00F03E17"/>
    <w:rsid w:val="00FF3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309EE5"/>
  <w15:chartTrackingRefBased/>
  <w15:docId w15:val="{F0F2157B-0222-42E2-AD26-9C2AC71A9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B6101"/>
    <w:pPr>
      <w:spacing w:after="120" w:line="360" w:lineRule="auto"/>
      <w:jc w:val="both"/>
    </w:pPr>
    <w:rPr>
      <w:rFonts w:ascii="Arial" w:hAnsi="Arial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9A5D09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A5D09"/>
    <w:rPr>
      <w:color w:val="605E5C"/>
      <w:shd w:val="clear" w:color="auto" w:fill="E1DFDD"/>
    </w:rPr>
  </w:style>
  <w:style w:type="table" w:styleId="Tabelacomgrade">
    <w:name w:val="Table Grid"/>
    <w:basedOn w:val="Tabelanormal"/>
    <w:uiPriority w:val="39"/>
    <w:rsid w:val="007961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927B2A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4C3802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ede.ufam.edu.br/handle/tede/11019" TargetMode="External"/><Relationship Id="rId5" Type="http://schemas.openxmlformats.org/officeDocument/2006/relationships/hyperlink" Target="https://tede.ufam.edu.br/browse?type=author&amp;value=Franco%2C+Emily+dos+Santo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6</Pages>
  <Words>1009</Words>
  <Characters>5453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EWERTON JOSE DA SILVA</dc:creator>
  <cp:keywords/>
  <dc:description/>
  <cp:lastModifiedBy>LUIS FERNANDO RODRIGUES BUENO</cp:lastModifiedBy>
  <cp:revision>21</cp:revision>
  <dcterms:created xsi:type="dcterms:W3CDTF">2021-02-12T22:33:00Z</dcterms:created>
  <dcterms:modified xsi:type="dcterms:W3CDTF">2025-10-17T23:00:00Z</dcterms:modified>
</cp:coreProperties>
</file>