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3771" w14:textId="1754345D" w:rsidR="00133C0F" w:rsidRPr="001134A2" w:rsidRDefault="001134A2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2F6B7" wp14:editId="0F599829">
                <wp:simplePos x="0" y="0"/>
                <wp:positionH relativeFrom="column">
                  <wp:posOffset>-670560</wp:posOffset>
                </wp:positionH>
                <wp:positionV relativeFrom="paragraph">
                  <wp:posOffset>567055</wp:posOffset>
                </wp:positionV>
                <wp:extent cx="6743700" cy="9525"/>
                <wp:effectExtent l="0" t="0" r="19050" b="28575"/>
                <wp:wrapNone/>
                <wp:docPr id="58535908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20DFF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44.65pt" to="478.2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15387" w:rsidRPr="001134A2">
        <w:rPr>
          <w:rFonts w:ascii="Arial" w:hAnsi="Arial" w:cs="Arial"/>
          <w:sz w:val="52"/>
          <w:szCs w:val="52"/>
        </w:rPr>
        <w:t xml:space="preserve">Relatório de Análise de Dados </w:t>
      </w:r>
    </w:p>
    <w:p w14:paraId="15279E74" w14:textId="6F867845" w:rsidR="00E15387" w:rsidRPr="001134A2" w:rsidRDefault="00E15387">
      <w:pPr>
        <w:rPr>
          <w:rFonts w:ascii="Arial" w:hAnsi="Arial" w:cs="Arial"/>
        </w:rPr>
      </w:pPr>
    </w:p>
    <w:p w14:paraId="67DEF998" w14:textId="77777777" w:rsidR="00AA4422" w:rsidRPr="001134A2" w:rsidRDefault="00AA4422" w:rsidP="00E15387">
      <w:pPr>
        <w:rPr>
          <w:rFonts w:ascii="Arial" w:hAnsi="Arial" w:cs="Arial"/>
        </w:rPr>
      </w:pPr>
      <w:r w:rsidRPr="001134A2">
        <w:rPr>
          <w:rFonts w:ascii="Arial" w:hAnsi="Arial" w:cs="Arial"/>
        </w:rPr>
        <w:t>Problema:</w:t>
      </w:r>
    </w:p>
    <w:p w14:paraId="2E45EF04" w14:textId="1E2C4B4D" w:rsidR="00E15387" w:rsidRPr="001134A2" w:rsidRDefault="00E15387" w:rsidP="00E15387">
      <w:pPr>
        <w:rPr>
          <w:rFonts w:ascii="Arial" w:hAnsi="Arial" w:cs="Arial"/>
        </w:rPr>
      </w:pPr>
      <w:r w:rsidRPr="001134A2">
        <w:rPr>
          <w:rFonts w:ascii="Arial" w:hAnsi="Arial" w:cs="Arial"/>
        </w:rPr>
        <w:t>Você trabalha em uma empresa do varejo e tem milhares de clientes diferentes.</w:t>
      </w:r>
      <w:r w:rsidR="00E06590" w:rsidRPr="001134A2">
        <w:rPr>
          <w:rFonts w:ascii="Arial" w:hAnsi="Arial" w:cs="Arial"/>
        </w:rPr>
        <w:t xml:space="preserve"> </w:t>
      </w:r>
      <w:r w:rsidRPr="001134A2">
        <w:rPr>
          <w:rFonts w:ascii="Arial" w:hAnsi="Arial" w:cs="Arial"/>
        </w:rPr>
        <w:t>Com o objetivo de aumentar o faturamento e o lucro da sua empresa, a diretoria quer conseguir identificar quem é o cliente ideal para seus produtos, baseado no histórico de compras dos clientes.</w:t>
      </w:r>
      <w:r w:rsidR="00AA4422" w:rsidRPr="001134A2">
        <w:rPr>
          <w:rFonts w:ascii="Arial" w:hAnsi="Arial" w:cs="Arial"/>
        </w:rPr>
        <w:t xml:space="preserve"> </w:t>
      </w:r>
      <w:r w:rsidRPr="001134A2">
        <w:rPr>
          <w:rFonts w:ascii="Arial" w:hAnsi="Arial" w:cs="Arial"/>
        </w:rPr>
        <w:t>Para isso, ela fez um trabalho de classificar os clientes com uma nota de 1 a 100. Só que agora, sobrou para você conseguir, a partir dessa nota, descobrir qual o perfil de cliente ideal da empresa.</w:t>
      </w:r>
    </w:p>
    <w:p w14:paraId="1278EABF" w14:textId="3EDC24BC" w:rsidR="00E15387" w:rsidRPr="001134A2" w:rsidRDefault="00E15387" w:rsidP="00E15387">
      <w:pPr>
        <w:rPr>
          <w:rFonts w:ascii="Arial" w:hAnsi="Arial" w:cs="Arial"/>
        </w:rPr>
      </w:pPr>
      <w:r w:rsidRPr="001134A2">
        <w:rPr>
          <w:rFonts w:ascii="Arial" w:hAnsi="Arial" w:cs="Arial"/>
        </w:rPr>
        <w:t>Qual a profissão? Qual a idade? Qual a faixa de renda? E todas as informações que você puder analisar para dizer qual o cliente ideal da empresa.</w:t>
      </w:r>
    </w:p>
    <w:p w14:paraId="6CEE6819" w14:textId="1469870A" w:rsidR="001134A2" w:rsidRPr="001134A2" w:rsidRDefault="001134A2" w:rsidP="00E15387">
      <w:pPr>
        <w:rPr>
          <w:rFonts w:ascii="Arial" w:hAnsi="Arial" w:cs="Arial"/>
        </w:rPr>
      </w:pPr>
      <w:r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3C2A4" wp14:editId="2F6E476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743700" cy="9525"/>
                <wp:effectExtent l="0" t="0" r="19050" b="28575"/>
                <wp:wrapNone/>
                <wp:docPr id="698398705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32A3B" id="Conector re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pt" to="53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6C30F2A" w14:textId="74AC63D5" w:rsidR="00AA4422" w:rsidRPr="001134A2" w:rsidRDefault="00AA4422" w:rsidP="00E15387">
      <w:pPr>
        <w:rPr>
          <w:rFonts w:ascii="Arial" w:hAnsi="Arial" w:cs="Arial"/>
        </w:rPr>
      </w:pPr>
      <w:r w:rsidRPr="001134A2">
        <w:rPr>
          <w:rFonts w:ascii="Arial" w:hAnsi="Arial" w:cs="Arial"/>
        </w:rPr>
        <w:t>Relatório:</w:t>
      </w:r>
    </w:p>
    <w:p w14:paraId="53D85CAD" w14:textId="650E3714" w:rsidR="00887518" w:rsidRPr="001134A2" w:rsidRDefault="00887518" w:rsidP="00887518">
      <w:pPr>
        <w:rPr>
          <w:rFonts w:ascii="Arial" w:hAnsi="Arial" w:cs="Arial"/>
        </w:rPr>
      </w:pPr>
      <w:r w:rsidRPr="001134A2">
        <w:rPr>
          <w:rFonts w:ascii="Arial" w:hAnsi="Arial" w:cs="Arial"/>
        </w:rPr>
        <w:t xml:space="preserve">A análise feita em nossa Base de Dados nos mostra que de acordo com a nossa categoria de notas (1 a 100) em média nossos clientes </w:t>
      </w:r>
      <w:r w:rsidR="00E06590" w:rsidRPr="001134A2">
        <w:rPr>
          <w:rFonts w:ascii="Arial" w:hAnsi="Arial" w:cs="Arial"/>
        </w:rPr>
        <w:t>têm</w:t>
      </w:r>
      <w:r w:rsidRPr="001134A2">
        <w:rPr>
          <w:rFonts w:ascii="Arial" w:hAnsi="Arial" w:cs="Arial"/>
        </w:rPr>
        <w:t xml:space="preserve"> 52 de </w:t>
      </w:r>
      <w:r w:rsidR="00E06590" w:rsidRPr="001134A2">
        <w:rPr>
          <w:rFonts w:ascii="Arial" w:hAnsi="Arial" w:cs="Arial"/>
        </w:rPr>
        <w:t>nota</w:t>
      </w:r>
      <w:r w:rsidRPr="001134A2">
        <w:rPr>
          <w:rFonts w:ascii="Arial" w:hAnsi="Arial" w:cs="Arial"/>
        </w:rPr>
        <w:t xml:space="preserve">, mas percebi que </w:t>
      </w:r>
      <w:r w:rsidR="00E06590" w:rsidRPr="001134A2">
        <w:rPr>
          <w:rFonts w:ascii="Arial" w:hAnsi="Arial" w:cs="Arial"/>
        </w:rPr>
        <w:t>75% dos nossos clientes têm</w:t>
      </w:r>
      <w:r w:rsidRPr="001134A2">
        <w:rPr>
          <w:rFonts w:ascii="Arial" w:hAnsi="Arial" w:cs="Arial"/>
        </w:rPr>
        <w:t xml:space="preserve"> </w:t>
      </w:r>
      <w:r w:rsidR="00E06590" w:rsidRPr="001134A2">
        <w:rPr>
          <w:rFonts w:ascii="Arial" w:hAnsi="Arial" w:cs="Arial"/>
        </w:rPr>
        <w:t xml:space="preserve">até uma </w:t>
      </w:r>
      <w:r w:rsidRPr="001134A2">
        <w:rPr>
          <w:rFonts w:ascii="Arial" w:hAnsi="Arial" w:cs="Arial"/>
        </w:rPr>
        <w:t>nota 77, deixando uma distribuição bem ampla de acordo com as notas.</w:t>
      </w:r>
    </w:p>
    <w:p w14:paraId="53AA8FC4" w14:textId="3797FA1B" w:rsidR="00887518" w:rsidRPr="001134A2" w:rsidRDefault="00887518" w:rsidP="00887518">
      <w:pPr>
        <w:rPr>
          <w:rFonts w:ascii="Arial" w:hAnsi="Arial" w:cs="Arial"/>
        </w:rPr>
      </w:pPr>
      <w:r w:rsidRPr="001134A2">
        <w:rPr>
          <w:rFonts w:ascii="Arial" w:hAnsi="Arial" w:cs="Arial"/>
        </w:rPr>
        <w:t xml:space="preserve">Percebendo isso, </w:t>
      </w:r>
      <w:r w:rsidR="00E06590" w:rsidRPr="001134A2">
        <w:rPr>
          <w:rFonts w:ascii="Arial" w:hAnsi="Arial" w:cs="Arial"/>
        </w:rPr>
        <w:t>resolvi identificar</w:t>
      </w:r>
      <w:r w:rsidRPr="001134A2">
        <w:rPr>
          <w:rFonts w:ascii="Arial" w:hAnsi="Arial" w:cs="Arial"/>
        </w:rPr>
        <w:t xml:space="preserve"> quais as características que tornam esses clientes melhores para nossa empresa</w:t>
      </w:r>
      <w:r w:rsidR="00E06590" w:rsidRPr="001134A2">
        <w:rPr>
          <w:rFonts w:ascii="Arial" w:hAnsi="Arial" w:cs="Arial"/>
        </w:rPr>
        <w:t>.</w:t>
      </w:r>
    </w:p>
    <w:p w14:paraId="5E32C2A8" w14:textId="5A36EA1D" w:rsidR="00E06590" w:rsidRPr="001134A2" w:rsidRDefault="00E06590" w:rsidP="001134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134A2">
        <w:rPr>
          <w:rFonts w:ascii="Arial" w:hAnsi="Arial" w:cs="Arial"/>
        </w:rPr>
        <w:t xml:space="preserve">O </w:t>
      </w:r>
      <w:r w:rsidR="001134A2" w:rsidRPr="001134A2">
        <w:rPr>
          <w:rFonts w:ascii="Arial" w:hAnsi="Arial" w:cs="Arial"/>
        </w:rPr>
        <w:t>g</w:t>
      </w:r>
      <w:r w:rsidRPr="001134A2">
        <w:rPr>
          <w:rFonts w:ascii="Arial" w:hAnsi="Arial" w:cs="Arial"/>
        </w:rPr>
        <w:t xml:space="preserve">ráfico de Salário anual, que imaginávamos que teria uma grande influência no perfil do nosso cliente, não deve ser o nosso foco. Devido </w:t>
      </w:r>
      <w:r w:rsidR="001134A2" w:rsidRPr="001134A2">
        <w:rPr>
          <w:rFonts w:ascii="Arial" w:hAnsi="Arial" w:cs="Arial"/>
        </w:rPr>
        <w:t>a existir pouca diferença entre os níveis de salário.</w:t>
      </w:r>
    </w:p>
    <w:p w14:paraId="1594F910" w14:textId="5C5341B8" w:rsidR="001134A2" w:rsidRDefault="001134A2" w:rsidP="00887518">
      <w:pPr>
        <w:rPr>
          <w:rFonts w:ascii="Arial" w:hAnsi="Arial" w:cs="Arial"/>
        </w:rPr>
      </w:pPr>
      <w:r w:rsidRPr="001134A2">
        <w:rPr>
          <w:rFonts w:ascii="Arial" w:hAnsi="Arial" w:cs="Arial"/>
          <w:sz w:val="20"/>
          <w:szCs w:val="20"/>
        </w:rPr>
        <w:t>Anexo gráfico</w:t>
      </w:r>
      <w:r w:rsidRPr="001134A2">
        <w:rPr>
          <w:rFonts w:ascii="Arial" w:hAnsi="Arial" w:cs="Arial"/>
        </w:rPr>
        <w:t xml:space="preserve">: </w:t>
      </w:r>
      <w:hyperlink r:id="rId5" w:history="1">
        <w:r w:rsidRPr="001134A2">
          <w:rPr>
            <w:rStyle w:val="Hyperlink"/>
            <w:rFonts w:ascii="Arial" w:hAnsi="Arial" w:cs="Arial"/>
          </w:rPr>
          <w:t>graficoSalarioAn</w:t>
        </w:r>
        <w:r w:rsidRPr="001134A2">
          <w:rPr>
            <w:rStyle w:val="Hyperlink"/>
            <w:rFonts w:ascii="Arial" w:hAnsi="Arial" w:cs="Arial"/>
          </w:rPr>
          <w:t>u</w:t>
        </w:r>
        <w:r w:rsidRPr="001134A2">
          <w:rPr>
            <w:rStyle w:val="Hyperlink"/>
            <w:rFonts w:ascii="Arial" w:hAnsi="Arial" w:cs="Arial"/>
          </w:rPr>
          <w:t>al.png</w:t>
        </w:r>
      </w:hyperlink>
    </w:p>
    <w:p w14:paraId="443D474D" w14:textId="77777777" w:rsidR="001134A2" w:rsidRDefault="001134A2" w:rsidP="00887518">
      <w:pPr>
        <w:rPr>
          <w:rFonts w:ascii="Arial" w:hAnsi="Arial" w:cs="Arial"/>
        </w:rPr>
      </w:pPr>
    </w:p>
    <w:p w14:paraId="5BBA9950" w14:textId="69A7AF1B" w:rsidR="001134A2" w:rsidRPr="001134A2" w:rsidRDefault="001134A2" w:rsidP="001134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134A2">
        <w:rPr>
          <w:rFonts w:ascii="Arial" w:hAnsi="Arial" w:cs="Arial"/>
        </w:rPr>
        <w:t>O gráfico de Profissão mostra que as áreas de Entretenimento e Artista são disparadas as melhores notas. Devemos atacar essas áreas e evitar a área de construção.</w:t>
      </w:r>
    </w:p>
    <w:p w14:paraId="3B3AA3CC" w14:textId="1DBFF8D9" w:rsidR="00887518" w:rsidRDefault="001134A2" w:rsidP="00E15387">
      <w:pPr>
        <w:rPr>
          <w:rFonts w:ascii="Arial" w:hAnsi="Arial" w:cs="Arial"/>
        </w:rPr>
      </w:pPr>
      <w:r w:rsidRPr="001134A2">
        <w:rPr>
          <w:rFonts w:ascii="Arial" w:hAnsi="Arial" w:cs="Arial"/>
          <w:sz w:val="20"/>
          <w:szCs w:val="20"/>
        </w:rPr>
        <w:t>Anexo gráfico</w:t>
      </w:r>
      <w:r w:rsidRPr="001134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6" w:history="1">
        <w:r w:rsidRPr="001134A2">
          <w:rPr>
            <w:rStyle w:val="Hyperlink"/>
            <w:rFonts w:ascii="Arial" w:hAnsi="Arial" w:cs="Arial"/>
          </w:rPr>
          <w:t>graficoProfissao.png</w:t>
        </w:r>
      </w:hyperlink>
    </w:p>
    <w:p w14:paraId="40DF31CB" w14:textId="77777777" w:rsidR="001134A2" w:rsidRDefault="001134A2" w:rsidP="00E15387">
      <w:pPr>
        <w:rPr>
          <w:rFonts w:ascii="Arial" w:hAnsi="Arial" w:cs="Arial"/>
        </w:rPr>
      </w:pPr>
    </w:p>
    <w:p w14:paraId="2B9AD522" w14:textId="6AEE65CB" w:rsidR="001134A2" w:rsidRDefault="001134A2" w:rsidP="001134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gráfico de Idade mostra que nosso perfil de clientes tem acima de 10 anos</w:t>
      </w:r>
    </w:p>
    <w:p w14:paraId="20CA11CC" w14:textId="40E604FE" w:rsidR="00BB5D0D" w:rsidRDefault="00BB5D0D" w:rsidP="00BB5D0D">
      <w:pPr>
        <w:rPr>
          <w:rFonts w:ascii="Arial" w:hAnsi="Arial" w:cs="Arial"/>
        </w:rPr>
      </w:pPr>
      <w:r w:rsidRPr="001134A2">
        <w:rPr>
          <w:rFonts w:ascii="Arial" w:hAnsi="Arial" w:cs="Arial"/>
          <w:sz w:val="20"/>
          <w:szCs w:val="20"/>
        </w:rPr>
        <w:t>Anexo gráfico</w:t>
      </w:r>
      <w:r w:rsidRPr="001134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7" w:history="1">
        <w:r w:rsidRPr="00BB5D0D">
          <w:rPr>
            <w:rStyle w:val="Hyperlink"/>
            <w:rFonts w:ascii="Arial" w:hAnsi="Arial" w:cs="Arial"/>
          </w:rPr>
          <w:t>graficoIdade.png</w:t>
        </w:r>
      </w:hyperlink>
    </w:p>
    <w:p w14:paraId="64C0EDFB" w14:textId="77777777" w:rsidR="00BB5D0D" w:rsidRPr="00BB5D0D" w:rsidRDefault="00BB5D0D" w:rsidP="00BB5D0D">
      <w:pPr>
        <w:rPr>
          <w:rFonts w:ascii="Arial" w:hAnsi="Arial" w:cs="Arial"/>
        </w:rPr>
      </w:pPr>
    </w:p>
    <w:p w14:paraId="72BE36CB" w14:textId="0257A674" w:rsidR="00BB5D0D" w:rsidRDefault="00BB5D0D" w:rsidP="001134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gráfico de Experi</w:t>
      </w:r>
      <w:r w:rsidR="00491034">
        <w:rPr>
          <w:rFonts w:ascii="Arial" w:hAnsi="Arial" w:cs="Arial"/>
        </w:rPr>
        <w:t>ê</w:t>
      </w:r>
      <w:r>
        <w:rPr>
          <w:rFonts w:ascii="Arial" w:hAnsi="Arial" w:cs="Arial"/>
        </w:rPr>
        <w:t>ncia de Trabalho mostra que os clientes entre 10 e 15 anos de trabalho são os que mais compram.</w:t>
      </w:r>
    </w:p>
    <w:p w14:paraId="597C25D2" w14:textId="200C70AF" w:rsidR="00BB5D0D" w:rsidRDefault="00BB5D0D" w:rsidP="00BB5D0D">
      <w:pPr>
        <w:rPr>
          <w:rFonts w:ascii="Arial" w:hAnsi="Arial" w:cs="Arial"/>
        </w:rPr>
      </w:pPr>
      <w:r w:rsidRPr="001134A2">
        <w:rPr>
          <w:rFonts w:ascii="Arial" w:hAnsi="Arial" w:cs="Arial"/>
          <w:sz w:val="20"/>
          <w:szCs w:val="20"/>
        </w:rPr>
        <w:t>Anexo gráfico</w:t>
      </w:r>
      <w:r w:rsidRPr="001134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8" w:history="1">
        <w:r w:rsidRPr="00BB5D0D">
          <w:rPr>
            <w:rStyle w:val="Hyperlink"/>
            <w:rFonts w:ascii="Arial" w:hAnsi="Arial" w:cs="Arial"/>
          </w:rPr>
          <w:t>graficoExperienciaTrabalho.png</w:t>
        </w:r>
      </w:hyperlink>
    </w:p>
    <w:p w14:paraId="5A996428" w14:textId="77777777" w:rsidR="00BB5D0D" w:rsidRPr="00BB5D0D" w:rsidRDefault="00BB5D0D" w:rsidP="00BB5D0D">
      <w:pPr>
        <w:rPr>
          <w:rFonts w:ascii="Arial" w:hAnsi="Arial" w:cs="Arial"/>
        </w:rPr>
      </w:pPr>
    </w:p>
    <w:p w14:paraId="2932A476" w14:textId="14912832" w:rsidR="00BB5D0D" w:rsidRDefault="00BB5D0D" w:rsidP="001134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gráfico de Tamanho da Família mostra que famílias até 7 pessoas compram mais, acima disso tem uma tendencia de comprar menos.</w:t>
      </w:r>
    </w:p>
    <w:p w14:paraId="417A4A02" w14:textId="45B6D377" w:rsidR="00BB5D0D" w:rsidRPr="00BB5D0D" w:rsidRDefault="00BB5D0D" w:rsidP="00BB5D0D">
      <w:pPr>
        <w:rPr>
          <w:rFonts w:ascii="Arial" w:hAnsi="Arial" w:cs="Arial"/>
        </w:rPr>
      </w:pPr>
      <w:r w:rsidRPr="001134A2">
        <w:rPr>
          <w:rFonts w:ascii="Arial" w:hAnsi="Arial" w:cs="Arial"/>
          <w:sz w:val="20"/>
          <w:szCs w:val="20"/>
        </w:rPr>
        <w:t>Anexo gráfico</w:t>
      </w:r>
      <w:r w:rsidRPr="001134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9" w:history="1">
        <w:r w:rsidRPr="00BB5D0D">
          <w:rPr>
            <w:rStyle w:val="Hyperlink"/>
            <w:rFonts w:ascii="Arial" w:hAnsi="Arial" w:cs="Arial"/>
          </w:rPr>
          <w:t>graficoTamanhoFamilia.png</w:t>
        </w:r>
      </w:hyperlink>
    </w:p>
    <w:p w14:paraId="1C9473F9" w14:textId="242BD9A7" w:rsidR="00BB5D0D" w:rsidRDefault="00BB5D0D" w:rsidP="001134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gráfico de Origem mostra que clientes vindos de promoção tem uma nota levemente</w:t>
      </w:r>
      <w:r w:rsidR="00491034">
        <w:rPr>
          <w:rFonts w:ascii="Arial" w:hAnsi="Arial" w:cs="Arial"/>
        </w:rPr>
        <w:t xml:space="preserve"> mais</w:t>
      </w:r>
      <w:r>
        <w:rPr>
          <w:rFonts w:ascii="Arial" w:hAnsi="Arial" w:cs="Arial"/>
        </w:rPr>
        <w:t xml:space="preserve"> relevante que os clientes normais.</w:t>
      </w:r>
    </w:p>
    <w:p w14:paraId="4A643267" w14:textId="1770FE5D" w:rsidR="00BB5D0D" w:rsidRDefault="00BB5D0D" w:rsidP="00BB5D0D">
      <w:pPr>
        <w:rPr>
          <w:rFonts w:ascii="Arial" w:hAnsi="Arial" w:cs="Arial"/>
        </w:rPr>
      </w:pPr>
      <w:r w:rsidRPr="001134A2">
        <w:rPr>
          <w:rFonts w:ascii="Arial" w:hAnsi="Arial" w:cs="Arial"/>
          <w:sz w:val="20"/>
          <w:szCs w:val="20"/>
        </w:rPr>
        <w:t>Anexo gráfico</w:t>
      </w:r>
      <w:r w:rsidRPr="001134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10" w:history="1">
        <w:r w:rsidRPr="00BB5D0D">
          <w:rPr>
            <w:rStyle w:val="Hyperlink"/>
            <w:rFonts w:ascii="Arial" w:hAnsi="Arial" w:cs="Arial"/>
          </w:rPr>
          <w:t>graficoOrigem.png</w:t>
        </w:r>
      </w:hyperlink>
    </w:p>
    <w:p w14:paraId="400DA02A" w14:textId="77777777" w:rsidR="00BB5D0D" w:rsidRDefault="00BB5D0D" w:rsidP="00BB5D0D">
      <w:pPr>
        <w:rPr>
          <w:rFonts w:ascii="Arial" w:hAnsi="Arial" w:cs="Arial"/>
        </w:rPr>
      </w:pPr>
    </w:p>
    <w:p w14:paraId="00A0B56A" w14:textId="1ABEFCA3" w:rsidR="00BB5D0D" w:rsidRPr="00BB5D0D" w:rsidRDefault="00BB5D0D" w:rsidP="00BB5D0D">
      <w:pPr>
        <w:rPr>
          <w:rFonts w:ascii="Arial" w:hAnsi="Arial" w:cs="Arial"/>
        </w:rPr>
      </w:pPr>
      <w:r>
        <w:rPr>
          <w:rFonts w:ascii="Arial" w:hAnsi="Arial" w:cs="Arial"/>
        </w:rPr>
        <w:t>Com base na análise nosso perfil de cliente</w:t>
      </w:r>
      <w:r w:rsidR="00491034">
        <w:rPr>
          <w:rFonts w:ascii="Arial" w:hAnsi="Arial" w:cs="Arial"/>
        </w:rPr>
        <w:t xml:space="preserve"> é de</w:t>
      </w:r>
      <w:r>
        <w:rPr>
          <w:rFonts w:ascii="Arial" w:hAnsi="Arial" w:cs="Arial"/>
        </w:rPr>
        <w:t xml:space="preserve"> pessoas acima de 10 anos, que trabalham nas áreas Artística e de Entretenimento, entre 10 e 15 anos de experi</w:t>
      </w:r>
      <w:r w:rsidR="00491034">
        <w:rPr>
          <w:rFonts w:ascii="Arial" w:hAnsi="Arial" w:cs="Arial"/>
        </w:rPr>
        <w:t>ê</w:t>
      </w:r>
      <w:r>
        <w:rPr>
          <w:rFonts w:ascii="Arial" w:hAnsi="Arial" w:cs="Arial"/>
        </w:rPr>
        <w:t>ncia e com família de até 7 pessoas</w:t>
      </w:r>
      <w:r w:rsidR="00491034">
        <w:rPr>
          <w:rFonts w:ascii="Arial" w:hAnsi="Arial" w:cs="Arial"/>
        </w:rPr>
        <w:t>. O salário não tem grande influência e clientes de promoção tem suas notas levemente maiores que os normais.</w:t>
      </w:r>
    </w:p>
    <w:p w14:paraId="48B15578" w14:textId="77777777" w:rsidR="001134A2" w:rsidRDefault="001134A2" w:rsidP="00E15387">
      <w:pPr>
        <w:rPr>
          <w:rFonts w:ascii="Arial" w:hAnsi="Arial" w:cs="Arial"/>
        </w:rPr>
      </w:pPr>
    </w:p>
    <w:p w14:paraId="7513792A" w14:textId="77777777" w:rsidR="001134A2" w:rsidRDefault="001134A2" w:rsidP="00E15387"/>
    <w:p w14:paraId="45324A40" w14:textId="5C3FC137" w:rsidR="00AA4422" w:rsidRDefault="00AA4422" w:rsidP="00E15387"/>
    <w:p w14:paraId="2CDF6C51" w14:textId="77777777" w:rsidR="00E15387" w:rsidRDefault="00E15387"/>
    <w:p w14:paraId="22EC3F29" w14:textId="77777777" w:rsidR="00E06590" w:rsidRDefault="00E06590"/>
    <w:sectPr w:rsidR="00E0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1B31"/>
    <w:multiLevelType w:val="hybridMultilevel"/>
    <w:tmpl w:val="6B307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06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8A"/>
    <w:rsid w:val="001134A2"/>
    <w:rsid w:val="00133C0F"/>
    <w:rsid w:val="00491034"/>
    <w:rsid w:val="00887518"/>
    <w:rsid w:val="0089798A"/>
    <w:rsid w:val="00AA4422"/>
    <w:rsid w:val="00BB5D0D"/>
    <w:rsid w:val="00E06590"/>
    <w:rsid w:val="00E1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2135"/>
  <w15:chartTrackingRefBased/>
  <w15:docId w15:val="{28F5CDD2-3117-4D47-9186-3714CD2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44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44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134A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1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raficoExperienciaTrabalho.png" TargetMode="External"/><Relationship Id="rId3" Type="http://schemas.openxmlformats.org/officeDocument/2006/relationships/settings" Target="settings.xml"/><Relationship Id="rId7" Type="http://schemas.openxmlformats.org/officeDocument/2006/relationships/hyperlink" Target="graficoIdad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raficoProfissao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graficoSalarioAnual.png" TargetMode="External"/><Relationship Id="rId10" Type="http://schemas.openxmlformats.org/officeDocument/2006/relationships/hyperlink" Target="graficoOrige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raficoTamanhoFamili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Santos</dc:creator>
  <cp:keywords/>
  <dc:description/>
  <cp:lastModifiedBy>Filipe Santos</cp:lastModifiedBy>
  <cp:revision>2</cp:revision>
  <dcterms:created xsi:type="dcterms:W3CDTF">2023-05-18T00:21:00Z</dcterms:created>
  <dcterms:modified xsi:type="dcterms:W3CDTF">2023-05-18T01:27:00Z</dcterms:modified>
</cp:coreProperties>
</file>