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45078F4E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</w:t>
      </w:r>
      <w:r w:rsidR="00287EAB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2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A26DF9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Alejandro Vargas Muñiz → alevarmun1@alum.us.es</w:t>
      </w:r>
    </w:p>
    <w:p w14:paraId="60D0E7AB" w14:textId="4E117AC7" w:rsidR="00993C24" w:rsidRPr="00A26DF9" w:rsidRDefault="00993C24" w:rsidP="00287EAB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David Vargas Muñiz → davvarmun@alum.us.es</w:t>
      </w:r>
    </w:p>
    <w:p w14:paraId="4954730C" w14:textId="77777777" w:rsidR="00993C24" w:rsidRPr="00A26DF9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Luis Giraldo Santiago → luisgirsan@gmail.com</w:t>
      </w:r>
    </w:p>
    <w:p w14:paraId="47CE6ABA" w14:textId="77777777" w:rsidR="00993C24" w:rsidRPr="00A26DF9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 xml:space="preserve">Rafael Molina García → </w:t>
      </w:r>
      <w:hyperlink r:id="rId10" w:history="1">
        <w:r w:rsidRPr="00A26DF9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u w:val="single"/>
            <w:lang w:eastAsia="es-ES"/>
            <w14:ligatures w14:val="none"/>
          </w:rPr>
          <w:t>rafmolgar2@alum.us.es</w:t>
        </w:r>
      </w:hyperlink>
    </w:p>
    <w:p w14:paraId="109127B4" w14:textId="77777777" w:rsidR="00882F0A" w:rsidRPr="00A26DF9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</w:p>
    <w:p w14:paraId="5E804A86" w14:textId="1D231B82" w:rsidR="00993C24" w:rsidRPr="00A26DF9" w:rsidRDefault="00287EAB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s-ES"/>
          <w14:ligatures w14:val="none"/>
        </w:rPr>
      </w:pP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04</w:t>
      </w:r>
      <w:r w:rsidR="00993C24"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/0</w:t>
      </w:r>
      <w:r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7</w:t>
      </w:r>
      <w:r w:rsidR="00993C24" w:rsidRPr="00A26DF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s-ES"/>
          <w14:ligatures w14:val="none"/>
        </w:rPr>
        <w:t>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831D8E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</w:t>
            </w:r>
            <w:proofErr w:type="spellEnd"/>
          </w:p>
        </w:tc>
      </w:tr>
      <w:tr w:rsidR="00831D8E" w:rsidRPr="00853941" w14:paraId="26378A19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6EF2" w14:textId="09E4A16D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02/07/2024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5DB68" w14:textId="74CC66C2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060B" w14:textId="234DDD87" w:rsidR="00831D8E" w:rsidRPr="00602DBA" w:rsidRDefault="00127988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Revisión de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budget</w:t>
            </w:r>
            <w:proofErr w:type="spellEnd"/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t>CONTENIDO</w:t>
      </w:r>
      <w:bookmarkEnd w:id="3"/>
    </w:p>
    <w:p w14:paraId="6283F8C1" w14:textId="77777777" w:rsidR="004C166C" w:rsidRDefault="00BF50C8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Como se comenta en el tutorial 26/02/2024 a las 14:21,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 xml:space="preserve"> se dice que el coste del proyecto se trata de un atributo de tipo entero que representa horas. A la vista de esto y de que el documento de requisitos nos dice, ‘</w:t>
      </w:r>
      <w:r w:rsidR="00127988" w:rsidRPr="00127988">
        <w:rPr>
          <w:rFonts w:asciiTheme="majorHAnsi" w:hAnsiTheme="majorHAnsi" w:cstheme="majorHAnsi"/>
        </w:rPr>
        <w:t xml:space="preserve">a </w:t>
      </w:r>
      <w:proofErr w:type="spellStart"/>
      <w:r w:rsidR="00127988" w:rsidRPr="00127988">
        <w:rPr>
          <w:rFonts w:asciiTheme="majorHAnsi" w:hAnsiTheme="majorHAnsi" w:cstheme="majorHAnsi"/>
          <w:b/>
          <w:bCs/>
        </w:rPr>
        <w:t>budget</w:t>
      </w:r>
      <w:proofErr w:type="spellEnd"/>
      <w:r w:rsidR="00127988" w:rsidRPr="00127988">
        <w:rPr>
          <w:rFonts w:asciiTheme="majorHAnsi" w:hAnsiTheme="majorHAnsi" w:cstheme="majorHAnsi"/>
        </w:rPr>
        <w:t xml:space="preserve"> (less </w:t>
      </w:r>
      <w:proofErr w:type="spellStart"/>
      <w:r w:rsidR="00127988" w:rsidRPr="00127988">
        <w:rPr>
          <w:rFonts w:asciiTheme="majorHAnsi" w:hAnsiTheme="majorHAnsi" w:cstheme="majorHAnsi"/>
        </w:rPr>
        <w:t>than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or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equal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to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the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corresponding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project</w:t>
      </w:r>
      <w:proofErr w:type="spellEnd"/>
      <w:r w:rsidR="00127988" w:rsidRPr="00127988">
        <w:rPr>
          <w:rFonts w:asciiTheme="majorHAnsi" w:hAnsiTheme="majorHAnsi" w:cstheme="majorHAnsi"/>
        </w:rPr>
        <w:t xml:space="preserve"> </w:t>
      </w:r>
      <w:proofErr w:type="spellStart"/>
      <w:r w:rsidR="00127988" w:rsidRPr="00127988">
        <w:rPr>
          <w:rFonts w:asciiTheme="majorHAnsi" w:hAnsiTheme="majorHAnsi" w:cstheme="majorHAnsi"/>
        </w:rPr>
        <w:t>cost</w:t>
      </w:r>
      <w:proofErr w:type="spellEnd"/>
      <w:r w:rsidR="00127988" w:rsidRPr="00127988">
        <w:rPr>
          <w:rFonts w:asciiTheme="majorHAnsi" w:hAnsiTheme="majorHAnsi" w:cstheme="majorHAnsi"/>
        </w:rPr>
        <w:t>).’</w:t>
      </w:r>
    </w:p>
    <w:p w14:paraId="00F7B5C7" w14:textId="77777777" w:rsidR="004C166C" w:rsidRDefault="004C166C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</w:p>
    <w:p w14:paraId="3B54E8D8" w14:textId="78DD299A" w:rsidR="00127988" w:rsidRPr="004C166C" w:rsidRDefault="00127988" w:rsidP="004C166C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C166C">
        <w:rPr>
          <w:rFonts w:asciiTheme="majorHAnsi" w:hAnsiTheme="majorHAnsi" w:cstheme="majorHAnsi"/>
          <w:sz w:val="24"/>
          <w:szCs w:val="24"/>
        </w:rPr>
        <w:t xml:space="preserve">Como el presupuesto tiene que ser menor al coste del proyecto </w:t>
      </w:r>
      <w:r w:rsidR="004C166C">
        <w:rPr>
          <w:rFonts w:asciiTheme="majorHAnsi" w:hAnsiTheme="majorHAnsi" w:cstheme="majorHAnsi"/>
          <w:sz w:val="24"/>
          <w:szCs w:val="24"/>
        </w:rPr>
        <w:t>al cual</w:t>
      </w:r>
      <w:r w:rsidRPr="004C166C">
        <w:rPr>
          <w:rFonts w:asciiTheme="majorHAnsi" w:hAnsiTheme="majorHAnsi" w:cstheme="majorHAnsi"/>
          <w:sz w:val="24"/>
          <w:szCs w:val="24"/>
        </w:rPr>
        <w:t xml:space="preserve"> está asociado, se ha decidido poner que el presupuesto sea un atributo de tipo entero que representa horas.</w:t>
      </w:r>
    </w:p>
    <w:p w14:paraId="40285BA7" w14:textId="77777777" w:rsidR="00127988" w:rsidRPr="00127988" w:rsidRDefault="00127988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A8FEC01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015126" w14:textId="77777777" w:rsidR="00A26DF9" w:rsidRDefault="00A26DF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B1480" w14:textId="77777777" w:rsidR="00A26DF9" w:rsidRDefault="00A26DF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100A9F" w14:textId="77777777" w:rsidR="00A26DF9" w:rsidRDefault="00A26DF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73D894E" w14:textId="77777777" w:rsidR="00A26DF9" w:rsidRPr="00A26DF9" w:rsidRDefault="00A26DF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B90093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127988" w:rsidRDefault="006459D7" w:rsidP="00127988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E254497" w14:textId="2A0E836B" w:rsidR="00A568DD" w:rsidRPr="00127988" w:rsidRDefault="00993C24" w:rsidP="00127988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4"/>
    </w:p>
    <w:p w14:paraId="3B323C53" w14:textId="376EB867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surgió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problema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con la comparación entre el presupuesto de un contrato y el coste del proyecto al cual va asociado.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Haciendo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necesaria tomar una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decisión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la vista de los requisitos proporcionados por la empresa Acme SF,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se ha decidido poner el presupuesto en tipo entero representando horas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1338715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4AEF1DA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7B908ADF" w14:textId="77777777" w:rsidR="00127988" w:rsidRPr="00124AF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652B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108AE" w14:textId="77777777" w:rsidR="0031621D" w:rsidRDefault="0031621D" w:rsidP="00993C24">
      <w:pPr>
        <w:spacing w:after="0" w:line="240" w:lineRule="auto"/>
      </w:pPr>
      <w:r>
        <w:separator/>
      </w:r>
    </w:p>
  </w:endnote>
  <w:endnote w:type="continuationSeparator" w:id="0">
    <w:p w14:paraId="4A20953F" w14:textId="77777777" w:rsidR="0031621D" w:rsidRDefault="0031621D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B5135" w14:textId="77777777" w:rsidR="0031621D" w:rsidRDefault="0031621D" w:rsidP="00993C24">
      <w:pPr>
        <w:spacing w:after="0" w:line="240" w:lineRule="auto"/>
      </w:pPr>
      <w:r>
        <w:separator/>
      </w:r>
    </w:p>
  </w:footnote>
  <w:footnote w:type="continuationSeparator" w:id="0">
    <w:p w14:paraId="46A89E11" w14:textId="77777777" w:rsidR="0031621D" w:rsidRDefault="0031621D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</w:t>
          </w:r>
          <w:proofErr w:type="spellEnd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27988"/>
    <w:rsid w:val="00150BE1"/>
    <w:rsid w:val="00287EAB"/>
    <w:rsid w:val="0031050A"/>
    <w:rsid w:val="00311FA3"/>
    <w:rsid w:val="0031621D"/>
    <w:rsid w:val="003C4C54"/>
    <w:rsid w:val="00427503"/>
    <w:rsid w:val="004B6615"/>
    <w:rsid w:val="004C166C"/>
    <w:rsid w:val="004C47C9"/>
    <w:rsid w:val="006459D7"/>
    <w:rsid w:val="00652B33"/>
    <w:rsid w:val="0076106F"/>
    <w:rsid w:val="007F2B69"/>
    <w:rsid w:val="00831D8E"/>
    <w:rsid w:val="00882F0A"/>
    <w:rsid w:val="008A3B8C"/>
    <w:rsid w:val="00993C24"/>
    <w:rsid w:val="00A26DF9"/>
    <w:rsid w:val="00A568DD"/>
    <w:rsid w:val="00A93C2E"/>
    <w:rsid w:val="00BF50C8"/>
    <w:rsid w:val="00C235FB"/>
    <w:rsid w:val="00C5523C"/>
    <w:rsid w:val="00C56520"/>
    <w:rsid w:val="00E1705C"/>
    <w:rsid w:val="00E857DB"/>
    <w:rsid w:val="00F1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8</cp:revision>
  <dcterms:created xsi:type="dcterms:W3CDTF">2024-02-16T08:33:00Z</dcterms:created>
  <dcterms:modified xsi:type="dcterms:W3CDTF">2024-07-04T17:28:00Z</dcterms:modified>
</cp:coreProperties>
</file>