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209A3" w14:textId="775B650F" w:rsidR="00814FA9" w:rsidRDefault="00814FA9" w:rsidP="00814FA9">
      <w:r>
        <w:rPr>
          <w:noProof/>
        </w:rPr>
        <w:drawing>
          <wp:anchor distT="0" distB="0" distL="114300" distR="114300" simplePos="0" relativeHeight="251659264" behindDoc="0" locked="0" layoutInCell="1" allowOverlap="1" wp14:anchorId="75F0538C" wp14:editId="530EBC52">
            <wp:simplePos x="0" y="0"/>
            <wp:positionH relativeFrom="margin">
              <wp:align>center</wp:align>
            </wp:positionH>
            <wp:positionV relativeFrom="paragraph">
              <wp:posOffset>-170180</wp:posOffset>
            </wp:positionV>
            <wp:extent cx="4762500" cy="4762500"/>
            <wp:effectExtent l="0" t="0" r="0" b="0"/>
            <wp:wrapNone/>
            <wp:docPr id="1050803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87BB7" w14:textId="77777777" w:rsidR="00814FA9" w:rsidRDefault="00814FA9" w:rsidP="00814FA9"/>
    <w:p w14:paraId="64AF22F3" w14:textId="77777777" w:rsidR="00814FA9" w:rsidRDefault="00814FA9" w:rsidP="00814FA9"/>
    <w:p w14:paraId="2DDCADB4" w14:textId="77777777" w:rsidR="00814FA9" w:rsidRDefault="00814FA9" w:rsidP="00814FA9"/>
    <w:p w14:paraId="06009BAD" w14:textId="77777777" w:rsidR="00814FA9" w:rsidRDefault="00814FA9" w:rsidP="00814FA9"/>
    <w:p w14:paraId="6060E1AF" w14:textId="77777777" w:rsidR="00814FA9" w:rsidRDefault="00814FA9" w:rsidP="00814FA9">
      <w:pPr>
        <w:jc w:val="center"/>
      </w:pPr>
    </w:p>
    <w:p w14:paraId="7FBEEC5C" w14:textId="77777777" w:rsidR="00814FA9" w:rsidRDefault="00814FA9" w:rsidP="00814FA9">
      <w:pPr>
        <w:jc w:val="center"/>
      </w:pPr>
    </w:p>
    <w:p w14:paraId="5A7E73F1" w14:textId="77777777" w:rsidR="00814FA9" w:rsidRDefault="00814FA9" w:rsidP="00814FA9">
      <w:pPr>
        <w:jc w:val="center"/>
      </w:pPr>
    </w:p>
    <w:p w14:paraId="4032BB65" w14:textId="77777777" w:rsidR="00814FA9" w:rsidRDefault="00814FA9" w:rsidP="00814FA9">
      <w:pPr>
        <w:jc w:val="center"/>
      </w:pPr>
    </w:p>
    <w:p w14:paraId="754BD92C" w14:textId="77777777" w:rsidR="00814FA9" w:rsidRDefault="00814FA9" w:rsidP="00814FA9">
      <w:pPr>
        <w:jc w:val="center"/>
      </w:pPr>
    </w:p>
    <w:p w14:paraId="79D751C2" w14:textId="77777777" w:rsidR="00814FA9" w:rsidRDefault="00814FA9" w:rsidP="00814FA9">
      <w:pPr>
        <w:jc w:val="center"/>
      </w:pPr>
    </w:p>
    <w:p w14:paraId="54688B84" w14:textId="77777777" w:rsidR="00814FA9" w:rsidRDefault="00814FA9" w:rsidP="00814FA9">
      <w:pPr>
        <w:jc w:val="center"/>
      </w:pPr>
    </w:p>
    <w:p w14:paraId="49BD3386" w14:textId="77777777" w:rsidR="00814FA9" w:rsidRDefault="00814FA9" w:rsidP="00814FA9">
      <w:pPr>
        <w:jc w:val="center"/>
      </w:pPr>
    </w:p>
    <w:p w14:paraId="7A6E7D15" w14:textId="77777777" w:rsidR="00814FA9" w:rsidRDefault="00814FA9" w:rsidP="00814FA9">
      <w:pPr>
        <w:jc w:val="center"/>
      </w:pPr>
    </w:p>
    <w:p w14:paraId="7BC193EC" w14:textId="77777777" w:rsidR="00814FA9" w:rsidRDefault="00814FA9" w:rsidP="00814FA9">
      <w:pPr>
        <w:jc w:val="center"/>
      </w:pPr>
    </w:p>
    <w:p w14:paraId="4C54CA55" w14:textId="77777777" w:rsidR="00814FA9" w:rsidRDefault="00814FA9" w:rsidP="00814FA9">
      <w:pPr>
        <w:jc w:val="center"/>
      </w:pPr>
    </w:p>
    <w:p w14:paraId="6BE2F39F" w14:textId="77777777" w:rsidR="00814FA9" w:rsidRDefault="00814FA9" w:rsidP="00814FA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UNIVERSIDAD POLITÉCNICA DE QUERÉTARO</w:t>
      </w:r>
    </w:p>
    <w:p w14:paraId="7CA9054E" w14:textId="77777777" w:rsidR="00814FA9" w:rsidRDefault="00814FA9" w:rsidP="00814FA9">
      <w:pPr>
        <w:jc w:val="center"/>
      </w:pPr>
    </w:p>
    <w:p w14:paraId="7B3D8CED" w14:textId="77777777" w:rsidR="00814FA9" w:rsidRDefault="00814FA9" w:rsidP="00814F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DESARROLLO DE APLICACIONES MOVILES</w:t>
      </w:r>
    </w:p>
    <w:p w14:paraId="0354493A" w14:textId="77777777" w:rsidR="00814FA9" w:rsidRDefault="00814FA9" w:rsidP="00814FA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89E38D" w14:textId="77777777" w:rsidR="00814FA9" w:rsidRDefault="00814FA9" w:rsidP="00814F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Grupo: TIID-215</w:t>
      </w:r>
    </w:p>
    <w:p w14:paraId="6BEB7BE1" w14:textId="3F5FBCC7" w:rsidR="00814FA9" w:rsidRDefault="00814FA9" w:rsidP="00814F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Practica </w:t>
      </w:r>
      <w:r>
        <w:rPr>
          <w:rFonts w:ascii="Times New Roman" w:hAnsi="Times New Roman" w:cs="Times New Roman"/>
          <w:sz w:val="40"/>
          <w:szCs w:val="40"/>
        </w:rPr>
        <w:t>6</w:t>
      </w:r>
      <w:r>
        <w:rPr>
          <w:rFonts w:ascii="Times New Roman" w:hAnsi="Times New Roman" w:cs="Times New Roman"/>
          <w:sz w:val="40"/>
          <w:szCs w:val="40"/>
        </w:rPr>
        <w:t xml:space="preserve"> - Reporte</w:t>
      </w:r>
    </w:p>
    <w:p w14:paraId="43FC478C" w14:textId="77777777" w:rsidR="00814FA9" w:rsidRDefault="00814FA9" w:rsidP="00814F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PROFESOR: Iván Isay Guerra López</w:t>
      </w:r>
    </w:p>
    <w:p w14:paraId="40519369" w14:textId="77777777" w:rsidR="00814FA9" w:rsidRDefault="00814FA9" w:rsidP="00814FA9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ALUMNO: Luis Guadalupe Barrón Durán</w:t>
      </w:r>
    </w:p>
    <w:p w14:paraId="00340301" w14:textId="36A397E5" w:rsidR="00814FA9" w:rsidRPr="00814FA9" w:rsidRDefault="00814FA9">
      <w:pPr>
        <w:rPr>
          <w:b/>
          <w:bCs/>
        </w:rPr>
      </w:pPr>
      <w:r w:rsidRPr="00814FA9">
        <w:rPr>
          <w:b/>
          <w:bCs/>
        </w:rPr>
        <w:lastRenderedPageBreak/>
        <w:t>StyleSheets</w:t>
      </w:r>
    </w:p>
    <w:p w14:paraId="254BC090" w14:textId="27A391A0" w:rsidR="00814FA9" w:rsidRDefault="00814FA9" w:rsidP="00814FA9">
      <w:pPr>
        <w:pStyle w:val="Prrafodelista"/>
        <w:numPr>
          <w:ilvl w:val="0"/>
          <w:numId w:val="1"/>
        </w:numPr>
      </w:pPr>
      <w:r>
        <w:t xml:space="preserve">Permite definir estilos como objetos JavaScript </w:t>
      </w:r>
    </w:p>
    <w:p w14:paraId="3037B2AC" w14:textId="34D10DD7" w:rsidR="00814FA9" w:rsidRPr="00814FA9" w:rsidRDefault="00814FA9" w:rsidP="00814FA9">
      <w:pPr>
        <w:pStyle w:val="Prrafodelista"/>
        <w:numPr>
          <w:ilvl w:val="0"/>
          <w:numId w:val="1"/>
        </w:numPr>
      </w:pPr>
      <w:r>
        <w:t xml:space="preserve">Muchas propiedades son parecidas a CSS, pero en camelCase </w:t>
      </w:r>
    </w:p>
    <w:p w14:paraId="78C1A974" w14:textId="10A8BF42" w:rsidR="00814FA9" w:rsidRPr="00814FA9" w:rsidRDefault="00814FA9" w:rsidP="00814FA9">
      <w:pPr>
        <w:ind w:left="12" w:firstLine="708"/>
        <w:rPr>
          <w:color w:val="FF0000"/>
        </w:rPr>
      </w:pPr>
      <w:r w:rsidRPr="00814FA9">
        <w:rPr>
          <w:color w:val="FF0000"/>
        </w:rPr>
        <w:t>backgroundColor</w:t>
      </w:r>
      <w:r w:rsidRPr="00814FA9">
        <w:rPr>
          <w:color w:val="FF0000"/>
        </w:rPr>
        <w:tab/>
      </w:r>
      <w:r w:rsidRPr="00814FA9">
        <w:rPr>
          <w:color w:val="FF0000"/>
        </w:rPr>
        <w:tab/>
      </w:r>
      <w:r w:rsidRPr="00814FA9">
        <w:rPr>
          <w:color w:val="FF0000"/>
        </w:rPr>
        <w:tab/>
      </w:r>
      <w:r w:rsidRPr="00814FA9">
        <w:rPr>
          <w:color w:val="2F5496" w:themeColor="accent1" w:themeShade="BF"/>
        </w:rPr>
        <w:t>background-color</w:t>
      </w:r>
    </w:p>
    <w:p w14:paraId="16998307" w14:textId="2B559871" w:rsidR="00814FA9" w:rsidRDefault="00814FA9" w:rsidP="00814FA9">
      <w:pPr>
        <w:pStyle w:val="Prrafodelista"/>
        <w:numPr>
          <w:ilvl w:val="0"/>
          <w:numId w:val="2"/>
        </w:numPr>
      </w:pPr>
      <w:r>
        <w:t>Usa Flexbox para distribuir elementos</w:t>
      </w:r>
    </w:p>
    <w:p w14:paraId="7AD5DC6D" w14:textId="60654154" w:rsidR="00814FA9" w:rsidRDefault="00814FA9" w:rsidP="00814FA9">
      <w:pPr>
        <w:pStyle w:val="Prrafodelista"/>
        <w:numPr>
          <w:ilvl w:val="0"/>
          <w:numId w:val="2"/>
        </w:numPr>
      </w:pPr>
      <w:r>
        <w:t xml:space="preserve">Puedes tener un archivo JS para estilos compartidos entre componentes </w:t>
      </w:r>
    </w:p>
    <w:p w14:paraId="130BD977" w14:textId="77777777" w:rsidR="0033720E" w:rsidRDefault="0033720E" w:rsidP="0033720E"/>
    <w:p w14:paraId="56FC64A1" w14:textId="77777777" w:rsidR="0033720E" w:rsidRDefault="0033720E" w:rsidP="0033720E"/>
    <w:p w14:paraId="34581F2D" w14:textId="2C054F1A" w:rsidR="00814FA9" w:rsidRDefault="0033720E">
      <w:r>
        <w:t>Practica:</w:t>
      </w:r>
    </w:p>
    <w:p w14:paraId="31D8C51D" w14:textId="77777777" w:rsidR="0033720E" w:rsidRDefault="0033720E" w:rsidP="0033720E">
      <w:r>
        <w:t xml:space="preserve">1.Ubicamos el apartado de estilos y posicionamiento. Dentro de ellos tenemos </w:t>
      </w:r>
    </w:p>
    <w:p w14:paraId="640EC8C4" w14:textId="77777777" w:rsidR="0033720E" w:rsidRDefault="0033720E" w:rsidP="0033720E">
      <w:proofErr w:type="spellStart"/>
      <w:r>
        <w:t>alignItems</w:t>
      </w:r>
      <w:proofErr w:type="spellEnd"/>
      <w:r>
        <w:t>: Posiciona en el eje X</w:t>
      </w:r>
    </w:p>
    <w:p w14:paraId="552578CF" w14:textId="021FDF13" w:rsidR="0033720E" w:rsidRDefault="0033720E">
      <w:proofErr w:type="spellStart"/>
      <w:r>
        <w:t>justifyContent</w:t>
      </w:r>
      <w:proofErr w:type="spellEnd"/>
      <w:r>
        <w:t>: Posiciona en el eje Y</w:t>
      </w:r>
    </w:p>
    <w:p w14:paraId="21C19E87" w14:textId="35A274C0" w:rsidR="00814FA9" w:rsidRDefault="003C44DF">
      <w:r w:rsidRPr="003C44DF">
        <w:drawing>
          <wp:inline distT="0" distB="0" distL="0" distR="0" wp14:anchorId="3465A94A" wp14:editId="28F37376">
            <wp:extent cx="5612130" cy="2783840"/>
            <wp:effectExtent l="0" t="0" r="7620" b="0"/>
            <wp:docPr id="747550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50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8FB0" w14:textId="3AF814FD" w:rsidR="003B02C9" w:rsidRDefault="004100FE">
      <w:r>
        <w:lastRenderedPageBreak/>
        <w:t>En la parte de los componentes</w:t>
      </w:r>
      <w:r w:rsidR="003B02C9">
        <w:t>, adaptamos el texto, el contador y los tres botones, llamando las clases que creamos por cada objeto para que se apliquen las características a cada uno.</w:t>
      </w:r>
      <w:r w:rsidR="003B02C9" w:rsidRPr="003B02C9">
        <w:drawing>
          <wp:inline distT="0" distB="0" distL="0" distR="0" wp14:anchorId="2E4756F4" wp14:editId="2C0F2411">
            <wp:extent cx="5612130" cy="2344420"/>
            <wp:effectExtent l="0" t="0" r="7620" b="0"/>
            <wp:docPr id="1544546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6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E95" w14:textId="0D02AE28" w:rsidR="003B02C9" w:rsidRDefault="003B02C9">
      <w:r>
        <w:t xml:space="preserve">En la parte de los estilos, hicimos varios cambios y creamos distintas clases con nombres clave para asignarlos a cada elemento. Al final la parte de estilos quedo </w:t>
      </w:r>
      <w:proofErr w:type="spellStart"/>
      <w:r>
        <w:t>asi</w:t>
      </w:r>
      <w:proofErr w:type="spellEnd"/>
      <w:r>
        <w:t xml:space="preserve">: </w:t>
      </w:r>
    </w:p>
    <w:p w14:paraId="23BACC91" w14:textId="5AD6F602" w:rsidR="003B02C9" w:rsidRDefault="003B02C9">
      <w:r w:rsidRPr="003B02C9">
        <w:drawing>
          <wp:anchor distT="0" distB="0" distL="114300" distR="114300" simplePos="0" relativeHeight="251660288" behindDoc="0" locked="0" layoutInCell="1" allowOverlap="1" wp14:anchorId="5326502E" wp14:editId="784C6469">
            <wp:simplePos x="0" y="0"/>
            <wp:positionH relativeFrom="margin">
              <wp:align>left</wp:align>
            </wp:positionH>
            <wp:positionV relativeFrom="paragraph">
              <wp:posOffset>4450443</wp:posOffset>
            </wp:positionV>
            <wp:extent cx="3423557" cy="1055264"/>
            <wp:effectExtent l="0" t="0" r="5715" b="0"/>
            <wp:wrapNone/>
            <wp:docPr id="1134097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97506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37"/>
                    <a:stretch/>
                  </pic:blipFill>
                  <pic:spPr bwMode="auto">
                    <a:xfrm>
                      <a:off x="0" y="0"/>
                      <a:ext cx="3474053" cy="107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2C9">
        <w:drawing>
          <wp:inline distT="0" distB="0" distL="0" distR="0" wp14:anchorId="5F98249D" wp14:editId="572F7001">
            <wp:extent cx="5612130" cy="4465320"/>
            <wp:effectExtent l="0" t="0" r="7620" b="0"/>
            <wp:docPr id="1049775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75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8063" w14:textId="2F689989" w:rsidR="003B02C9" w:rsidRDefault="003B02C9"/>
    <w:p w14:paraId="423691E7" w14:textId="56EB6FC4" w:rsidR="003B02C9" w:rsidRDefault="003B02C9">
      <w:proofErr w:type="spellStart"/>
      <w:r>
        <w:lastRenderedPageBreak/>
        <w:t>Despues</w:t>
      </w:r>
      <w:proofErr w:type="spellEnd"/>
      <w:r>
        <w:t xml:space="preserve"> de asignar todas las nuevas </w:t>
      </w:r>
      <w:proofErr w:type="spellStart"/>
      <w:r>
        <w:t>caracterisicas</w:t>
      </w:r>
      <w:proofErr w:type="spellEnd"/>
      <w:r>
        <w:t xml:space="preserve"> y posiciones a todos los elementos, crearemos una carpeta en la carpeta principal de </w:t>
      </w:r>
      <w:proofErr w:type="spellStart"/>
      <w:r>
        <w:t>intro</w:t>
      </w:r>
      <w:proofErr w:type="spellEnd"/>
      <w:r>
        <w:t xml:space="preserve"> llamada </w:t>
      </w:r>
      <w:proofErr w:type="spellStart"/>
      <w:r>
        <w:t>screens</w:t>
      </w:r>
      <w:proofErr w:type="spellEnd"/>
      <w:r>
        <w:t xml:space="preserve">, en esta carpeta crearemos todos las pantallas que utilicemos. Dentro de esta carpeta crearemos un archivo </w:t>
      </w:r>
      <w:proofErr w:type="spellStart"/>
      <w:r>
        <w:t>js</w:t>
      </w:r>
      <w:proofErr w:type="spellEnd"/>
      <w:r>
        <w:t xml:space="preserve"> con el nombre </w:t>
      </w:r>
      <w:proofErr w:type="spellStart"/>
      <w:r>
        <w:t>ContadorScreen</w:t>
      </w:r>
      <w:proofErr w:type="spellEnd"/>
      <w:r>
        <w:t>.</w:t>
      </w:r>
    </w:p>
    <w:p w14:paraId="62F9E710" w14:textId="1DD6CD0E" w:rsidR="0033720E" w:rsidRDefault="003B02C9">
      <w:r w:rsidRPr="003B02C9">
        <w:drawing>
          <wp:inline distT="0" distB="0" distL="0" distR="0" wp14:anchorId="54855C44" wp14:editId="1B316FCD">
            <wp:extent cx="4667901" cy="3772426"/>
            <wp:effectExtent l="0" t="0" r="0" b="0"/>
            <wp:docPr id="1323832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2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A498" w14:textId="1CD4B8E2" w:rsidR="003B02C9" w:rsidRDefault="003B02C9">
      <w:r>
        <w:t xml:space="preserve">Copiamos todo el contenido de App y lo pegamos en el nuevo archivo. </w:t>
      </w:r>
      <w:proofErr w:type="spellStart"/>
      <w:r>
        <w:t>Despues</w:t>
      </w:r>
      <w:proofErr w:type="spellEnd"/>
      <w:r>
        <w:t xml:space="preserve"> eliminamos la mayoría del código en el archivo de App de tal manera que nos quede </w:t>
      </w:r>
      <w:proofErr w:type="spellStart"/>
      <w:r>
        <w:t>asi</w:t>
      </w:r>
      <w:proofErr w:type="spellEnd"/>
      <w:r>
        <w:t>.</w:t>
      </w:r>
    </w:p>
    <w:p w14:paraId="7D9100BA" w14:textId="77777777" w:rsidR="003B02C9" w:rsidRDefault="003B02C9"/>
    <w:p w14:paraId="1B065C33" w14:textId="5E0BCF17" w:rsidR="003B02C9" w:rsidRDefault="003B02C9">
      <w:r w:rsidRPr="003B02C9">
        <w:drawing>
          <wp:inline distT="0" distB="0" distL="0" distR="0" wp14:anchorId="061498E6" wp14:editId="7141B079">
            <wp:extent cx="5612130" cy="2276475"/>
            <wp:effectExtent l="0" t="0" r="7620" b="9525"/>
            <wp:docPr id="1185005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5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096D" w14:textId="0ADD66C9" w:rsidR="00814FA9" w:rsidRPr="00EC2155" w:rsidRDefault="00814FA9">
      <w:pPr>
        <w:rPr>
          <w:b/>
          <w:bCs/>
          <w:sz w:val="32"/>
          <w:szCs w:val="32"/>
        </w:rPr>
      </w:pPr>
      <w:r w:rsidRPr="00814FA9">
        <w:rPr>
          <w:b/>
          <w:bCs/>
          <w:sz w:val="32"/>
          <w:szCs w:val="32"/>
        </w:rPr>
        <w:lastRenderedPageBreak/>
        <w:t>Conclusión:</w:t>
      </w:r>
      <w:r w:rsidRPr="00814FA9">
        <w:rPr>
          <w:b/>
          <w:bCs/>
          <w:sz w:val="32"/>
          <w:szCs w:val="32"/>
        </w:rPr>
        <w:br/>
      </w:r>
      <w:r w:rsidR="00A0588E">
        <w:t xml:space="preserve">Con esta practica </w:t>
      </w:r>
      <w:r w:rsidR="00EC2155">
        <w:t>aprendimos</w:t>
      </w:r>
      <w:r w:rsidR="003B02C9">
        <w:t xml:space="preserve"> a manejar</w:t>
      </w:r>
      <w:r w:rsidR="00EC2155">
        <w:t xml:space="preserve"> sobre los estilos que podemos asignar a distintos elementos de nuestra aplicación. </w:t>
      </w:r>
      <w:proofErr w:type="spellStart"/>
      <w:r w:rsidR="00EC2155">
        <w:t>Ademas</w:t>
      </w:r>
      <w:proofErr w:type="spellEnd"/>
      <w:r w:rsidR="00EC2155">
        <w:t xml:space="preserve"> aprendimos a conectar o llamar distintas pantallas para tener mejor gestión de nuestro proyecto.</w:t>
      </w:r>
    </w:p>
    <w:p w14:paraId="3ED5F9C7" w14:textId="77777777" w:rsidR="00814FA9" w:rsidRPr="00814FA9" w:rsidRDefault="00814FA9"/>
    <w:sectPr w:rsidR="00814FA9" w:rsidRPr="00814FA9" w:rsidSect="00814FA9"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E0237"/>
    <w:multiLevelType w:val="hybridMultilevel"/>
    <w:tmpl w:val="601ED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37E8"/>
    <w:multiLevelType w:val="hybridMultilevel"/>
    <w:tmpl w:val="EE62A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35964">
    <w:abstractNumId w:val="1"/>
  </w:num>
  <w:num w:numId="2" w16cid:durableId="190992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A9"/>
    <w:rsid w:val="0033720E"/>
    <w:rsid w:val="003B02C9"/>
    <w:rsid w:val="003C44DF"/>
    <w:rsid w:val="004100FE"/>
    <w:rsid w:val="005368C1"/>
    <w:rsid w:val="00814FA9"/>
    <w:rsid w:val="00A0588E"/>
    <w:rsid w:val="00A4360A"/>
    <w:rsid w:val="00EC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870F"/>
  <w15:chartTrackingRefBased/>
  <w15:docId w15:val="{CE188E84-4154-4F7F-A785-FC4C676A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A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luisramirezbarron2006@gmail.com</dc:creator>
  <cp:keywords/>
  <dc:description/>
  <cp:lastModifiedBy>luisramirezbarron2006@gmail.com</cp:lastModifiedBy>
  <cp:revision>1</cp:revision>
  <dcterms:created xsi:type="dcterms:W3CDTF">2025-10-14T01:04:00Z</dcterms:created>
  <dcterms:modified xsi:type="dcterms:W3CDTF">2025-10-14T02:33:00Z</dcterms:modified>
</cp:coreProperties>
</file>