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6ADB" w14:textId="4AD750AD" w:rsidR="00195B9B" w:rsidRDefault="00195B9B" w:rsidP="006D5A94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9937648" wp14:editId="7892645B">
            <wp:simplePos x="0" y="0"/>
            <wp:positionH relativeFrom="column">
              <wp:posOffset>-86332</wp:posOffset>
            </wp:positionH>
            <wp:positionV relativeFrom="paragraph">
              <wp:posOffset>-526664</wp:posOffset>
            </wp:positionV>
            <wp:extent cx="2048549" cy="794109"/>
            <wp:effectExtent l="0" t="0" r="0" b="6350"/>
            <wp:wrapNone/>
            <wp:docPr id="74708647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64" b="28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49" cy="79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99909" w14:textId="77EDA327" w:rsidR="000670AD" w:rsidRPr="00195B9B" w:rsidRDefault="006D5A94" w:rsidP="006D5A94">
      <w:pPr>
        <w:jc w:val="center"/>
        <w:rPr>
          <w:b/>
          <w:bCs/>
        </w:rPr>
      </w:pPr>
      <w:r w:rsidRPr="00195B9B">
        <w:rPr>
          <w:b/>
          <w:bCs/>
        </w:rPr>
        <w:t>Contenido pagina</w:t>
      </w:r>
    </w:p>
    <w:p w14:paraId="3955260A" w14:textId="3C221648" w:rsidR="00195B9B" w:rsidRDefault="00195B9B" w:rsidP="00195B9B">
      <w:pPr>
        <w:jc w:val="right"/>
      </w:pPr>
      <w:r>
        <w:t xml:space="preserve">Botones de acción:   Nosotros, Servicios, contacto </w:t>
      </w:r>
    </w:p>
    <w:p w14:paraId="1065CDC7" w14:textId="49AB080C" w:rsidR="00195B9B" w:rsidRDefault="00195B9B" w:rsidP="00195B9B">
      <w:pPr>
        <w:jc w:val="right"/>
      </w:pPr>
      <w:r>
        <w:t xml:space="preserve">Botón Cotiza </w:t>
      </w:r>
    </w:p>
    <w:p w14:paraId="0D18544F" w14:textId="7F32E9E4" w:rsidR="006D5A94" w:rsidRPr="006D5A94" w:rsidRDefault="006D5A94" w:rsidP="006D5A94">
      <w:pPr>
        <w:rPr>
          <w:b/>
          <w:bCs/>
        </w:rPr>
      </w:pPr>
      <w:r w:rsidRPr="006D5A94">
        <w:rPr>
          <w:b/>
          <w:bCs/>
        </w:rPr>
        <w:t>¿Quiénes somos?</w:t>
      </w:r>
    </w:p>
    <w:p w14:paraId="796710DF" w14:textId="2076DB18" w:rsidR="006D5A94" w:rsidRPr="006D5A94" w:rsidRDefault="006D5A94" w:rsidP="00195B9B">
      <w:pPr>
        <w:jc w:val="both"/>
      </w:pPr>
      <w:r w:rsidRPr="006D5A94">
        <w:rPr>
          <w:b/>
          <w:bCs/>
        </w:rPr>
        <w:t>VIDESUR S.R.L. es una empresa familiar dedicada al transporte de carga</w:t>
      </w:r>
      <w:r w:rsidRPr="006D5A94">
        <w:t xml:space="preserve">, comprometida con brindar soluciones de transporte que respondan a las necesidades del </w:t>
      </w:r>
      <w:r w:rsidR="00195B9B">
        <w:t>cliente.</w:t>
      </w:r>
    </w:p>
    <w:p w14:paraId="01FF215E" w14:textId="77777777" w:rsidR="006D5A94" w:rsidRPr="006D5A94" w:rsidRDefault="006D5A94" w:rsidP="00195B9B">
      <w:pPr>
        <w:jc w:val="both"/>
      </w:pPr>
      <w:r w:rsidRPr="006D5A94">
        <w:t>Desde sus inicios, la empresa desarrolla sus actividades con responsabilidad, compromiso y dedicación, construyendo su trayectoria a partir del trabajo constante y la confianza de sus clientes.</w:t>
      </w:r>
    </w:p>
    <w:p w14:paraId="33AFCB6C" w14:textId="08F4CD13" w:rsidR="006D5A94" w:rsidRPr="006D5A94" w:rsidRDefault="006D5A94" w:rsidP="00195B9B">
      <w:pPr>
        <w:jc w:val="both"/>
      </w:pPr>
      <w:r w:rsidRPr="006D5A94">
        <w:t>Su actividad se orienta a ofrecer servicios de transporte de carga</w:t>
      </w:r>
      <w:r>
        <w:t xml:space="preserve"> pesada</w:t>
      </w:r>
      <w:r w:rsidRPr="006D5A94">
        <w:t xml:space="preserve"> para empresas de distintos sectores económicos, adaptándose a sus requerimientos y contribuyendo al traslado eficiente de sus mercancías.</w:t>
      </w:r>
    </w:p>
    <w:p w14:paraId="13763082" w14:textId="77777777" w:rsidR="006D5A94" w:rsidRPr="006D5A94" w:rsidRDefault="006D5A94" w:rsidP="006D5A94">
      <w:r w:rsidRPr="006D5A94">
        <w:rPr>
          <w:b/>
          <w:bCs/>
        </w:rPr>
        <w:t>VIDESUR S.R.L. — Experiencia que conecta, compromiso que nos mueve.</w:t>
      </w:r>
    </w:p>
    <w:p w14:paraId="1E7B7B0A" w14:textId="77777777" w:rsidR="006D5A94" w:rsidRDefault="006D5A94" w:rsidP="006D5A94">
      <w:pPr>
        <w:jc w:val="center"/>
      </w:pPr>
    </w:p>
    <w:p w14:paraId="405914F5" w14:textId="3AA050C6" w:rsidR="006D5A94" w:rsidRPr="006D5A94" w:rsidRDefault="006D5A94" w:rsidP="006D5A94">
      <w:pPr>
        <w:jc w:val="center"/>
        <w:rPr>
          <w:b/>
          <w:bCs/>
        </w:rPr>
      </w:pPr>
      <w:r w:rsidRPr="006D5A94">
        <w:rPr>
          <w:b/>
          <w:bCs/>
        </w:rPr>
        <w:t>Nuestra Flota</w:t>
      </w:r>
      <w:r w:rsidR="00195B9B">
        <w:rPr>
          <w:b/>
          <w:bCs/>
        </w:rPr>
        <w:t xml:space="preserve"> </w:t>
      </w:r>
    </w:p>
    <w:p w14:paraId="3485E421" w14:textId="4F869228" w:rsidR="006D5A94" w:rsidRPr="006D5A94" w:rsidRDefault="006D5A94" w:rsidP="006D5A94">
      <w:pPr>
        <w:jc w:val="center"/>
        <w:rPr>
          <w:b/>
          <w:bCs/>
        </w:rPr>
      </w:pPr>
      <w:r w:rsidRPr="006D5A94">
        <w:rPr>
          <w:b/>
          <w:bCs/>
        </w:rPr>
        <w:t xml:space="preserve">Soluciones de transporte </w:t>
      </w:r>
      <w:r w:rsidR="00195B9B">
        <w:rPr>
          <w:b/>
          <w:bCs/>
        </w:rPr>
        <w:t xml:space="preserve">nacional e internacional </w:t>
      </w:r>
      <w:r w:rsidRPr="006D5A94">
        <w:rPr>
          <w:b/>
          <w:bCs/>
        </w:rPr>
        <w:t>de carga</w:t>
      </w:r>
    </w:p>
    <w:p w14:paraId="0F8D99C3" w14:textId="55A52933" w:rsidR="006D5A94" w:rsidRDefault="006D5A94" w:rsidP="006D5A94">
      <w:pPr>
        <w:jc w:val="center"/>
      </w:pPr>
      <w:r w:rsidRPr="006D5A94">
        <w:t xml:space="preserve">Flota habilitada que operamos bajo nuestra coordinación y responsabilidad, para mover cualquier tipo de carga </w:t>
      </w:r>
    </w:p>
    <w:p w14:paraId="08F224FF" w14:textId="0E1D345E" w:rsidR="006D5A94" w:rsidRPr="00F7337E" w:rsidRDefault="006D5A94" w:rsidP="006D5A94">
      <w:pPr>
        <w:rPr>
          <w:b/>
          <w:bCs/>
        </w:rPr>
      </w:pPr>
      <w:r w:rsidRPr="00F7337E">
        <w:rPr>
          <w:b/>
          <w:bCs/>
        </w:rPr>
        <w:t xml:space="preserve">Tipos de camiones </w:t>
      </w:r>
      <w:r w:rsidR="00F7337E" w:rsidRPr="00F7337E">
        <w:rPr>
          <w:b/>
          <w:bCs/>
        </w:rPr>
        <w:t xml:space="preserve">de carga pesada </w:t>
      </w:r>
    </w:p>
    <w:p w14:paraId="611A9B7B" w14:textId="116EA203" w:rsidR="00F7337E" w:rsidRPr="00F7337E" w:rsidRDefault="00F7337E" w:rsidP="006D5A94">
      <w:pPr>
        <w:rPr>
          <w:b/>
          <w:bCs/>
        </w:rPr>
      </w:pPr>
      <w:r w:rsidRPr="00F7337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1914C47" wp14:editId="255A8E3A">
            <wp:simplePos x="0" y="0"/>
            <wp:positionH relativeFrom="column">
              <wp:posOffset>772152</wp:posOffset>
            </wp:positionH>
            <wp:positionV relativeFrom="paragraph">
              <wp:posOffset>381322</wp:posOffset>
            </wp:positionV>
            <wp:extent cx="4144488" cy="3108366"/>
            <wp:effectExtent l="0" t="0" r="8890" b="0"/>
            <wp:wrapNone/>
            <wp:docPr id="1374788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8866" name="Imagen 137478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488" cy="3108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37E">
        <w:rPr>
          <w:b/>
          <w:bCs/>
        </w:rPr>
        <w:t xml:space="preserve">Camión semi remolque con laterales </w:t>
      </w:r>
    </w:p>
    <w:p w14:paraId="5AE2B8A0" w14:textId="4A9FF91C" w:rsidR="00F7337E" w:rsidRDefault="00F7337E" w:rsidP="006D5A94"/>
    <w:p w14:paraId="7BDACC73" w14:textId="5088102E" w:rsidR="006D5A94" w:rsidRDefault="006D5A94" w:rsidP="006D5A94"/>
    <w:p w14:paraId="6D30ABAF" w14:textId="36B61376" w:rsidR="006D5A94" w:rsidRDefault="006D5A94" w:rsidP="006D5A94"/>
    <w:p w14:paraId="44066156" w14:textId="5A4ECC66" w:rsidR="006D5A94" w:rsidRPr="006D5A94" w:rsidRDefault="006D5A94" w:rsidP="006D5A94"/>
    <w:p w14:paraId="6178F095" w14:textId="3B9B79EB" w:rsidR="006D5A94" w:rsidRDefault="006D5A94"/>
    <w:p w14:paraId="0D8F7653" w14:textId="46C186A5" w:rsidR="00F7337E" w:rsidRDefault="00F7337E"/>
    <w:p w14:paraId="43C67CED" w14:textId="7EAE10A9" w:rsidR="00F7337E" w:rsidRDefault="00F7337E"/>
    <w:p w14:paraId="6E896722" w14:textId="77777777" w:rsidR="00F7337E" w:rsidRDefault="00F7337E"/>
    <w:p w14:paraId="30C217E8" w14:textId="77777777" w:rsidR="00F7337E" w:rsidRDefault="00F7337E"/>
    <w:p w14:paraId="496D4938" w14:textId="0AC93625" w:rsidR="00F7337E" w:rsidRDefault="00F7337E"/>
    <w:p w14:paraId="6428E576" w14:textId="0471D1E3" w:rsidR="00F7337E" w:rsidRDefault="00F7337E"/>
    <w:p w14:paraId="31A9E334" w14:textId="31A25716" w:rsidR="00F7337E" w:rsidRDefault="00F7337E"/>
    <w:p w14:paraId="49FAA69B" w14:textId="52849AC4" w:rsidR="00F7337E" w:rsidRDefault="00923373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4D6B04F" wp14:editId="44322C64">
            <wp:simplePos x="0" y="0"/>
            <wp:positionH relativeFrom="margin">
              <wp:align>center</wp:align>
            </wp:positionH>
            <wp:positionV relativeFrom="paragraph">
              <wp:posOffset>253309</wp:posOffset>
            </wp:positionV>
            <wp:extent cx="3894017" cy="3638964"/>
            <wp:effectExtent l="0" t="0" r="0" b="0"/>
            <wp:wrapNone/>
            <wp:docPr id="1244996316" name="Imagen 15" descr="Compre remolques de plataforma de calidad | Soluciones personalizadas para  trabajo pesado (sep% HUALONG AUTO ZamBi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ompre remolques de plataforma de calidad | Soluciones personalizadas para  trabajo pesado (sep% HUALONG AUTO ZamBia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017" cy="363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337E">
        <w:rPr>
          <w:noProof/>
        </w:rPr>
        <w:t xml:space="preserve">Camion </w:t>
      </w:r>
      <w:r w:rsidR="00195B9B">
        <w:rPr>
          <w:noProof/>
        </w:rPr>
        <w:t>s</w:t>
      </w:r>
      <w:r w:rsidR="00F7337E">
        <w:rPr>
          <w:noProof/>
        </w:rPr>
        <w:t xml:space="preserve">emi remolque rampla sin laterales </w:t>
      </w:r>
    </w:p>
    <w:p w14:paraId="4E6EDE40" w14:textId="5043C25F" w:rsidR="00F7337E" w:rsidRDefault="00F7337E"/>
    <w:p w14:paraId="5B92F520" w14:textId="27BFFD01" w:rsidR="00F7337E" w:rsidRDefault="00F7337E"/>
    <w:p w14:paraId="405728BF" w14:textId="5C7E59E9" w:rsidR="00F7337E" w:rsidRDefault="00F7337E"/>
    <w:p w14:paraId="5571E6FC" w14:textId="6375FC57" w:rsidR="00F7337E" w:rsidRDefault="00F7337E"/>
    <w:p w14:paraId="749101D7" w14:textId="23BC0260" w:rsidR="00F7337E" w:rsidRDefault="00F7337E"/>
    <w:p w14:paraId="2C8D3742" w14:textId="1FD0E75F" w:rsidR="00F7337E" w:rsidRDefault="00F7337E"/>
    <w:p w14:paraId="160C71B7" w14:textId="77777777" w:rsidR="00F7337E" w:rsidRDefault="00F7337E"/>
    <w:p w14:paraId="3D9E8D02" w14:textId="77777777" w:rsidR="00F7337E" w:rsidRDefault="00F7337E"/>
    <w:p w14:paraId="070BB95E" w14:textId="77777777" w:rsidR="00F7337E" w:rsidRDefault="00F7337E"/>
    <w:p w14:paraId="22ECA3E8" w14:textId="679805C9" w:rsidR="00F7337E" w:rsidRDefault="00F7337E"/>
    <w:p w14:paraId="445D5857" w14:textId="77777777" w:rsidR="00F7337E" w:rsidRDefault="00F7337E"/>
    <w:p w14:paraId="0782983B" w14:textId="77777777" w:rsidR="00F7337E" w:rsidRDefault="00F7337E"/>
    <w:p w14:paraId="7C0A080E" w14:textId="7C97A91D" w:rsidR="00F7337E" w:rsidRDefault="00F7337E"/>
    <w:p w14:paraId="705A4DE7" w14:textId="6612C04B" w:rsidR="00F7337E" w:rsidRDefault="00F7337E"/>
    <w:p w14:paraId="61D36F1B" w14:textId="64F983C0" w:rsidR="00F7337E" w:rsidRDefault="00F7337E">
      <w:r>
        <w:t xml:space="preserve">Camión semi remolque porta contenedores </w:t>
      </w:r>
    </w:p>
    <w:p w14:paraId="304C6FA7" w14:textId="6A57ECBA" w:rsidR="00F7337E" w:rsidRDefault="00FC75EB">
      <w:r>
        <w:rPr>
          <w:noProof/>
        </w:rPr>
        <w:drawing>
          <wp:anchor distT="0" distB="0" distL="114300" distR="114300" simplePos="0" relativeHeight="251659264" behindDoc="0" locked="0" layoutInCell="1" allowOverlap="1" wp14:anchorId="5930919E" wp14:editId="03A74C08">
            <wp:simplePos x="0" y="0"/>
            <wp:positionH relativeFrom="column">
              <wp:posOffset>-730912</wp:posOffset>
            </wp:positionH>
            <wp:positionV relativeFrom="paragraph">
              <wp:posOffset>128519</wp:posOffset>
            </wp:positionV>
            <wp:extent cx="3206226" cy="3206226"/>
            <wp:effectExtent l="0" t="0" r="0" b="0"/>
            <wp:wrapNone/>
            <wp:docPr id="5903992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99222" name="Imagen 590399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226" cy="3206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80CF1" w14:textId="53405562" w:rsidR="00F7337E" w:rsidRDefault="00FC75EB">
      <w:r>
        <w:rPr>
          <w:noProof/>
        </w:rPr>
        <w:drawing>
          <wp:anchor distT="0" distB="0" distL="114300" distR="114300" simplePos="0" relativeHeight="251663360" behindDoc="0" locked="0" layoutInCell="1" allowOverlap="1" wp14:anchorId="027A3E50" wp14:editId="35C83F0F">
            <wp:simplePos x="0" y="0"/>
            <wp:positionH relativeFrom="column">
              <wp:posOffset>2807804</wp:posOffset>
            </wp:positionH>
            <wp:positionV relativeFrom="paragraph">
              <wp:posOffset>209136</wp:posOffset>
            </wp:positionV>
            <wp:extent cx="3057056" cy="2292792"/>
            <wp:effectExtent l="0" t="0" r="0" b="0"/>
            <wp:wrapNone/>
            <wp:docPr id="10994879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7913" name="Imagen 1099487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056" cy="229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2671B" w14:textId="3311A847" w:rsidR="00F7337E" w:rsidRDefault="00F7337E"/>
    <w:p w14:paraId="090EAB38" w14:textId="0E726E84" w:rsidR="00F7337E" w:rsidRDefault="00F7337E"/>
    <w:p w14:paraId="197BA288" w14:textId="65955E87" w:rsidR="00F7337E" w:rsidRDefault="00F7337E"/>
    <w:p w14:paraId="08948639" w14:textId="260D4E0F" w:rsidR="00F7337E" w:rsidRDefault="00F7337E"/>
    <w:p w14:paraId="7542E77C" w14:textId="3C748427" w:rsidR="00F7337E" w:rsidRDefault="00F7337E"/>
    <w:p w14:paraId="7618D97A" w14:textId="1749E225" w:rsidR="00F7337E" w:rsidRDefault="00F7337E"/>
    <w:p w14:paraId="0EC0BF3A" w14:textId="1159E5A8" w:rsidR="00F7337E" w:rsidRDefault="00F7337E"/>
    <w:p w14:paraId="0209B82F" w14:textId="77777777" w:rsidR="00F7337E" w:rsidRDefault="00F7337E"/>
    <w:p w14:paraId="6B40F052" w14:textId="0BD31D99" w:rsidR="00F7337E" w:rsidRDefault="00F7337E"/>
    <w:p w14:paraId="699EAB74" w14:textId="6DC58912" w:rsidR="00F7337E" w:rsidRDefault="00F7337E"/>
    <w:p w14:paraId="1994F76B" w14:textId="77777777" w:rsidR="00F7337E" w:rsidRDefault="00F7337E"/>
    <w:p w14:paraId="129AF94F" w14:textId="24542ADB" w:rsidR="00F7337E" w:rsidRDefault="00F7337E">
      <w:r>
        <w:t xml:space="preserve">Camión semi remolque cama baja maquinaria </w:t>
      </w:r>
    </w:p>
    <w:p w14:paraId="6397AE8C" w14:textId="3DD5A921" w:rsidR="00F7337E" w:rsidRDefault="00F7337E">
      <w:r>
        <w:rPr>
          <w:noProof/>
        </w:rPr>
        <w:drawing>
          <wp:anchor distT="0" distB="0" distL="114300" distR="114300" simplePos="0" relativeHeight="251660288" behindDoc="0" locked="0" layoutInCell="1" allowOverlap="1" wp14:anchorId="3B30118C" wp14:editId="72366C49">
            <wp:simplePos x="0" y="0"/>
            <wp:positionH relativeFrom="margin">
              <wp:posOffset>638810</wp:posOffset>
            </wp:positionH>
            <wp:positionV relativeFrom="paragraph">
              <wp:posOffset>14605</wp:posOffset>
            </wp:positionV>
            <wp:extent cx="4376420" cy="3792855"/>
            <wp:effectExtent l="0" t="0" r="5080" b="0"/>
            <wp:wrapNone/>
            <wp:docPr id="3836129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2984" name="Imagen 3836129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864D0" w14:textId="22605BC1" w:rsidR="00F7337E" w:rsidRDefault="00F7337E"/>
    <w:p w14:paraId="757C5E4B" w14:textId="3E130937" w:rsidR="00F7337E" w:rsidRDefault="00F7337E"/>
    <w:p w14:paraId="3CAA343F" w14:textId="74CB7F0A" w:rsidR="00F7337E" w:rsidRDefault="00F7337E"/>
    <w:p w14:paraId="5946F017" w14:textId="2366CAE5" w:rsidR="00F7337E" w:rsidRDefault="00F7337E"/>
    <w:p w14:paraId="67888987" w14:textId="77777777" w:rsidR="00F7337E" w:rsidRDefault="00F7337E"/>
    <w:p w14:paraId="2EAB9774" w14:textId="66C23577" w:rsidR="00F7337E" w:rsidRDefault="00F7337E"/>
    <w:p w14:paraId="6DB731C4" w14:textId="1D0B8388" w:rsidR="00F7337E" w:rsidRDefault="00F7337E"/>
    <w:p w14:paraId="3704DEE0" w14:textId="0896A633" w:rsidR="00F7337E" w:rsidRDefault="00F7337E"/>
    <w:p w14:paraId="478A0AD2" w14:textId="1E10D7F8" w:rsidR="00F7337E" w:rsidRDefault="00F7337E"/>
    <w:p w14:paraId="1B0CB14A" w14:textId="020BD957" w:rsidR="00F7337E" w:rsidRDefault="00F7337E"/>
    <w:p w14:paraId="27B1FB53" w14:textId="1A3DE3CC" w:rsidR="00F7337E" w:rsidRDefault="00F7337E"/>
    <w:p w14:paraId="08D86A60" w14:textId="77777777" w:rsidR="00F7337E" w:rsidRDefault="00F7337E"/>
    <w:p w14:paraId="37F76CC0" w14:textId="77777777" w:rsidR="00F7337E" w:rsidRDefault="00F7337E">
      <w:pPr>
        <w:rPr>
          <w:noProof/>
        </w:rPr>
      </w:pPr>
    </w:p>
    <w:p w14:paraId="45461EAE" w14:textId="6B458B47" w:rsidR="00F7337E" w:rsidRDefault="00F7337E">
      <w:r>
        <w:t xml:space="preserve">Camión semi remolque con motor de enfriamiento para </w:t>
      </w:r>
      <w:proofErr w:type="spellStart"/>
      <w:r>
        <w:t>rifer</w:t>
      </w:r>
      <w:proofErr w:type="spellEnd"/>
      <w:proofErr w:type="gramStart"/>
      <w:r>
        <w:t xml:space="preserve"> </w:t>
      </w:r>
      <w:r w:rsidR="001924F2">
        <w:t xml:space="preserve">  (</w:t>
      </w:r>
      <w:proofErr w:type="gramEnd"/>
      <w:r w:rsidR="001924F2">
        <w:t xml:space="preserve">generadores de </w:t>
      </w:r>
      <w:proofErr w:type="spellStart"/>
      <w:r w:rsidR="001924F2">
        <w:t>diesel</w:t>
      </w:r>
      <w:proofErr w:type="spellEnd"/>
      <w:r w:rsidR="001924F2">
        <w:t xml:space="preserve"> Carrier)</w:t>
      </w:r>
    </w:p>
    <w:p w14:paraId="3574B511" w14:textId="5E14CF82" w:rsidR="00311648" w:rsidRDefault="00311648" w:rsidP="00F7337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F0BFF9F" wp14:editId="611A8EDA">
            <wp:simplePos x="0" y="0"/>
            <wp:positionH relativeFrom="margin">
              <wp:align>left</wp:align>
            </wp:positionH>
            <wp:positionV relativeFrom="paragraph">
              <wp:posOffset>198921</wp:posOffset>
            </wp:positionV>
            <wp:extent cx="5214488" cy="2727298"/>
            <wp:effectExtent l="0" t="0" r="5715" b="0"/>
            <wp:wrapNone/>
            <wp:docPr id="149769651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86" b="1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88" cy="272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FF2A58" w14:textId="5386310E" w:rsidR="00F7337E" w:rsidRPr="00F7337E" w:rsidRDefault="00F7337E" w:rsidP="00F7337E"/>
    <w:p w14:paraId="261ACF5A" w14:textId="77777777" w:rsidR="00F7337E" w:rsidRPr="00F7337E" w:rsidRDefault="00F7337E" w:rsidP="00F7337E"/>
    <w:p w14:paraId="7E73B6B2" w14:textId="77777777" w:rsidR="00F7337E" w:rsidRPr="00F7337E" w:rsidRDefault="00F7337E" w:rsidP="00F7337E"/>
    <w:p w14:paraId="5AB98B04" w14:textId="77777777" w:rsidR="00F7337E" w:rsidRPr="00F7337E" w:rsidRDefault="00F7337E" w:rsidP="00F7337E"/>
    <w:p w14:paraId="5E05EEA0" w14:textId="77777777" w:rsidR="00F7337E" w:rsidRPr="00F7337E" w:rsidRDefault="00F7337E" w:rsidP="00F7337E"/>
    <w:p w14:paraId="3936015F" w14:textId="77777777" w:rsidR="00F7337E" w:rsidRPr="00F7337E" w:rsidRDefault="00F7337E" w:rsidP="00F7337E"/>
    <w:p w14:paraId="0022CED9" w14:textId="77777777" w:rsidR="00F7337E" w:rsidRPr="00F7337E" w:rsidRDefault="00F7337E" w:rsidP="00F7337E"/>
    <w:p w14:paraId="311D146A" w14:textId="77777777" w:rsidR="00F7337E" w:rsidRPr="00F7337E" w:rsidRDefault="00F7337E" w:rsidP="00F7337E"/>
    <w:p w14:paraId="2C9241ED" w14:textId="77777777" w:rsidR="00F7337E" w:rsidRDefault="00F7337E" w:rsidP="00F7337E"/>
    <w:p w14:paraId="21097EDF" w14:textId="77777777" w:rsidR="00F7337E" w:rsidRDefault="00F7337E" w:rsidP="00F7337E"/>
    <w:p w14:paraId="49A30301" w14:textId="77777777" w:rsidR="00F7337E" w:rsidRDefault="00F7337E" w:rsidP="00F7337E"/>
    <w:p w14:paraId="45666787" w14:textId="77777777" w:rsidR="00F7337E" w:rsidRDefault="00F7337E" w:rsidP="00F7337E"/>
    <w:p w14:paraId="4DB428C2" w14:textId="77777777" w:rsidR="00F7337E" w:rsidRDefault="00F7337E" w:rsidP="00F7337E"/>
    <w:p w14:paraId="0FC7088C" w14:textId="77777777" w:rsidR="00F7337E" w:rsidRDefault="00F7337E" w:rsidP="00F7337E"/>
    <w:p w14:paraId="43B5E323" w14:textId="77628495" w:rsidR="00F7337E" w:rsidRDefault="001924F2" w:rsidP="00F7337E">
      <w:r>
        <w:t>Camión</w:t>
      </w:r>
      <w:r w:rsidR="00F7337E">
        <w:t xml:space="preserve"> semi remolque tolva </w:t>
      </w:r>
    </w:p>
    <w:p w14:paraId="1B7CE0F1" w14:textId="4FEDB184" w:rsidR="00F7337E" w:rsidRDefault="00F7337E" w:rsidP="00F7337E">
      <w:r>
        <w:rPr>
          <w:noProof/>
        </w:rPr>
        <w:lastRenderedPageBreak/>
        <w:drawing>
          <wp:inline distT="0" distB="0" distL="0" distR="0" wp14:anchorId="79134A1C" wp14:editId="6E87A875">
            <wp:extent cx="5400040" cy="3594100"/>
            <wp:effectExtent l="0" t="0" r="0" b="6350"/>
            <wp:docPr id="20083243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F579" w14:textId="121B76B7" w:rsidR="00F7337E" w:rsidRDefault="00F7337E" w:rsidP="00F7337E"/>
    <w:p w14:paraId="22BC2165" w14:textId="4AC77684" w:rsidR="00F7337E" w:rsidRDefault="00F7337E" w:rsidP="00F7337E">
      <w:r>
        <w:t xml:space="preserve"> (apartado </w:t>
      </w:r>
      <w:r w:rsidR="00311648">
        <w:t>Fotos de</w:t>
      </w:r>
      <w:r>
        <w:t xml:space="preserve"> la flota de </w:t>
      </w:r>
      <w:r w:rsidR="00311648">
        <w:t>camiones)</w:t>
      </w:r>
    </w:p>
    <w:p w14:paraId="4954E703" w14:textId="7BD66717" w:rsidR="00F7337E" w:rsidRDefault="00F7337E" w:rsidP="00F7337E"/>
    <w:p w14:paraId="3628C6E2" w14:textId="605FAFD0" w:rsidR="00F7337E" w:rsidRPr="00F7337E" w:rsidRDefault="00F7337E" w:rsidP="00F7337E">
      <w:pPr>
        <w:rPr>
          <w:b/>
          <w:bCs/>
        </w:rPr>
      </w:pPr>
      <w:r w:rsidRPr="00F7337E">
        <w:rPr>
          <w:b/>
          <w:bCs/>
        </w:rPr>
        <w:t>¿Dónde está mi carga?</w:t>
      </w:r>
    </w:p>
    <w:p w14:paraId="556298AD" w14:textId="5162E0E7" w:rsidR="00F7337E" w:rsidRPr="00F7337E" w:rsidRDefault="00F7337E" w:rsidP="00F7337E">
      <w:r w:rsidRPr="00F7337E">
        <w:t>Seguimiento GPS durante todo el viaje en nuestra propia plataforma: equipos instalados en el camión, GPS portátil en la carga o la app del chofer.</w:t>
      </w:r>
    </w:p>
    <w:p w14:paraId="39AB77E4" w14:textId="66981661" w:rsidR="00F7337E" w:rsidRDefault="006F4996" w:rsidP="00F7337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D14C7A" wp14:editId="739F6C9D">
            <wp:simplePos x="0" y="0"/>
            <wp:positionH relativeFrom="margin">
              <wp:posOffset>1214176</wp:posOffset>
            </wp:positionH>
            <wp:positionV relativeFrom="paragraph">
              <wp:posOffset>6433</wp:posOffset>
            </wp:positionV>
            <wp:extent cx="3535813" cy="2209883"/>
            <wp:effectExtent l="0" t="0" r="7620" b="0"/>
            <wp:wrapNone/>
            <wp:docPr id="1897894721" name="Imagen 9" descr="Vista del portal de tracking en laptop y móvil mostrando ubicación GPS de un cliente en tiempo 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sta del portal de tracking en laptop y móvil mostrando ubicación GPS de un cliente en tiempo rea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813" cy="220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7FE01" w14:textId="06B1EB10" w:rsidR="00F7337E" w:rsidRDefault="00F7337E" w:rsidP="00F7337E"/>
    <w:p w14:paraId="70CD9108" w14:textId="12E49796" w:rsidR="00F7337E" w:rsidRDefault="00F7337E" w:rsidP="00F7337E"/>
    <w:p w14:paraId="0B17D3C6" w14:textId="77777777" w:rsidR="00F7337E" w:rsidRDefault="00F7337E" w:rsidP="00F7337E"/>
    <w:p w14:paraId="7C9AFB03" w14:textId="52EAA41C" w:rsidR="00F7337E" w:rsidRDefault="00F7337E" w:rsidP="00F7337E"/>
    <w:p w14:paraId="71C9230F" w14:textId="77777777" w:rsidR="00F7337E" w:rsidRDefault="00F7337E" w:rsidP="00F7337E"/>
    <w:p w14:paraId="2579DA3E" w14:textId="77777777" w:rsidR="00F7337E" w:rsidRDefault="00F7337E" w:rsidP="00F7337E"/>
    <w:p w14:paraId="3EBEDBA5" w14:textId="77777777" w:rsidR="00F7337E" w:rsidRDefault="00F7337E" w:rsidP="00F7337E"/>
    <w:p w14:paraId="2B657D63" w14:textId="77777777" w:rsidR="006F4996" w:rsidRPr="006F4996" w:rsidRDefault="006F4996" w:rsidP="006F4996">
      <w:r w:rsidRPr="006F4996">
        <w:rPr>
          <w:b/>
          <w:bCs/>
        </w:rPr>
        <w:t>Seguridad</w:t>
      </w:r>
    </w:p>
    <w:p w14:paraId="6F881C3F" w14:textId="77777777" w:rsidR="006F4996" w:rsidRPr="006F4996" w:rsidRDefault="006F4996" w:rsidP="006F4996">
      <w:r w:rsidRPr="006F4996">
        <w:t>Monitoreo las 24 horas</w:t>
      </w:r>
    </w:p>
    <w:p w14:paraId="1B548E08" w14:textId="77777777" w:rsidR="00F7337E" w:rsidRDefault="00F7337E" w:rsidP="00F7337E"/>
    <w:p w14:paraId="153A6E2E" w14:textId="078C0C80" w:rsidR="00F7337E" w:rsidRDefault="00195B9B" w:rsidP="00195B9B">
      <w:pPr>
        <w:jc w:val="center"/>
        <w:rPr>
          <w:b/>
          <w:bCs/>
        </w:rPr>
      </w:pPr>
      <w:r w:rsidRPr="00195B9B">
        <w:rPr>
          <w:b/>
          <w:bCs/>
        </w:rPr>
        <w:t xml:space="preserve">Desde </w:t>
      </w:r>
      <w:r>
        <w:rPr>
          <w:b/>
          <w:bCs/>
        </w:rPr>
        <w:t>2012</w:t>
      </w:r>
      <w:r w:rsidRPr="00195B9B">
        <w:rPr>
          <w:b/>
          <w:bCs/>
        </w:rPr>
        <w:t xml:space="preserve"> en transporte de carga</w:t>
      </w:r>
      <w:r>
        <w:rPr>
          <w:b/>
          <w:bCs/>
        </w:rPr>
        <w:t xml:space="preserve"> pesada</w:t>
      </w:r>
      <w:r w:rsidRPr="00195B9B">
        <w:rPr>
          <w:b/>
          <w:bCs/>
        </w:rPr>
        <w:t xml:space="preserve"> · </w:t>
      </w:r>
      <w:r>
        <w:rPr>
          <w:b/>
          <w:bCs/>
        </w:rPr>
        <w:t>C</w:t>
      </w:r>
      <w:r w:rsidRPr="00195B9B">
        <w:rPr>
          <w:b/>
          <w:bCs/>
        </w:rPr>
        <w:t>onfían en nosotros</w:t>
      </w:r>
    </w:p>
    <w:p w14:paraId="7829640A" w14:textId="77777777" w:rsidR="00195B9B" w:rsidRDefault="00195B9B" w:rsidP="00195B9B"/>
    <w:p w14:paraId="189056A6" w14:textId="561C0D78" w:rsidR="00195B9B" w:rsidRDefault="00195B9B" w:rsidP="00195B9B">
      <w:r>
        <w:t xml:space="preserve">Mapa de ubicación de la oficina </w:t>
      </w:r>
    </w:p>
    <w:p w14:paraId="0FFAEE11" w14:textId="37512CB1" w:rsidR="00195B9B" w:rsidRDefault="00195B9B" w:rsidP="00195B9B">
      <w:r>
        <w:t xml:space="preserve">Correo </w:t>
      </w:r>
    </w:p>
    <w:p w14:paraId="7F7612A7" w14:textId="773397FF" w:rsidR="00195B9B" w:rsidRDefault="00195B9B" w:rsidP="00195B9B">
      <w:r>
        <w:t xml:space="preserve">Numero </w:t>
      </w:r>
    </w:p>
    <w:p w14:paraId="1338BBA5" w14:textId="77777777" w:rsidR="007877FA" w:rsidRDefault="007877FA" w:rsidP="00195B9B"/>
    <w:p w14:paraId="04972562" w14:textId="77777777" w:rsidR="007877FA" w:rsidRDefault="007877FA" w:rsidP="00195B9B"/>
    <w:p w14:paraId="50D18A82" w14:textId="3F2F469C" w:rsidR="007877FA" w:rsidRPr="00923373" w:rsidRDefault="00923373" w:rsidP="00195B9B">
      <w:pPr>
        <w:rPr>
          <w:b/>
          <w:bCs/>
        </w:rPr>
      </w:pPr>
      <w:r w:rsidRPr="00923373">
        <w:rPr>
          <w:b/>
          <w:bCs/>
        </w:rPr>
        <w:t xml:space="preserve">Similar, </w:t>
      </w:r>
      <w:r w:rsidR="007877FA" w:rsidRPr="00923373">
        <w:rPr>
          <w:b/>
          <w:bCs/>
        </w:rPr>
        <w:t xml:space="preserve">Paginas europeas </w:t>
      </w:r>
    </w:p>
    <w:p w14:paraId="03E7F487" w14:textId="495402C1" w:rsidR="007877FA" w:rsidRPr="00923373" w:rsidRDefault="007877FA" w:rsidP="00195B9B">
      <w:pPr>
        <w:rPr>
          <w:b/>
          <w:bCs/>
        </w:rPr>
      </w:pPr>
      <w:r w:rsidRPr="00923373">
        <w:rPr>
          <w:b/>
          <w:bCs/>
        </w:rPr>
        <w:t xml:space="preserve">Simple contundente </w:t>
      </w:r>
    </w:p>
    <w:p w14:paraId="367700F0" w14:textId="37D099F4" w:rsidR="007877FA" w:rsidRPr="00923373" w:rsidRDefault="007877FA" w:rsidP="00195B9B">
      <w:pPr>
        <w:rPr>
          <w:b/>
          <w:bCs/>
        </w:rPr>
      </w:pPr>
      <w:r w:rsidRPr="00923373">
        <w:rPr>
          <w:b/>
          <w:bCs/>
        </w:rPr>
        <w:t>V</w:t>
      </w:r>
      <w:r w:rsidR="00923373">
        <w:rPr>
          <w:b/>
          <w:bCs/>
        </w:rPr>
        <w:t>IDESUR</w:t>
      </w:r>
      <w:r w:rsidRPr="00923373">
        <w:rPr>
          <w:b/>
          <w:bCs/>
        </w:rPr>
        <w:t xml:space="preserve"> </w:t>
      </w:r>
    </w:p>
    <w:p w14:paraId="69BD6568" w14:textId="2B00B907" w:rsidR="00195B9B" w:rsidRDefault="007877FA" w:rsidP="00195B9B">
      <w:pPr>
        <w:rPr>
          <w:b/>
          <w:bCs/>
        </w:rPr>
      </w:pPr>
      <w:r w:rsidRPr="00923373">
        <w:rPr>
          <w:b/>
          <w:bCs/>
        </w:rPr>
        <w:t xml:space="preserve">Trasporte y logística </w:t>
      </w:r>
    </w:p>
    <w:p w14:paraId="496CC74F" w14:textId="77777777" w:rsidR="00923373" w:rsidRPr="00923373" w:rsidRDefault="00923373" w:rsidP="00195B9B">
      <w:pPr>
        <w:rPr>
          <w:b/>
          <w:bCs/>
        </w:rPr>
      </w:pPr>
    </w:p>
    <w:sectPr w:rsidR="00923373" w:rsidRPr="00923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94"/>
    <w:rsid w:val="000252CA"/>
    <w:rsid w:val="000670AD"/>
    <w:rsid w:val="001924F2"/>
    <w:rsid w:val="00195B9B"/>
    <w:rsid w:val="00311648"/>
    <w:rsid w:val="003C6B16"/>
    <w:rsid w:val="006D5A94"/>
    <w:rsid w:val="006F4996"/>
    <w:rsid w:val="007877FA"/>
    <w:rsid w:val="00923373"/>
    <w:rsid w:val="00E216FC"/>
    <w:rsid w:val="00F7337E"/>
    <w:rsid w:val="00FC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35FF9"/>
  <w15:chartTrackingRefBased/>
  <w15:docId w15:val="{4AAB07E1-0C1A-4064-94E6-DD6CCCAA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5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A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A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A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A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5A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A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A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A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Vanesa Andrade</dc:creator>
  <cp:keywords/>
  <dc:description/>
  <cp:lastModifiedBy>Vanesa Andrade</cp:lastModifiedBy>
  <cp:revision>1</cp:revision>
  <dcterms:created xsi:type="dcterms:W3CDTF">2026-10-22T18:29:00Z</dcterms:created>
  <dcterms:modified xsi:type="dcterms:W3CDTF">2026-10-22T21:07:00Z</dcterms:modified>
</cp:coreProperties>
</file>