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E105AA" w14:paraId="337B2A99" w14:textId="77777777" w:rsidTr="00240876">
        <w:trPr>
          <w:trHeight w:val="378"/>
        </w:trPr>
        <w:tc>
          <w:tcPr>
            <w:tcW w:w="4868" w:type="dxa"/>
          </w:tcPr>
          <w:p w14:paraId="3BE356EE" w14:textId="77777777" w:rsidR="00E105AA" w:rsidRPr="008243C7" w:rsidRDefault="00E105AA" w:rsidP="00240876">
            <w:pPr>
              <w:rPr>
                <w:b/>
              </w:rPr>
            </w:pPr>
            <w:r w:rsidRPr="00CF11F1">
              <w:rPr>
                <w:b/>
              </w:rPr>
              <w:t>CS4375: Theory of Operating Systems</w:t>
            </w:r>
          </w:p>
        </w:tc>
        <w:tc>
          <w:tcPr>
            <w:tcW w:w="4868" w:type="dxa"/>
          </w:tcPr>
          <w:p w14:paraId="1B8AB62A" w14:textId="77777777" w:rsidR="00E105AA" w:rsidRPr="008243C7" w:rsidRDefault="00E105AA" w:rsidP="00240876">
            <w:pPr>
              <w:jc w:val="right"/>
              <w:rPr>
                <w:b/>
              </w:rPr>
            </w:pPr>
            <w:r w:rsidRPr="00CF11F1">
              <w:rPr>
                <w:b/>
              </w:rPr>
              <w:t>Instructor: Dr. Deepak Tosh</w:t>
            </w:r>
          </w:p>
        </w:tc>
      </w:tr>
      <w:tr w:rsidR="00E105AA" w14:paraId="6721A0C8" w14:textId="77777777" w:rsidTr="00240876">
        <w:trPr>
          <w:trHeight w:val="286"/>
        </w:trPr>
        <w:tc>
          <w:tcPr>
            <w:tcW w:w="4868" w:type="dxa"/>
          </w:tcPr>
          <w:p w14:paraId="171DF20C" w14:textId="105E150C" w:rsidR="00E105AA" w:rsidRPr="00417029" w:rsidRDefault="00490FD3" w:rsidP="00240876">
            <w:pPr>
              <w:rPr>
                <w:b/>
              </w:rPr>
            </w:pPr>
            <w:r>
              <w:rPr>
                <w:b/>
              </w:rPr>
              <w:t>Spring</w:t>
            </w:r>
            <w:r w:rsidR="00E105AA" w:rsidRPr="00CF11F1">
              <w:rPr>
                <w:b/>
              </w:rPr>
              <w:t xml:space="preserve"> 202</w:t>
            </w:r>
            <w:r w:rsidR="005B76C8">
              <w:rPr>
                <w:b/>
              </w:rPr>
              <w:t>6</w:t>
            </w:r>
          </w:p>
        </w:tc>
        <w:tc>
          <w:tcPr>
            <w:tcW w:w="4868" w:type="dxa"/>
          </w:tcPr>
          <w:p w14:paraId="72DB6E41" w14:textId="32DF082F" w:rsidR="00E105AA" w:rsidRDefault="00E105AA" w:rsidP="00240876">
            <w:pPr>
              <w:jc w:val="right"/>
            </w:pPr>
            <w:r w:rsidRPr="00CF11F1">
              <w:rPr>
                <w:b/>
              </w:rPr>
              <w:t>Due Date:</w:t>
            </w:r>
            <w:r w:rsidRPr="00CF11F1">
              <w:t xml:space="preserve"> </w:t>
            </w:r>
            <w:r w:rsidR="00490FD3">
              <w:t>0</w:t>
            </w:r>
            <w:r w:rsidR="00726445">
              <w:t>3</w:t>
            </w:r>
            <w:r w:rsidRPr="00CF11F1">
              <w:t>/</w:t>
            </w:r>
            <w:r w:rsidR="00726445">
              <w:t>31</w:t>
            </w:r>
            <w:r w:rsidRPr="00CF11F1">
              <w:t>/202</w:t>
            </w:r>
            <w:r w:rsidR="0090598E">
              <w:t>6</w:t>
            </w:r>
            <w:r w:rsidRPr="00CF11F1">
              <w:t>, Midnigh</w:t>
            </w:r>
            <w:r>
              <w:t>t</w:t>
            </w:r>
          </w:p>
        </w:tc>
      </w:tr>
    </w:tbl>
    <w:p w14:paraId="739CBBE9" w14:textId="147EB751" w:rsidR="00591126" w:rsidRDefault="00591126" w:rsidP="00F21FCA">
      <w:pPr>
        <w:pStyle w:val="Heading1"/>
        <w:jc w:val="center"/>
      </w:pPr>
      <w:r w:rsidRPr="00916564">
        <w:t>Assignment</w:t>
      </w:r>
      <w:r w:rsidR="00916564">
        <w:t>-</w:t>
      </w:r>
      <w:r w:rsidR="005B76C8">
        <w:t>3</w:t>
      </w:r>
      <w:r w:rsidR="00916564">
        <w:t xml:space="preserve"> (Concurrency)</w:t>
      </w:r>
    </w:p>
    <w:p w14:paraId="2B341929" w14:textId="05A5BA6C" w:rsidR="007E76CA" w:rsidRPr="007A16D0" w:rsidRDefault="005E75AC" w:rsidP="007A16D0">
      <w:pPr>
        <w:jc w:val="both"/>
      </w:pPr>
      <w:r>
        <w:t xml:space="preserve">The goal of this assignment is to allow you </w:t>
      </w:r>
      <w:r w:rsidR="001152EA">
        <w:t xml:space="preserve">exploring </w:t>
      </w:r>
      <w:r w:rsidR="006F45D3">
        <w:t>the concurrency abstractions like threads</w:t>
      </w:r>
      <w:r w:rsidR="007A16D0">
        <w:t xml:space="preserve">, </w:t>
      </w:r>
      <w:r w:rsidR="006F45D3">
        <w:t>locks</w:t>
      </w:r>
      <w:r w:rsidR="007A16D0">
        <w:t>, and condition variables</w:t>
      </w:r>
      <w:r w:rsidR="001152EA">
        <w:t>, which are vastly used in real life software applications.</w:t>
      </w:r>
      <w:r w:rsidR="00AA16A3">
        <w:t xml:space="preserve"> </w:t>
      </w:r>
      <w:r w:rsidR="007A16D0">
        <w:t xml:space="preserve">Here we will build </w:t>
      </w:r>
      <w:r w:rsidR="00CB036C">
        <w:t xml:space="preserve">a Master-Worker Thread pool that would </w:t>
      </w:r>
      <w:r w:rsidR="00BC2C29">
        <w:t>a</w:t>
      </w:r>
      <w:r w:rsidR="00C21BBB">
        <w:t xml:space="preserve">llow you to understand how </w:t>
      </w:r>
      <w:r w:rsidR="0008183E">
        <w:t>real-world</w:t>
      </w:r>
      <w:r w:rsidR="006C0009">
        <w:t xml:space="preserve"> systems like </w:t>
      </w:r>
      <w:r w:rsidR="00C21BBB">
        <w:t xml:space="preserve">webservers </w:t>
      </w:r>
      <w:r w:rsidR="006C0009">
        <w:t xml:space="preserve">and database servers work. </w:t>
      </w:r>
    </w:p>
    <w:p w14:paraId="137297EA" w14:textId="7C6E36AA" w:rsidR="00DC4A19" w:rsidRDefault="00DC4A19" w:rsidP="00DC4A19">
      <w:pPr>
        <w:pStyle w:val="Heading2"/>
      </w:pPr>
      <w:r>
        <w:t>Building a Master-Worker Thread Pool</w:t>
      </w:r>
    </w:p>
    <w:p w14:paraId="1BC84C93" w14:textId="2F1ECE58" w:rsidR="00DC4A19" w:rsidRDefault="00DC4A19" w:rsidP="00F437C1">
      <w:pPr>
        <w:jc w:val="both"/>
      </w:pPr>
      <w:r>
        <w:t xml:space="preserve">In this part, you will implement a simple master and worker thread pool, a pattern that occurs in many </w:t>
      </w:r>
      <w:r w:rsidR="00490FD3">
        <w:t>real-life</w:t>
      </w:r>
      <w:r>
        <w:t xml:space="preserve"> applications. In this simple program, the master thread</w:t>
      </w:r>
      <w:r w:rsidR="00D45DDF">
        <w:t>s</w:t>
      </w:r>
      <w:r>
        <w:t xml:space="preserve"> produce numbers continuously and place them in a buffer, and worker threads will consume them, i.e., print these numbers to the screen. This kind of structure is commonly used in multi-threaded architecture for web servers where the server has one or more master threads and a pool of worker threads. When a new connection arrives from a web client, the master accepts the request and hands it over to one of the workers. The worker then reads the web request from the network socket and writes a response back to the client. Your simple master-worker program is similar in structure to such applications, albeit with much simpler request processing logic at the application layer.</w:t>
      </w:r>
    </w:p>
    <w:p w14:paraId="7C4685B4" w14:textId="585F61B7" w:rsidR="00D45DDF" w:rsidRDefault="00D45DDF" w:rsidP="00D45DDF">
      <w:pPr>
        <w:pStyle w:val="Heading3"/>
      </w:pPr>
      <w:r>
        <w:t>Given elements</w:t>
      </w:r>
    </w:p>
    <w:p w14:paraId="10AA4473" w14:textId="77F18F14" w:rsidR="00D45DDF" w:rsidRDefault="00D45DDF">
      <w:r>
        <w:t xml:space="preserve">You are given with a skeleton </w:t>
      </w:r>
      <w:r w:rsidRPr="00D45DDF">
        <w:rPr>
          <w:b/>
          <w:bCs/>
        </w:rPr>
        <w:t>master-</w:t>
      </w:r>
      <w:proofErr w:type="spellStart"/>
      <w:r w:rsidRPr="00D45DDF">
        <w:rPr>
          <w:b/>
          <w:bCs/>
        </w:rPr>
        <w:t>worker.c</w:t>
      </w:r>
      <w:proofErr w:type="spellEnd"/>
      <w:r>
        <w:rPr>
          <w:b/>
          <w:bCs/>
        </w:rPr>
        <w:t xml:space="preserve"> </w:t>
      </w:r>
      <w:r>
        <w:t xml:space="preserve">program. This program takes </w:t>
      </w:r>
      <w:r w:rsidRPr="00D45DDF">
        <w:rPr>
          <w:b/>
          <w:bCs/>
        </w:rPr>
        <w:t>4 command line arguments</w:t>
      </w:r>
      <w:r>
        <w:t xml:space="preserve">: </w:t>
      </w:r>
    </w:p>
    <w:p w14:paraId="3360547A" w14:textId="7698B3CD" w:rsidR="00D45DDF" w:rsidRDefault="00D45DDF" w:rsidP="00D45DDF">
      <w:pPr>
        <w:pStyle w:val="ListParagraph"/>
        <w:numPr>
          <w:ilvl w:val="0"/>
          <w:numId w:val="4"/>
        </w:numPr>
      </w:pPr>
      <w:r>
        <w:t xml:space="preserve">M - How many numbers to “produce” </w:t>
      </w:r>
    </w:p>
    <w:p w14:paraId="50B97A10" w14:textId="77777777" w:rsidR="00D45DDF" w:rsidRDefault="00D45DDF" w:rsidP="00D45DDF">
      <w:pPr>
        <w:pStyle w:val="ListParagraph"/>
        <w:numPr>
          <w:ilvl w:val="0"/>
          <w:numId w:val="4"/>
        </w:numPr>
      </w:pPr>
      <w:r>
        <w:t>N - Maximum size of the buffer in which the produced numbers should be stored (N)</w:t>
      </w:r>
    </w:p>
    <w:p w14:paraId="4C055809" w14:textId="611C4C1E" w:rsidR="00D45DDF" w:rsidRDefault="00D45DDF" w:rsidP="00D45DDF">
      <w:pPr>
        <w:pStyle w:val="ListParagraph"/>
        <w:numPr>
          <w:ilvl w:val="0"/>
          <w:numId w:val="4"/>
        </w:numPr>
      </w:pPr>
      <w:r>
        <w:t xml:space="preserve">C - The number of worker threads to consume these numbers </w:t>
      </w:r>
      <w:r w:rsidR="00411817">
        <w:t>(use up to 50)</w:t>
      </w:r>
    </w:p>
    <w:p w14:paraId="6003CE92" w14:textId="2705C2DC" w:rsidR="00D45DDF" w:rsidRDefault="00D45DDF" w:rsidP="00D45DDF">
      <w:pPr>
        <w:pStyle w:val="ListParagraph"/>
        <w:numPr>
          <w:ilvl w:val="0"/>
          <w:numId w:val="4"/>
        </w:numPr>
      </w:pPr>
      <w:r>
        <w:t xml:space="preserve">P - The number of master threads to produce numbers. </w:t>
      </w:r>
      <w:r w:rsidR="00411817">
        <w:t>(use up to 20)</w:t>
      </w:r>
    </w:p>
    <w:p w14:paraId="23420890" w14:textId="54E6FD5E" w:rsidR="00D45DDF" w:rsidRDefault="00D45DDF" w:rsidP="00F437C1">
      <w:pPr>
        <w:ind w:left="360"/>
        <w:jc w:val="both"/>
      </w:pPr>
      <w:r>
        <w:t xml:space="preserve">The skeleton code spawns </w:t>
      </w:r>
      <w:r w:rsidRPr="00D45DDF">
        <w:rPr>
          <w:b/>
          <w:bCs/>
        </w:rPr>
        <w:t>P</w:t>
      </w:r>
      <w:r>
        <w:t xml:space="preserve"> master threads, that produce the specified number of integers from 0 to M − 1 into a shared buffer array. The main program waits for these threads to join, and then terminates.</w:t>
      </w:r>
    </w:p>
    <w:p w14:paraId="413A89C6" w14:textId="72D7CDAA" w:rsidR="00D45DDF" w:rsidRDefault="00D45DDF" w:rsidP="00411817">
      <w:r w:rsidRPr="00D45DDF">
        <w:rPr>
          <w:b/>
          <w:bCs/>
        </w:rPr>
        <w:t>Note</w:t>
      </w:r>
      <w:r>
        <w:t>: The skeleton code given to you does not have any logic for synchronization</w:t>
      </w:r>
      <w:r w:rsidR="00411817">
        <w:t>, which is to be done by you.</w:t>
      </w:r>
    </w:p>
    <w:p w14:paraId="482C896B" w14:textId="182FF604" w:rsidR="00D45DDF" w:rsidRDefault="00D45DDF" w:rsidP="00D45DDF">
      <w:pPr>
        <w:pStyle w:val="Heading2"/>
      </w:pPr>
      <w:r>
        <w:t>Tasks</w:t>
      </w:r>
    </w:p>
    <w:p w14:paraId="0144771B" w14:textId="77777777" w:rsidR="0038287F" w:rsidRDefault="00676FA3" w:rsidP="00676FA3">
      <w:r>
        <w:t>You must modify this skeleton code</w:t>
      </w:r>
      <w:r w:rsidR="0038287F">
        <w:t xml:space="preserve"> </w:t>
      </w:r>
      <w:r w:rsidR="0038287F" w:rsidRPr="00676FA3">
        <w:rPr>
          <w:b/>
          <w:bCs/>
        </w:rPr>
        <w:t>master-</w:t>
      </w:r>
      <w:proofErr w:type="spellStart"/>
      <w:r w:rsidR="0038287F" w:rsidRPr="00676FA3">
        <w:rPr>
          <w:b/>
          <w:bCs/>
        </w:rPr>
        <w:t>worker.c</w:t>
      </w:r>
      <w:proofErr w:type="spellEnd"/>
      <w:r>
        <w:t xml:space="preserve"> in the following ways. </w:t>
      </w:r>
    </w:p>
    <w:p w14:paraId="5B73471B" w14:textId="77777777" w:rsidR="003558DA" w:rsidRDefault="00676FA3" w:rsidP="00F437C1">
      <w:pPr>
        <w:pStyle w:val="ListParagraph"/>
        <w:numPr>
          <w:ilvl w:val="0"/>
          <w:numId w:val="5"/>
        </w:numPr>
        <w:jc w:val="both"/>
      </w:pPr>
      <w:r>
        <w:t xml:space="preserve">You must add code to spawn the required number of </w:t>
      </w:r>
      <w:proofErr w:type="gramStart"/>
      <w:r>
        <w:t>worker</w:t>
      </w:r>
      <w:proofErr w:type="gramEnd"/>
      <w:r>
        <w:t xml:space="preserve"> </w:t>
      </w:r>
      <w:proofErr w:type="gramStart"/>
      <w:r>
        <w:t>threads, and</w:t>
      </w:r>
      <w:proofErr w:type="gramEnd"/>
      <w:r>
        <w:t xml:space="preserve"> write the function to be run by these threads. </w:t>
      </w:r>
    </w:p>
    <w:p w14:paraId="5F9A62B6" w14:textId="4E2A0B17" w:rsidR="003558DA" w:rsidRDefault="00676FA3" w:rsidP="0038287F">
      <w:pPr>
        <w:pStyle w:val="ListParagraph"/>
        <w:numPr>
          <w:ilvl w:val="0"/>
          <w:numId w:val="5"/>
        </w:numPr>
      </w:pPr>
      <w:r>
        <w:t>This function will remove/consume items from the shared buffer and print them to screen.</w:t>
      </w:r>
    </w:p>
    <w:p w14:paraId="7C545721" w14:textId="77777777" w:rsidR="00A318BA" w:rsidRDefault="003558DA" w:rsidP="00F437C1">
      <w:pPr>
        <w:pStyle w:val="ListParagraph"/>
        <w:numPr>
          <w:ilvl w:val="0"/>
          <w:numId w:val="5"/>
        </w:numPr>
        <w:jc w:val="both"/>
      </w:pPr>
      <w:r>
        <w:t>Y</w:t>
      </w:r>
      <w:r w:rsidR="00676FA3">
        <w:t xml:space="preserve">ou must add logic to correctly synchronize the producer and consumer threads in such a way that every number is produced and consumed </w:t>
      </w:r>
      <w:r w:rsidR="00676FA3" w:rsidRPr="003558DA">
        <w:rPr>
          <w:b/>
          <w:bCs/>
        </w:rPr>
        <w:t>exactly once</w:t>
      </w:r>
      <w:r w:rsidR="00676FA3">
        <w:t xml:space="preserve">. </w:t>
      </w:r>
    </w:p>
    <w:p w14:paraId="30E29404" w14:textId="6C2FA31A" w:rsidR="00ED7E6B" w:rsidRDefault="00A318BA" w:rsidP="00F437C1">
      <w:pPr>
        <w:pStyle w:val="ListParagraph"/>
        <w:numPr>
          <w:ilvl w:val="0"/>
          <w:numId w:val="5"/>
        </w:numPr>
        <w:jc w:val="both"/>
      </w:pPr>
      <w:r>
        <w:t>P</w:t>
      </w:r>
      <w:r w:rsidR="00676FA3">
        <w:t xml:space="preserve">roducers </w:t>
      </w:r>
      <w:r w:rsidR="00676FA3" w:rsidRPr="00A318BA">
        <w:rPr>
          <w:b/>
          <w:bCs/>
        </w:rPr>
        <w:t>must not try to produce when the buffer is full</w:t>
      </w:r>
      <w:r w:rsidR="00676FA3">
        <w:t xml:space="preserve">, and consumers </w:t>
      </w:r>
      <w:r w:rsidR="00676FA3" w:rsidRPr="00A318BA">
        <w:rPr>
          <w:b/>
          <w:bCs/>
        </w:rPr>
        <w:t>should not consume from an empty buffer</w:t>
      </w:r>
      <w:r w:rsidR="00676FA3">
        <w:t xml:space="preserve">. </w:t>
      </w:r>
    </w:p>
    <w:p w14:paraId="7A90FC93" w14:textId="5C60FD79" w:rsidR="008C04EA" w:rsidRDefault="008C04EA" w:rsidP="00F437C1">
      <w:pPr>
        <w:pStyle w:val="ListParagraph"/>
        <w:numPr>
          <w:ilvl w:val="0"/>
          <w:numId w:val="5"/>
        </w:numPr>
        <w:jc w:val="both"/>
      </w:pPr>
      <w:r>
        <w:lastRenderedPageBreak/>
        <w:t xml:space="preserve">The main thread must call </w:t>
      </w:r>
      <w:proofErr w:type="spellStart"/>
      <w:r w:rsidRPr="008C04EA">
        <w:rPr>
          <w:b/>
          <w:bCs/>
        </w:rPr>
        <w:t>pthread_join</w:t>
      </w:r>
      <w:proofErr w:type="spellEnd"/>
      <w:r>
        <w:t xml:space="preserve"> on the master and worker </w:t>
      </w:r>
      <w:r w:rsidR="00017DFE">
        <w:t>threads and</w:t>
      </w:r>
      <w:r>
        <w:t xml:space="preserve"> terminate itself once all threads have joined.</w:t>
      </w:r>
    </w:p>
    <w:p w14:paraId="0B55D4F1" w14:textId="6C945B05" w:rsidR="00B53B7E" w:rsidRDefault="00B53B7E" w:rsidP="00B53B7E">
      <w:pPr>
        <w:pStyle w:val="ListParagraph"/>
        <w:numPr>
          <w:ilvl w:val="0"/>
          <w:numId w:val="5"/>
        </w:numPr>
        <w:jc w:val="both"/>
      </w:pPr>
      <w:r>
        <w:t xml:space="preserve">Your solution must only use </w:t>
      </w:r>
      <w:proofErr w:type="spellStart"/>
      <w:r w:rsidRPr="00B53B7E">
        <w:rPr>
          <w:b/>
          <w:bCs/>
        </w:rPr>
        <w:t>pthreads</w:t>
      </w:r>
      <w:proofErr w:type="spellEnd"/>
      <w:r w:rsidRPr="00B53B7E">
        <w:rPr>
          <w:b/>
          <w:bCs/>
        </w:rPr>
        <w:t xml:space="preserve"> condition variables</w:t>
      </w:r>
      <w:r>
        <w:t xml:space="preserve"> for </w:t>
      </w:r>
      <w:r w:rsidRPr="00B53B7E">
        <w:rPr>
          <w:b/>
          <w:bCs/>
        </w:rPr>
        <w:t>waiting</w:t>
      </w:r>
      <w:r>
        <w:t xml:space="preserve"> and </w:t>
      </w:r>
      <w:proofErr w:type="gramStart"/>
      <w:r w:rsidRPr="00B53B7E">
        <w:rPr>
          <w:b/>
          <w:bCs/>
        </w:rPr>
        <w:t>signaling</w:t>
      </w:r>
      <w:r>
        <w:t>:</w:t>
      </w:r>
      <w:proofErr w:type="gramEnd"/>
      <w:r>
        <w:t xml:space="preserve"> busy waiting is not allowed.</w:t>
      </w:r>
    </w:p>
    <w:p w14:paraId="326BA31A" w14:textId="0B3BAB44" w:rsidR="008C04EA" w:rsidRDefault="008C04EA" w:rsidP="00ED7E6B">
      <w:pPr>
        <w:ind w:left="360"/>
        <w:jc w:val="both"/>
      </w:pPr>
      <w:r>
        <w:rPr>
          <w:b/>
          <w:bCs/>
        </w:rPr>
        <w:t>Assumptions</w:t>
      </w:r>
      <w:r w:rsidRPr="008C04EA">
        <w:t>:</w:t>
      </w:r>
      <w:r>
        <w:t xml:space="preserve"> </w:t>
      </w:r>
    </w:p>
    <w:p w14:paraId="12318182" w14:textId="77777777" w:rsidR="008C04EA" w:rsidRDefault="008C04EA" w:rsidP="008C04EA">
      <w:pPr>
        <w:pStyle w:val="ListParagraph"/>
        <w:numPr>
          <w:ilvl w:val="0"/>
          <w:numId w:val="6"/>
        </w:numPr>
        <w:jc w:val="both"/>
      </w:pPr>
      <w:r>
        <w:t>While you need to ensure that all C workers are involved in consuming the integers, it is not necessary to ensure perfect load balancing between the workers.</w:t>
      </w:r>
    </w:p>
    <w:p w14:paraId="2FBD6497" w14:textId="2EC357E6" w:rsidR="00411817" w:rsidRDefault="00676FA3" w:rsidP="00411817">
      <w:pPr>
        <w:pStyle w:val="ListParagraph"/>
        <w:numPr>
          <w:ilvl w:val="0"/>
          <w:numId w:val="6"/>
        </w:numPr>
        <w:jc w:val="both"/>
      </w:pPr>
      <w:r>
        <w:t xml:space="preserve">Once all M integers (from 0 to M − 1) have been produced and consumed, all threads must exit. </w:t>
      </w:r>
    </w:p>
    <w:p w14:paraId="3F0D13BB" w14:textId="77777777" w:rsidR="00411817" w:rsidRPr="00411817" w:rsidRDefault="00411817" w:rsidP="00411817">
      <w:pPr>
        <w:jc w:val="both"/>
      </w:pPr>
      <w:r w:rsidRPr="00411817">
        <w:t xml:space="preserve">If your code is written correctly, every integer from 0 to M − 1 will be produced </w:t>
      </w:r>
      <w:r w:rsidRPr="00411817">
        <w:rPr>
          <w:u w:val="single"/>
        </w:rPr>
        <w:t xml:space="preserve">exactly once by the master producer </w:t>
      </w:r>
      <w:proofErr w:type="gramStart"/>
      <w:r w:rsidRPr="00411817">
        <w:rPr>
          <w:u w:val="single"/>
        </w:rPr>
        <w:t>thread, and</w:t>
      </w:r>
      <w:proofErr w:type="gramEnd"/>
      <w:r w:rsidRPr="00411817">
        <w:rPr>
          <w:u w:val="single"/>
        </w:rPr>
        <w:t xml:space="preserve"> consumed exactly once by the worker consumer threads</w:t>
      </w:r>
      <w:r w:rsidRPr="00411817">
        <w:t>.</w:t>
      </w:r>
    </w:p>
    <w:p w14:paraId="5879B589" w14:textId="6F23289F" w:rsidR="00417B5E" w:rsidRDefault="00411817" w:rsidP="00411817">
      <w:pPr>
        <w:jc w:val="both"/>
      </w:pPr>
      <w:r w:rsidRPr="00411817">
        <w:rPr>
          <w:b/>
          <w:bCs/>
        </w:rPr>
        <w:t>Hint:</w:t>
      </w:r>
      <w:r>
        <w:rPr>
          <w:b/>
          <w:bCs/>
        </w:rPr>
        <w:t xml:space="preserve"> </w:t>
      </w:r>
      <w:r>
        <w:t xml:space="preserve">Try with small cases, </w:t>
      </w:r>
      <w:r w:rsidR="007A16D0">
        <w:t xml:space="preserve">for example, 1 producer and 2 consumer threads with small buffer size. Try to revisit the producer-consumer code that we learned in class.  </w:t>
      </w:r>
    </w:p>
    <w:p w14:paraId="0A6F4966" w14:textId="77777777" w:rsidR="00417B5E" w:rsidRDefault="00417B5E" w:rsidP="00417B5E">
      <w:pPr>
        <w:rPr>
          <w:b/>
          <w:sz w:val="28"/>
        </w:rPr>
      </w:pPr>
      <w:r>
        <w:rPr>
          <w:b/>
          <w:sz w:val="28"/>
        </w:rPr>
        <w:t>To submit:</w:t>
      </w:r>
    </w:p>
    <w:p w14:paraId="6A5F8640" w14:textId="3EDC2981" w:rsidR="00417B5E" w:rsidRDefault="00417B5E" w:rsidP="00417B5E">
      <w:pPr>
        <w:pStyle w:val="ListParagraph"/>
        <w:numPr>
          <w:ilvl w:val="0"/>
          <w:numId w:val="9"/>
        </w:numPr>
      </w:pPr>
      <w:r>
        <w:t xml:space="preserve">Programs with appropriate documentation and instruction to execute </w:t>
      </w:r>
    </w:p>
    <w:p w14:paraId="6DAE27EE" w14:textId="1F31094A" w:rsidR="00417B5E" w:rsidRDefault="00417B5E" w:rsidP="00417B5E">
      <w:pPr>
        <w:pStyle w:val="ListParagraph"/>
        <w:numPr>
          <w:ilvl w:val="0"/>
          <w:numId w:val="9"/>
        </w:numPr>
      </w:pPr>
      <w:r>
        <w:t>A report on demonstrating your program’s execution and correctness. Also mention any references that you used while developing your program.</w:t>
      </w:r>
    </w:p>
    <w:p w14:paraId="373E240A" w14:textId="2A9AF0FA" w:rsidR="008F40AC" w:rsidRPr="002255F8" w:rsidRDefault="008F40AC" w:rsidP="00417B5E">
      <w:pPr>
        <w:pStyle w:val="ListParagraph"/>
        <w:numPr>
          <w:ilvl w:val="0"/>
          <w:numId w:val="9"/>
        </w:numPr>
      </w:pPr>
      <w:r>
        <w:t>Discussion on challenging aspects of this assignment.</w:t>
      </w:r>
    </w:p>
    <w:p w14:paraId="4D3EB7C4" w14:textId="77777777" w:rsidR="00417B5E" w:rsidRPr="00A7734A" w:rsidRDefault="00417B5E" w:rsidP="00417B5E">
      <w:pPr>
        <w:rPr>
          <w:b/>
        </w:rPr>
      </w:pPr>
      <w:r w:rsidRPr="00A7734A">
        <w:rPr>
          <w:b/>
          <w:sz w:val="28"/>
        </w:rPr>
        <w:t>Grading:</w:t>
      </w:r>
      <w:r w:rsidRPr="00A7734A">
        <w:rPr>
          <w:b/>
        </w:rPr>
        <w:t xml:space="preserve"> </w:t>
      </w:r>
    </w:p>
    <w:p w14:paraId="7A1CC007" w14:textId="77777777" w:rsidR="00417B5E" w:rsidRDefault="00417B5E" w:rsidP="00417B5E">
      <w:pPr>
        <w:jc w:val="both"/>
      </w:pPr>
      <w:r w:rsidRPr="00A7734A">
        <w:t xml:space="preserve">The assignment will be graded on </w:t>
      </w:r>
      <w:r>
        <w:t>following items:</w:t>
      </w:r>
    </w:p>
    <w:p w14:paraId="3BFFC6FA" w14:textId="77777777" w:rsidR="00417B5E" w:rsidRPr="00FD31CA" w:rsidRDefault="00417B5E" w:rsidP="00417B5E">
      <w:pPr>
        <w:pStyle w:val="ListParagraph"/>
        <w:numPr>
          <w:ilvl w:val="0"/>
          <w:numId w:val="7"/>
        </w:numPr>
        <w:spacing w:after="0" w:line="240" w:lineRule="auto"/>
      </w:pPr>
      <w:r w:rsidRPr="00FD31CA">
        <w:t>Completeness and correctness on your responses, explanations, and observations.</w:t>
      </w:r>
    </w:p>
    <w:p w14:paraId="5E81372A" w14:textId="77777777" w:rsidR="00417B5E" w:rsidRPr="00FD31CA" w:rsidRDefault="00417B5E" w:rsidP="00417B5E">
      <w:pPr>
        <w:pStyle w:val="ListParagraph"/>
        <w:numPr>
          <w:ilvl w:val="0"/>
          <w:numId w:val="7"/>
        </w:numPr>
        <w:spacing w:after="0" w:line="240" w:lineRule="auto"/>
      </w:pPr>
      <w:r w:rsidRPr="00FD31CA">
        <w:t>Inclusion of appropriate evidence (in form of screenshots)</w:t>
      </w:r>
    </w:p>
    <w:p w14:paraId="1E2E3800" w14:textId="151B71AD" w:rsidR="00417B5E" w:rsidRPr="0052589A" w:rsidRDefault="00417B5E" w:rsidP="00417B5E">
      <w:pPr>
        <w:pStyle w:val="ListParagraph"/>
        <w:numPr>
          <w:ilvl w:val="0"/>
          <w:numId w:val="7"/>
        </w:numPr>
        <w:spacing w:after="0" w:line="240" w:lineRule="auto"/>
      </w:pPr>
      <w:r w:rsidRPr="0052589A">
        <w:t>Clarity of Report</w:t>
      </w:r>
    </w:p>
    <w:p w14:paraId="6E27277F" w14:textId="58E4BEEE" w:rsidR="00417B5E" w:rsidRDefault="00417B5E" w:rsidP="00417B5E">
      <w:pPr>
        <w:pStyle w:val="ListParagraph"/>
        <w:numPr>
          <w:ilvl w:val="0"/>
          <w:numId w:val="7"/>
        </w:numPr>
        <w:spacing w:after="0" w:line="240" w:lineRule="auto"/>
        <w:jc w:val="both"/>
      </w:pPr>
      <w:r>
        <w:t>References (including links where you found some sample code</w:t>
      </w:r>
      <w:r w:rsidR="008F40AC">
        <w:t>)</w:t>
      </w:r>
      <w:r>
        <w:t>.</w:t>
      </w:r>
    </w:p>
    <w:p w14:paraId="6DDBF06E" w14:textId="77777777" w:rsidR="0014783E" w:rsidRDefault="0014783E" w:rsidP="00411817">
      <w:pPr>
        <w:jc w:val="both"/>
      </w:pPr>
    </w:p>
    <w:p w14:paraId="497E3976" w14:textId="357F408B" w:rsidR="00417B5E" w:rsidRPr="00021119" w:rsidRDefault="0014783E" w:rsidP="00411817">
      <w:pPr>
        <w:jc w:val="both"/>
        <w:rPr>
          <w:b/>
          <w:bCs/>
        </w:rPr>
      </w:pPr>
      <w:r w:rsidRPr="00021119">
        <w:rPr>
          <w:b/>
          <w:bCs/>
        </w:rPr>
        <w:t>References:</w:t>
      </w:r>
    </w:p>
    <w:p w14:paraId="03CB9E29" w14:textId="208670BC" w:rsidR="0014783E" w:rsidRDefault="00021119" w:rsidP="00021119">
      <w:pPr>
        <w:pStyle w:val="ListParagraph"/>
        <w:numPr>
          <w:ilvl w:val="0"/>
          <w:numId w:val="10"/>
        </w:numPr>
        <w:jc w:val="both"/>
      </w:pPr>
      <w:r>
        <w:t xml:space="preserve">How to use POSIX Threads: </w:t>
      </w:r>
      <w:hyperlink r:id="rId6" w:history="1">
        <w:r w:rsidRPr="00E34ED6">
          <w:rPr>
            <w:rStyle w:val="Hyperlink"/>
          </w:rPr>
          <w:t>https://hpc-tutorials.llnl.gov/posix/</w:t>
        </w:r>
      </w:hyperlink>
      <w:r>
        <w:t xml:space="preserve"> </w:t>
      </w:r>
    </w:p>
    <w:p w14:paraId="705E50DE" w14:textId="7028E94B" w:rsidR="00021119" w:rsidRPr="00411817" w:rsidRDefault="00E62B83" w:rsidP="002F3416">
      <w:pPr>
        <w:pStyle w:val="ListParagraph"/>
        <w:numPr>
          <w:ilvl w:val="0"/>
          <w:numId w:val="10"/>
        </w:numPr>
      </w:pPr>
      <w:r>
        <w:t xml:space="preserve">Little book of semaphores - </w:t>
      </w:r>
      <w:hyperlink r:id="rId7" w:history="1">
        <w:r w:rsidRPr="00E34ED6">
          <w:rPr>
            <w:rStyle w:val="Hyperlink"/>
          </w:rPr>
          <w:t>https://greenteapress.com/semaphores/LittleBookOfSemaphores.pdf</w:t>
        </w:r>
      </w:hyperlink>
      <w:r>
        <w:t xml:space="preserve"> </w:t>
      </w:r>
    </w:p>
    <w:sectPr w:rsidR="00021119" w:rsidRPr="00411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42CFD"/>
    <w:multiLevelType w:val="hybridMultilevel"/>
    <w:tmpl w:val="3EA223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72DC9"/>
    <w:multiLevelType w:val="hybridMultilevel"/>
    <w:tmpl w:val="0244294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DA43B5"/>
    <w:multiLevelType w:val="hybridMultilevel"/>
    <w:tmpl w:val="5A4EC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3056D"/>
    <w:multiLevelType w:val="hybridMultilevel"/>
    <w:tmpl w:val="11044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45E94"/>
    <w:multiLevelType w:val="hybridMultilevel"/>
    <w:tmpl w:val="8C9E251C"/>
    <w:lvl w:ilvl="0" w:tplc="E124B97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6D6B95"/>
    <w:multiLevelType w:val="hybridMultilevel"/>
    <w:tmpl w:val="4FB8A4F8"/>
    <w:lvl w:ilvl="0" w:tplc="850819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041EA7"/>
    <w:multiLevelType w:val="hybridMultilevel"/>
    <w:tmpl w:val="883249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A42C42"/>
    <w:multiLevelType w:val="hybridMultilevel"/>
    <w:tmpl w:val="3408A120"/>
    <w:lvl w:ilvl="0" w:tplc="7374A4D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0F6F35"/>
    <w:multiLevelType w:val="hybridMultilevel"/>
    <w:tmpl w:val="3334D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8702DF"/>
    <w:multiLevelType w:val="hybridMultilevel"/>
    <w:tmpl w:val="CAFCDAA6"/>
    <w:lvl w:ilvl="0" w:tplc="622A49F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384984">
    <w:abstractNumId w:val="4"/>
  </w:num>
  <w:num w:numId="2" w16cid:durableId="1009677615">
    <w:abstractNumId w:val="7"/>
  </w:num>
  <w:num w:numId="3" w16cid:durableId="2128427727">
    <w:abstractNumId w:val="9"/>
  </w:num>
  <w:num w:numId="4" w16cid:durableId="290525499">
    <w:abstractNumId w:val="8"/>
  </w:num>
  <w:num w:numId="5" w16cid:durableId="2142918938">
    <w:abstractNumId w:val="3"/>
  </w:num>
  <w:num w:numId="6" w16cid:durableId="2029792908">
    <w:abstractNumId w:val="0"/>
  </w:num>
  <w:num w:numId="7" w16cid:durableId="1478646201">
    <w:abstractNumId w:val="2"/>
  </w:num>
  <w:num w:numId="8" w16cid:durableId="16391028">
    <w:abstractNumId w:val="1"/>
  </w:num>
  <w:num w:numId="9" w16cid:durableId="1453554107">
    <w:abstractNumId w:val="6"/>
  </w:num>
  <w:num w:numId="10" w16cid:durableId="3489936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A19"/>
    <w:rsid w:val="00017DFE"/>
    <w:rsid w:val="00021119"/>
    <w:rsid w:val="000355AD"/>
    <w:rsid w:val="0008183E"/>
    <w:rsid w:val="001152EA"/>
    <w:rsid w:val="00121040"/>
    <w:rsid w:val="0014783E"/>
    <w:rsid w:val="002255F8"/>
    <w:rsid w:val="002F3416"/>
    <w:rsid w:val="00343F4B"/>
    <w:rsid w:val="003558DA"/>
    <w:rsid w:val="0038287F"/>
    <w:rsid w:val="003E2FF1"/>
    <w:rsid w:val="00411817"/>
    <w:rsid w:val="00417B5E"/>
    <w:rsid w:val="004804D9"/>
    <w:rsid w:val="00490FD3"/>
    <w:rsid w:val="00591126"/>
    <w:rsid w:val="005A3724"/>
    <w:rsid w:val="005B76C8"/>
    <w:rsid w:val="005E75AC"/>
    <w:rsid w:val="005F0C6E"/>
    <w:rsid w:val="006429ED"/>
    <w:rsid w:val="00676FA3"/>
    <w:rsid w:val="006C0009"/>
    <w:rsid w:val="006F45D3"/>
    <w:rsid w:val="00726445"/>
    <w:rsid w:val="007A16D0"/>
    <w:rsid w:val="007E76CA"/>
    <w:rsid w:val="008C04EA"/>
    <w:rsid w:val="008F40AC"/>
    <w:rsid w:val="0090598E"/>
    <w:rsid w:val="00916564"/>
    <w:rsid w:val="00A318BA"/>
    <w:rsid w:val="00AA16A3"/>
    <w:rsid w:val="00B2491C"/>
    <w:rsid w:val="00B53B7E"/>
    <w:rsid w:val="00BC2C29"/>
    <w:rsid w:val="00C21BBB"/>
    <w:rsid w:val="00C63191"/>
    <w:rsid w:val="00CB036C"/>
    <w:rsid w:val="00CC7BDE"/>
    <w:rsid w:val="00D2771E"/>
    <w:rsid w:val="00D45DDF"/>
    <w:rsid w:val="00D74858"/>
    <w:rsid w:val="00DC4A19"/>
    <w:rsid w:val="00DF1D2A"/>
    <w:rsid w:val="00E105AA"/>
    <w:rsid w:val="00E62B83"/>
    <w:rsid w:val="00ED7E6B"/>
    <w:rsid w:val="00F21FCA"/>
    <w:rsid w:val="00F228A0"/>
    <w:rsid w:val="00F4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28F04"/>
  <w15:chartTrackingRefBased/>
  <w15:docId w15:val="{C1C50B39-D612-4FB7-BE40-DDB0A7A41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1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A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D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4A1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C4A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5DD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105AA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91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911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211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1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2B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6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reenteapress.com/semaphores/LittleBookOfSemaphores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pc-tutorials.llnl.gov/posix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6097B-1B1B-4CBA-B3B6-C8150E651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689</Words>
  <Characters>3539</Characters>
  <Application>Microsoft Office Word</Application>
  <DocSecurity>0</DocSecurity>
  <Lines>68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Tosh, Deepak K</dc:creator>
  <cp:keywords/>
  <dc:description/>
  <cp:lastModifiedBy>Tosh, Deepak K</cp:lastModifiedBy>
  <cp:revision>48</cp:revision>
  <dcterms:created xsi:type="dcterms:W3CDTF">2021-10-22T22:32:00Z</dcterms:created>
  <dcterms:modified xsi:type="dcterms:W3CDTF">2026-03-24T16:25:00Z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2025-03-25T16:30:54Z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6858cdf1-e4c0-43e4-88b1-98b492cde35f</vt:lpwstr>
  </property>
  <property fmtid="{D5CDD505-2E9C-101B-9397-08002B2CF9AE}" pid="8" name="MSIP_Label_b73649dc-6fee-4eb8-a128-734c3c842ea8_ContentBits">
    <vt:lpwstr>0</vt:lpwstr>
  </property>
</Properties>
</file>