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16A2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Problema sugerido</w:t>
      </w:r>
    </w:p>
    <w:p w14:paraId="64EA2F19" w14:textId="6FBAD346" w:rsidR="00AE7337" w:rsidRPr="00AE7337" w:rsidRDefault="00AE7337" w:rsidP="00AE7337">
      <w:pPr>
        <w:rPr>
          <w:lang w:val="pt-BR"/>
        </w:rPr>
      </w:pPr>
      <w:r w:rsidRPr="00AE7337">
        <w:rPr>
          <w:b/>
          <w:bCs/>
          <w:lang w:val="pt-BR"/>
        </w:rPr>
        <w:t>Tema:</w:t>
      </w:r>
      <w:r w:rsidRPr="00AE7337">
        <w:rPr>
          <w:lang w:val="pt-BR"/>
        </w:rPr>
        <w:t xml:space="preserve"> </w:t>
      </w:r>
      <w:r w:rsidRPr="00AE7337">
        <w:rPr>
          <w:i/>
          <w:iCs/>
          <w:lang w:val="pt-BR"/>
        </w:rPr>
        <w:t xml:space="preserve">Acidentes de trânsito em rodovias federais </w:t>
      </w:r>
      <w:r w:rsidR="00922BBB">
        <w:rPr>
          <w:i/>
          <w:iCs/>
          <w:lang w:val="pt-BR"/>
        </w:rPr>
        <w:t>do Brasil do ano de 2026.</w:t>
      </w:r>
    </w:p>
    <w:p w14:paraId="071DC1A7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1. Dissertação sobre o problema</w:t>
      </w:r>
    </w:p>
    <w:p w14:paraId="1B9AE8E7" w14:textId="77777777" w:rsidR="00AE7337" w:rsidRPr="00AE7337" w:rsidRDefault="00AE7337" w:rsidP="00AE7337">
      <w:pPr>
        <w:rPr>
          <w:lang w:val="pt-BR"/>
        </w:rPr>
      </w:pPr>
      <w:r w:rsidRPr="00AE7337">
        <w:rPr>
          <w:b/>
          <w:bCs/>
          <w:lang w:val="pt-BR"/>
        </w:rPr>
        <w:t>Descrição detalhada</w:t>
      </w:r>
    </w:p>
    <w:p w14:paraId="20E5B977" w14:textId="77777777" w:rsidR="00AE7337" w:rsidRPr="00AE7337" w:rsidRDefault="00AE7337" w:rsidP="00AE7337">
      <w:pPr>
        <w:numPr>
          <w:ilvl w:val="0"/>
          <w:numId w:val="1"/>
        </w:numPr>
        <w:rPr>
          <w:lang w:val="pt-BR"/>
        </w:rPr>
      </w:pPr>
      <w:r w:rsidRPr="00AE7337">
        <w:rPr>
          <w:lang w:val="pt-BR"/>
        </w:rPr>
        <w:t>O Brasil registra milhares de acidentes de trânsito por ano em rodovias federais, com alto custo humano (mortos e feridos) e econômico (saúde pública, seguros, perda de produtividade).</w:t>
      </w:r>
    </w:p>
    <w:p w14:paraId="2808D203" w14:textId="77777777" w:rsidR="00AE7337" w:rsidRPr="00AE7337" w:rsidRDefault="00AE7337" w:rsidP="00AE7337">
      <w:pPr>
        <w:numPr>
          <w:ilvl w:val="0"/>
          <w:numId w:val="1"/>
        </w:numPr>
        <w:rPr>
          <w:lang w:val="pt-BR"/>
        </w:rPr>
      </w:pPr>
      <w:r w:rsidRPr="00AE7337">
        <w:rPr>
          <w:lang w:val="pt-BR"/>
        </w:rPr>
        <w:t xml:space="preserve">Os dados da Polícia Rodoviária Federal (PRF) trazem, para cada ocorrência, informações como data, horário, estado/rodovia, tipo de acidente, condições climáticas, tipo de veículo, gravidade (feridos, mortos) etc. </w:t>
      </w:r>
    </w:p>
    <w:p w14:paraId="612EFF77" w14:textId="77777777" w:rsidR="00AE7337" w:rsidRPr="00AE7337" w:rsidRDefault="00AE7337" w:rsidP="00AE7337">
      <w:r w:rsidRPr="00AE7337">
        <w:rPr>
          <w:b/>
          <w:bCs/>
        </w:rPr>
        <w:t>Importância e relevância</w:t>
      </w:r>
    </w:p>
    <w:p w14:paraId="630B5537" w14:textId="77777777" w:rsidR="00AE7337" w:rsidRPr="00AE7337" w:rsidRDefault="00AE7337" w:rsidP="00AE7337">
      <w:pPr>
        <w:numPr>
          <w:ilvl w:val="0"/>
          <w:numId w:val="2"/>
        </w:numPr>
        <w:rPr>
          <w:lang w:val="pt-BR"/>
        </w:rPr>
      </w:pPr>
      <w:r w:rsidRPr="00AE7337">
        <w:rPr>
          <w:lang w:val="pt-BR"/>
        </w:rPr>
        <w:t>Segurança viária é um problema de saúde pública: reduzir acidentes significa salvar vidas e reduzir custos com internações e reabilitação.</w:t>
      </w:r>
    </w:p>
    <w:p w14:paraId="44D108C7" w14:textId="77777777" w:rsidR="00AE7337" w:rsidRPr="00AE7337" w:rsidRDefault="00AE7337" w:rsidP="00AE7337">
      <w:pPr>
        <w:numPr>
          <w:ilvl w:val="0"/>
          <w:numId w:val="2"/>
        </w:numPr>
        <w:rPr>
          <w:lang w:val="pt-BR"/>
        </w:rPr>
      </w:pPr>
      <w:r w:rsidRPr="00AE7337">
        <w:rPr>
          <w:lang w:val="pt-BR"/>
        </w:rPr>
        <w:t>Governos e concessionárias precisam de evidências para priorizar ações (fiscalização em horários críticos, melhorias em trechos perigosos, campanhas educativas específicas).</w:t>
      </w:r>
    </w:p>
    <w:p w14:paraId="224AA66B" w14:textId="77777777" w:rsidR="00AE7337" w:rsidRPr="00AE7337" w:rsidRDefault="00AE7337" w:rsidP="00AE7337">
      <w:pPr>
        <w:numPr>
          <w:ilvl w:val="0"/>
          <w:numId w:val="2"/>
        </w:numPr>
        <w:rPr>
          <w:lang w:val="pt-BR"/>
        </w:rPr>
      </w:pPr>
      <w:r w:rsidRPr="00AE7337">
        <w:rPr>
          <w:lang w:val="pt-BR"/>
        </w:rPr>
        <w:t>Uma boa análise de dados pode apoiar políticas públicas, campanhas de educação no trânsito e decisões de investimento em infraestrutura.</w:t>
      </w:r>
    </w:p>
    <w:p w14:paraId="24DF0E78" w14:textId="77777777" w:rsidR="00AE7337" w:rsidRPr="00AE7337" w:rsidRDefault="00AE7337" w:rsidP="00AE7337">
      <w:pPr>
        <w:rPr>
          <w:lang w:val="pt-BR"/>
        </w:rPr>
      </w:pPr>
      <w:r w:rsidRPr="00AE7337">
        <w:rPr>
          <w:b/>
          <w:bCs/>
          <w:lang w:val="pt-BR"/>
        </w:rPr>
        <w:t>Como a análise de dados pode ajudar</w:t>
      </w:r>
    </w:p>
    <w:p w14:paraId="1C3AE2E5" w14:textId="01B974BE" w:rsidR="00AE7337" w:rsidRPr="00AE7337" w:rsidRDefault="00AE7337" w:rsidP="00AE7337">
      <w:pPr>
        <w:numPr>
          <w:ilvl w:val="0"/>
          <w:numId w:val="3"/>
        </w:numPr>
        <w:rPr>
          <w:lang w:val="pt-BR"/>
        </w:rPr>
      </w:pPr>
      <w:r w:rsidRPr="00AE7337">
        <w:rPr>
          <w:lang w:val="pt-BR"/>
        </w:rPr>
        <w:t xml:space="preserve">Identificar </w:t>
      </w:r>
      <w:r w:rsidRPr="00AE7337">
        <w:rPr>
          <w:b/>
          <w:bCs/>
          <w:lang w:val="pt-BR"/>
        </w:rPr>
        <w:t>padrões de risco</w:t>
      </w:r>
      <w:r w:rsidRPr="00AE7337">
        <w:rPr>
          <w:lang w:val="pt-BR"/>
        </w:rPr>
        <w:t>: horários, dias da semana, tipos de pista, tipos de veículo mais envolvidos</w:t>
      </w:r>
      <w:r w:rsidR="00922BBB">
        <w:rPr>
          <w:lang w:val="pt-BR"/>
        </w:rPr>
        <w:t>, tipos de acidentes</w:t>
      </w:r>
      <w:r w:rsidRPr="00AE7337">
        <w:rPr>
          <w:lang w:val="pt-BR"/>
        </w:rPr>
        <w:t>.</w:t>
      </w:r>
    </w:p>
    <w:p w14:paraId="1A1F21BE" w14:textId="77777777" w:rsidR="00AE7337" w:rsidRPr="00AE7337" w:rsidRDefault="00AE7337" w:rsidP="00AE7337">
      <w:pPr>
        <w:numPr>
          <w:ilvl w:val="0"/>
          <w:numId w:val="3"/>
        </w:numPr>
        <w:rPr>
          <w:lang w:val="pt-BR"/>
        </w:rPr>
      </w:pPr>
      <w:r w:rsidRPr="00AE7337">
        <w:rPr>
          <w:lang w:val="pt-BR"/>
        </w:rPr>
        <w:t xml:space="preserve">Mapear </w:t>
      </w:r>
      <w:r w:rsidRPr="00AE7337">
        <w:rPr>
          <w:b/>
          <w:bCs/>
          <w:lang w:val="pt-BR"/>
        </w:rPr>
        <w:t>trechos críticos</w:t>
      </w:r>
      <w:r w:rsidRPr="00AE7337">
        <w:rPr>
          <w:lang w:val="pt-BR"/>
        </w:rPr>
        <w:t xml:space="preserve"> (rodovias/UF com maior concentração de acidentes graves).</w:t>
      </w:r>
    </w:p>
    <w:p w14:paraId="375E327E" w14:textId="77777777" w:rsidR="00AE7337" w:rsidRPr="00AE7337" w:rsidRDefault="00AE7337" w:rsidP="00AE7337">
      <w:pPr>
        <w:numPr>
          <w:ilvl w:val="0"/>
          <w:numId w:val="3"/>
        </w:numPr>
        <w:rPr>
          <w:lang w:val="pt-BR"/>
        </w:rPr>
      </w:pPr>
      <w:r w:rsidRPr="00AE7337">
        <w:rPr>
          <w:lang w:val="pt-BR"/>
        </w:rPr>
        <w:t xml:space="preserve">Verificar se há </w:t>
      </w:r>
      <w:r w:rsidRPr="00AE7337">
        <w:rPr>
          <w:b/>
          <w:bCs/>
          <w:lang w:val="pt-BR"/>
        </w:rPr>
        <w:t>associação</w:t>
      </w:r>
      <w:r w:rsidRPr="00AE7337">
        <w:rPr>
          <w:lang w:val="pt-BR"/>
        </w:rPr>
        <w:t xml:space="preserve"> entre tipo de causa (ex.: ultrapassagem indevida, velocidade) e gravidade do acidente.</w:t>
      </w:r>
    </w:p>
    <w:p w14:paraId="33C3D5A7" w14:textId="77777777" w:rsidR="00AE7337" w:rsidRPr="00AE7337" w:rsidRDefault="00AE7337" w:rsidP="00AE7337">
      <w:pPr>
        <w:numPr>
          <w:ilvl w:val="0"/>
          <w:numId w:val="3"/>
        </w:numPr>
        <w:rPr>
          <w:lang w:val="pt-BR"/>
        </w:rPr>
      </w:pPr>
      <w:r w:rsidRPr="00AE7337">
        <w:rPr>
          <w:lang w:val="pt-BR"/>
        </w:rPr>
        <w:t>A partir disso, propor ações: reforço de fiscalização em horários críticos, melhoria de sinalização, campanhas focadas em motociclistas, etc.</w:t>
      </w:r>
    </w:p>
    <w:p w14:paraId="7AE84540" w14:textId="77777777" w:rsidR="00AE7337" w:rsidRPr="00AE7337" w:rsidRDefault="00000000" w:rsidP="00AE7337">
      <w:r>
        <w:pict w14:anchorId="35FA81D0">
          <v:rect id="_x0000_i1025" style="width:0;height:1.5pt" o:hralign="center" o:hrstd="t" o:hr="t" fillcolor="#a0a0a0" stroked="f"/>
        </w:pict>
      </w:r>
    </w:p>
    <w:p w14:paraId="3BB5A36F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2. Fontes de dados públicas e não confidenciais</w:t>
      </w:r>
    </w:p>
    <w:p w14:paraId="424BA47A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Fonte principal – PRF (rodovias federais)</w:t>
      </w:r>
    </w:p>
    <w:p w14:paraId="6AF1BD46" w14:textId="77777777" w:rsidR="00AE7337" w:rsidRPr="00AE7337" w:rsidRDefault="00AE7337" w:rsidP="00AE7337">
      <w:pPr>
        <w:numPr>
          <w:ilvl w:val="0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lastRenderedPageBreak/>
        <w:t>Dados abertos de acidentes da PRF (BAT – Boletim de Acidente de Trânsito)</w:t>
      </w:r>
    </w:p>
    <w:p w14:paraId="56F72848" w14:textId="77777777" w:rsidR="00AE7337" w:rsidRPr="00AE7337" w:rsidRDefault="00AE7337" w:rsidP="00AE7337">
      <w:pPr>
        <w:numPr>
          <w:ilvl w:val="1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Descrição:</w:t>
      </w:r>
      <w:r w:rsidRPr="00AE7337">
        <w:rPr>
          <w:lang w:val="pt-BR"/>
        </w:rPr>
        <w:t xml:space="preserve"> base nacional de acidentes em rodovias federais, com arquivos CSV anuais, agrupados por ocorrência e por pessoa (vítimas). </w:t>
      </w:r>
    </w:p>
    <w:p w14:paraId="62D123C0" w14:textId="77777777" w:rsidR="00AE7337" w:rsidRPr="00AE7337" w:rsidRDefault="00AE7337" w:rsidP="00AE7337">
      <w:pPr>
        <w:numPr>
          <w:ilvl w:val="1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Tipo de dado:</w:t>
      </w:r>
      <w:r w:rsidRPr="00AE7337">
        <w:rPr>
          <w:lang w:val="pt-BR"/>
        </w:rPr>
        <w:t xml:space="preserve"> estruturado (CSV).</w:t>
      </w:r>
    </w:p>
    <w:p w14:paraId="0C55758A" w14:textId="77777777" w:rsidR="00AE7337" w:rsidRPr="00AE7337" w:rsidRDefault="00AE7337" w:rsidP="00AE7337">
      <w:pPr>
        <w:numPr>
          <w:ilvl w:val="1"/>
          <w:numId w:val="4"/>
        </w:numPr>
      </w:pPr>
      <w:r w:rsidRPr="00AE7337">
        <w:rPr>
          <w:b/>
          <w:bCs/>
        </w:rPr>
        <w:t>Acesso:</w:t>
      </w:r>
    </w:p>
    <w:p w14:paraId="7292D307" w14:textId="6D481DD0" w:rsidR="00AE7337" w:rsidRPr="00AE7337" w:rsidRDefault="00AE7337" w:rsidP="00922BBB">
      <w:pPr>
        <w:numPr>
          <w:ilvl w:val="1"/>
          <w:numId w:val="4"/>
        </w:numPr>
        <w:rPr>
          <w:lang w:val="pt-BR"/>
        </w:rPr>
      </w:pPr>
      <w:hyperlink r:id="rId5" w:history="1">
        <w:r w:rsidRPr="00AE7337">
          <w:rPr>
            <w:rStyle w:val="Hyperlink"/>
            <w:lang w:val="pt-BR"/>
          </w:rPr>
          <w:t>acidentes2026_todas_causas_tipos.zip - Google Drive</w:t>
        </w:r>
      </w:hyperlink>
    </w:p>
    <w:p w14:paraId="05B696AD" w14:textId="77777777" w:rsidR="00AE7337" w:rsidRPr="00AE7337" w:rsidRDefault="00AE7337" w:rsidP="00AE7337">
      <w:pPr>
        <w:numPr>
          <w:ilvl w:val="0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Dicionário de dados – Acidentes (PRF)</w:t>
      </w:r>
    </w:p>
    <w:p w14:paraId="48BF2A50" w14:textId="77777777" w:rsidR="00AE7337" w:rsidRPr="00AE7337" w:rsidRDefault="00AE7337" w:rsidP="00AE7337">
      <w:pPr>
        <w:numPr>
          <w:ilvl w:val="1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Descrição:</w:t>
      </w:r>
      <w:r w:rsidRPr="00AE7337">
        <w:rPr>
          <w:lang w:val="pt-BR"/>
        </w:rPr>
        <w:t xml:space="preserve"> documento com a explicação dos campos da base (códigos de tipo de acidente, gravidade, UF, etc.). </w:t>
      </w:r>
    </w:p>
    <w:p w14:paraId="68C71321" w14:textId="77777777" w:rsidR="00AE7337" w:rsidRPr="00AE7337" w:rsidRDefault="00AE7337" w:rsidP="00AE7337">
      <w:pPr>
        <w:numPr>
          <w:ilvl w:val="1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Tipo de dado:</w:t>
      </w:r>
      <w:r w:rsidRPr="00AE7337">
        <w:rPr>
          <w:lang w:val="pt-BR"/>
        </w:rPr>
        <w:t xml:space="preserve"> documento auxiliar (PDF/HTML), não estruturado.</w:t>
      </w:r>
    </w:p>
    <w:p w14:paraId="3835D18C" w14:textId="77777777" w:rsidR="00AE7337" w:rsidRPr="00AE7337" w:rsidRDefault="00AE7337" w:rsidP="00AE7337">
      <w:pPr>
        <w:numPr>
          <w:ilvl w:val="1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Acesso:</w:t>
      </w:r>
      <w:r w:rsidRPr="00AE7337">
        <w:rPr>
          <w:lang w:val="pt-BR"/>
        </w:rPr>
        <w:t xml:space="preserve"> link “Dicionário de Dados – Acidentes” na mesma página de dados abertos da PRF. </w:t>
      </w:r>
    </w:p>
    <w:p w14:paraId="03B4CBAB" w14:textId="77777777" w:rsidR="00AE7337" w:rsidRPr="00AE7337" w:rsidRDefault="00AE7337" w:rsidP="00AE7337">
      <w:pPr>
        <w:numPr>
          <w:ilvl w:val="1"/>
          <w:numId w:val="4"/>
        </w:numPr>
        <w:rPr>
          <w:lang w:val="pt-BR"/>
        </w:rPr>
      </w:pPr>
      <w:r w:rsidRPr="00AE7337">
        <w:rPr>
          <w:b/>
          <w:bCs/>
          <w:lang w:val="pt-BR"/>
        </w:rPr>
        <w:t>Método:</w:t>
      </w:r>
      <w:r w:rsidRPr="00AE7337">
        <w:rPr>
          <w:lang w:val="pt-BR"/>
        </w:rPr>
        <w:t xml:space="preserve"> download direto (PDF/HTML).</w:t>
      </w:r>
    </w:p>
    <w:p w14:paraId="6ACD376D" w14:textId="77777777" w:rsidR="00AE7337" w:rsidRPr="00AE7337" w:rsidRDefault="00000000" w:rsidP="00AE7337">
      <w:r>
        <w:pict w14:anchorId="6652CD58">
          <v:rect id="_x0000_i1026" style="width:0;height:1.5pt" o:hralign="center" o:hrstd="t" o:hr="t" fillcolor="#a0a0a0" stroked="f"/>
        </w:pict>
      </w:r>
    </w:p>
    <w:p w14:paraId="5DD453F2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3. Análise Exploratória de Dados (EDA) – Roteiro</w:t>
      </w:r>
    </w:p>
    <w:p w14:paraId="35A554CA" w14:textId="3877EDF2" w:rsidR="00AE7337" w:rsidRPr="00AE7337" w:rsidRDefault="00922BBB" w:rsidP="00AE7337">
      <w:pPr>
        <w:rPr>
          <w:lang w:val="pt-BR"/>
        </w:rPr>
      </w:pPr>
      <w:r>
        <w:rPr>
          <w:lang w:val="pt-BR"/>
        </w:rPr>
        <w:t xml:space="preserve">Analisaremos os meses de janeiro e fevereiro do ano vigente (2026) pois são os dados que até o momento estão disponibilizados no site </w:t>
      </w:r>
      <w:r w:rsidR="00AE7337" w:rsidRPr="00AE7337">
        <w:rPr>
          <w:lang w:val="pt-BR"/>
        </w:rPr>
        <w:t>da PRFo arquivo “Acidentes por ocorrência”.</w:t>
      </w:r>
    </w:p>
    <w:p w14:paraId="22B2961D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3.1 Limpeza e pré-processamento</w:t>
      </w:r>
    </w:p>
    <w:p w14:paraId="38358A03" w14:textId="7743B4DF" w:rsidR="00AE7337" w:rsidRPr="00AE7337" w:rsidRDefault="00AE7337" w:rsidP="00AE7337">
      <w:pPr>
        <w:rPr>
          <w:lang w:val="pt-BR"/>
        </w:rPr>
      </w:pPr>
      <w:r w:rsidRPr="00AE7337">
        <w:rPr>
          <w:lang w:val="pt-BR"/>
        </w:rPr>
        <w:t xml:space="preserve">Ferramentas possíveis: </w:t>
      </w:r>
      <w:r w:rsidRPr="00AE7337">
        <w:rPr>
          <w:b/>
          <w:bCs/>
          <w:lang w:val="pt-BR"/>
        </w:rPr>
        <w:t>Google Planilhas</w:t>
      </w:r>
      <w:r w:rsidR="00922BBB">
        <w:rPr>
          <w:b/>
          <w:bCs/>
          <w:lang w:val="pt-BR"/>
        </w:rPr>
        <w:t>.</w:t>
      </w:r>
    </w:p>
    <w:p w14:paraId="78FC66C2" w14:textId="77777777" w:rsidR="00AE7337" w:rsidRPr="00AE7337" w:rsidRDefault="00AE7337" w:rsidP="00AE7337">
      <w:r w:rsidRPr="00AE7337">
        <w:t>Passos típicos:</w:t>
      </w:r>
    </w:p>
    <w:p w14:paraId="05FF203C" w14:textId="77777777" w:rsidR="00AE7337" w:rsidRPr="00AE7337" w:rsidRDefault="00AE7337" w:rsidP="00AE7337">
      <w:pPr>
        <w:numPr>
          <w:ilvl w:val="0"/>
          <w:numId w:val="6"/>
        </w:numPr>
      </w:pPr>
      <w:r w:rsidRPr="00AE7337">
        <w:t>Importar o CSV:</w:t>
      </w:r>
    </w:p>
    <w:p w14:paraId="278445BC" w14:textId="77777777" w:rsidR="00AE7337" w:rsidRPr="00AE7337" w:rsidRDefault="00AE7337" w:rsidP="00AE7337">
      <w:pPr>
        <w:numPr>
          <w:ilvl w:val="1"/>
          <w:numId w:val="6"/>
        </w:numPr>
        <w:rPr>
          <w:lang w:val="pt-BR"/>
        </w:rPr>
      </w:pPr>
      <w:r w:rsidRPr="00AE7337">
        <w:rPr>
          <w:lang w:val="pt-BR"/>
        </w:rPr>
        <w:t>Google Planilhas: Arquivo &gt; Importar (ou carregar para o Drive e abrir).</w:t>
      </w:r>
    </w:p>
    <w:p w14:paraId="00AA404D" w14:textId="77777777" w:rsidR="00AE7337" w:rsidRPr="00AE7337" w:rsidRDefault="00AE7337" w:rsidP="00AE7337">
      <w:pPr>
        <w:numPr>
          <w:ilvl w:val="1"/>
          <w:numId w:val="6"/>
        </w:numPr>
        <w:rPr>
          <w:lang w:val="pt-BR"/>
        </w:rPr>
      </w:pPr>
      <w:r w:rsidRPr="00AE7337">
        <w:rPr>
          <w:lang w:val="pt-BR"/>
        </w:rPr>
        <w:t>Ajustar separador decimal e formato de data/hora.</w:t>
      </w:r>
    </w:p>
    <w:p w14:paraId="1E716BFE" w14:textId="77777777" w:rsidR="00AE7337" w:rsidRPr="00AE7337" w:rsidRDefault="00AE7337" w:rsidP="00AE7337">
      <w:pPr>
        <w:numPr>
          <w:ilvl w:val="1"/>
          <w:numId w:val="6"/>
        </w:numPr>
        <w:rPr>
          <w:lang w:val="pt-BR"/>
        </w:rPr>
      </w:pPr>
      <w:r w:rsidRPr="00AE7337">
        <w:rPr>
          <w:lang w:val="pt-BR"/>
        </w:rPr>
        <w:t>Remover colunas irrelevantes para sua pergunta inicial.</w:t>
      </w:r>
    </w:p>
    <w:p w14:paraId="0048B496" w14:textId="77777777" w:rsidR="00AE7337" w:rsidRPr="00AE7337" w:rsidRDefault="00AE7337" w:rsidP="00AE7337">
      <w:pPr>
        <w:numPr>
          <w:ilvl w:val="1"/>
          <w:numId w:val="6"/>
        </w:numPr>
        <w:rPr>
          <w:lang w:val="pt-BR"/>
        </w:rPr>
      </w:pPr>
      <w:r w:rsidRPr="00AE7337">
        <w:rPr>
          <w:lang w:val="pt-BR"/>
        </w:rPr>
        <w:t>Tratar valores ausentes (ex.: substituir “Ignorado” por NaN).</w:t>
      </w:r>
    </w:p>
    <w:p w14:paraId="00449E26" w14:textId="77777777" w:rsidR="00AE7337" w:rsidRPr="00AE7337" w:rsidRDefault="00AE7337" w:rsidP="00AE7337">
      <w:pPr>
        <w:numPr>
          <w:ilvl w:val="1"/>
          <w:numId w:val="6"/>
        </w:numPr>
      </w:pPr>
      <w:r w:rsidRPr="00AE7337">
        <w:t xml:space="preserve">Criar novas colunas úteis: </w:t>
      </w:r>
    </w:p>
    <w:p w14:paraId="6373C3C0" w14:textId="77777777" w:rsidR="00AE7337" w:rsidRPr="00AE7337" w:rsidRDefault="00AE7337" w:rsidP="00AE7337">
      <w:pPr>
        <w:numPr>
          <w:ilvl w:val="2"/>
          <w:numId w:val="6"/>
        </w:numPr>
      </w:pPr>
      <w:r w:rsidRPr="00AE7337">
        <w:t>Dia da semana</w:t>
      </w:r>
    </w:p>
    <w:p w14:paraId="6B298632" w14:textId="77777777" w:rsidR="00AE7337" w:rsidRPr="00AE7337" w:rsidRDefault="00AE7337" w:rsidP="00AE7337">
      <w:pPr>
        <w:numPr>
          <w:ilvl w:val="2"/>
          <w:numId w:val="6"/>
        </w:numPr>
        <w:rPr>
          <w:lang w:val="pt-BR"/>
        </w:rPr>
      </w:pPr>
      <w:r w:rsidRPr="00AE7337">
        <w:rPr>
          <w:lang w:val="pt-BR"/>
        </w:rPr>
        <w:lastRenderedPageBreak/>
        <w:t>Faixa de horário (madrugada, manhã, tarde, noite)</w:t>
      </w:r>
    </w:p>
    <w:p w14:paraId="330E2CD1" w14:textId="77777777" w:rsidR="00AE7337" w:rsidRPr="00AE7337" w:rsidRDefault="00AE7337" w:rsidP="00AE7337">
      <w:pPr>
        <w:numPr>
          <w:ilvl w:val="2"/>
          <w:numId w:val="6"/>
        </w:numPr>
        <w:rPr>
          <w:lang w:val="pt-BR"/>
        </w:rPr>
      </w:pPr>
      <w:r w:rsidRPr="00AE7337">
        <w:rPr>
          <w:lang w:val="pt-BR"/>
        </w:rPr>
        <w:t>Região (N, NE, CO, SE, S) a partir da UF.</w:t>
      </w:r>
    </w:p>
    <w:p w14:paraId="41DA231F" w14:textId="77777777" w:rsidR="00AE7337" w:rsidRPr="00AE7337" w:rsidRDefault="00AE7337" w:rsidP="00AE7337">
      <w:pPr>
        <w:rPr>
          <w:b/>
          <w:bCs/>
        </w:rPr>
      </w:pPr>
      <w:r w:rsidRPr="00AE7337">
        <w:rPr>
          <w:b/>
          <w:bCs/>
        </w:rPr>
        <w:t>3.2 Análise descritiva</w:t>
      </w:r>
    </w:p>
    <w:p w14:paraId="688223E4" w14:textId="77777777" w:rsidR="00AE7337" w:rsidRPr="00AE7337" w:rsidRDefault="00AE7337" w:rsidP="00AE7337">
      <w:pPr>
        <w:numPr>
          <w:ilvl w:val="0"/>
          <w:numId w:val="7"/>
        </w:numPr>
      </w:pPr>
      <w:r w:rsidRPr="00AE7337">
        <w:rPr>
          <w:b/>
          <w:bCs/>
        </w:rPr>
        <w:t>Medidas gerais:</w:t>
      </w:r>
      <w:r w:rsidRPr="00AE7337">
        <w:t xml:space="preserve"> </w:t>
      </w:r>
    </w:p>
    <w:p w14:paraId="63A7D48B" w14:textId="77777777" w:rsidR="00AE7337" w:rsidRPr="00AE7337" w:rsidRDefault="00AE7337" w:rsidP="00AE7337">
      <w:pPr>
        <w:numPr>
          <w:ilvl w:val="1"/>
          <w:numId w:val="7"/>
        </w:numPr>
        <w:rPr>
          <w:lang w:val="pt-BR"/>
        </w:rPr>
      </w:pPr>
      <w:r w:rsidRPr="00AE7337">
        <w:rPr>
          <w:lang w:val="pt-BR"/>
        </w:rPr>
        <w:t>Total de acidentes no ano.</w:t>
      </w:r>
    </w:p>
    <w:p w14:paraId="3891B5DC" w14:textId="77777777" w:rsidR="00AE7337" w:rsidRPr="00AE7337" w:rsidRDefault="00AE7337" w:rsidP="00AE7337">
      <w:pPr>
        <w:numPr>
          <w:ilvl w:val="1"/>
          <w:numId w:val="7"/>
        </w:numPr>
        <w:rPr>
          <w:lang w:val="pt-BR"/>
        </w:rPr>
      </w:pPr>
      <w:r w:rsidRPr="00AE7337">
        <w:rPr>
          <w:lang w:val="pt-BR"/>
        </w:rPr>
        <w:t>Percentual de acidentes com mortos / feridos graves.</w:t>
      </w:r>
    </w:p>
    <w:p w14:paraId="48FA78D6" w14:textId="77777777" w:rsidR="00AE7337" w:rsidRPr="00AE7337" w:rsidRDefault="00AE7337" w:rsidP="00AE7337">
      <w:pPr>
        <w:numPr>
          <w:ilvl w:val="0"/>
          <w:numId w:val="7"/>
        </w:numPr>
      </w:pPr>
      <w:r w:rsidRPr="00AE7337">
        <w:rPr>
          <w:b/>
          <w:bCs/>
        </w:rPr>
        <w:t>Distribuições e padrões:</w:t>
      </w:r>
      <w:r w:rsidRPr="00AE7337">
        <w:t xml:space="preserve"> </w:t>
      </w:r>
    </w:p>
    <w:p w14:paraId="4BFA8142" w14:textId="77777777" w:rsidR="00AE7337" w:rsidRPr="00AE7337" w:rsidRDefault="00AE7337" w:rsidP="00AE7337">
      <w:pPr>
        <w:numPr>
          <w:ilvl w:val="1"/>
          <w:numId w:val="7"/>
        </w:numPr>
        <w:rPr>
          <w:lang w:val="pt-BR"/>
        </w:rPr>
      </w:pPr>
      <w:r w:rsidRPr="00AE7337">
        <w:rPr>
          <w:lang w:val="pt-BR"/>
        </w:rPr>
        <w:t xml:space="preserve">Acidentes por </w:t>
      </w:r>
      <w:r w:rsidRPr="00AE7337">
        <w:rPr>
          <w:b/>
          <w:bCs/>
          <w:lang w:val="pt-BR"/>
        </w:rPr>
        <w:t>UF</w:t>
      </w:r>
      <w:r w:rsidRPr="00AE7337">
        <w:rPr>
          <w:lang w:val="pt-BR"/>
        </w:rPr>
        <w:t xml:space="preserve"> e por </w:t>
      </w:r>
      <w:r w:rsidRPr="00AE7337">
        <w:rPr>
          <w:b/>
          <w:bCs/>
          <w:lang w:val="pt-BR"/>
        </w:rPr>
        <w:t>rodovia</w:t>
      </w:r>
      <w:r w:rsidRPr="00AE7337">
        <w:rPr>
          <w:lang w:val="pt-BR"/>
        </w:rPr>
        <w:t>.</w:t>
      </w:r>
    </w:p>
    <w:p w14:paraId="643DA0CF" w14:textId="77777777" w:rsidR="00AE7337" w:rsidRPr="00AE7337" w:rsidRDefault="00AE7337" w:rsidP="00AE7337">
      <w:pPr>
        <w:numPr>
          <w:ilvl w:val="1"/>
          <w:numId w:val="7"/>
        </w:numPr>
        <w:rPr>
          <w:lang w:val="pt-BR"/>
        </w:rPr>
      </w:pPr>
      <w:r w:rsidRPr="00AE7337">
        <w:rPr>
          <w:lang w:val="pt-BR"/>
        </w:rPr>
        <w:t xml:space="preserve">Acidentes por </w:t>
      </w:r>
      <w:r w:rsidRPr="00AE7337">
        <w:rPr>
          <w:b/>
          <w:bCs/>
          <w:lang w:val="pt-BR"/>
        </w:rPr>
        <w:t>tipo de acidente</w:t>
      </w:r>
      <w:r w:rsidRPr="00AE7337">
        <w:rPr>
          <w:lang w:val="pt-BR"/>
        </w:rPr>
        <w:t xml:space="preserve"> (colisão frontal, saída de pista, atropelamento etc.).</w:t>
      </w:r>
    </w:p>
    <w:p w14:paraId="2B4F0B41" w14:textId="77777777" w:rsidR="00AE7337" w:rsidRPr="00AE7337" w:rsidRDefault="00AE7337" w:rsidP="00AE7337">
      <w:pPr>
        <w:numPr>
          <w:ilvl w:val="1"/>
          <w:numId w:val="7"/>
        </w:numPr>
        <w:rPr>
          <w:lang w:val="pt-BR"/>
        </w:rPr>
      </w:pPr>
      <w:r w:rsidRPr="00AE7337">
        <w:rPr>
          <w:lang w:val="pt-BR"/>
        </w:rPr>
        <w:t xml:space="preserve">Acidentes por </w:t>
      </w:r>
      <w:r w:rsidRPr="00AE7337">
        <w:rPr>
          <w:b/>
          <w:bCs/>
          <w:lang w:val="pt-BR"/>
        </w:rPr>
        <w:t>horário</w:t>
      </w:r>
      <w:r w:rsidRPr="00AE7337">
        <w:rPr>
          <w:lang w:val="pt-BR"/>
        </w:rPr>
        <w:t xml:space="preserve"> e </w:t>
      </w:r>
      <w:r w:rsidRPr="00AE7337">
        <w:rPr>
          <w:b/>
          <w:bCs/>
          <w:lang w:val="pt-BR"/>
        </w:rPr>
        <w:t>dia da semana</w:t>
      </w:r>
      <w:r w:rsidRPr="00AE7337">
        <w:rPr>
          <w:lang w:val="pt-BR"/>
        </w:rPr>
        <w:t>.</w:t>
      </w:r>
    </w:p>
    <w:p w14:paraId="126F7F3A" w14:textId="77777777" w:rsidR="00AE7337" w:rsidRPr="00AE7337" w:rsidRDefault="00AE7337" w:rsidP="00AE7337">
      <w:pPr>
        <w:numPr>
          <w:ilvl w:val="1"/>
          <w:numId w:val="7"/>
        </w:numPr>
        <w:rPr>
          <w:lang w:val="pt-BR"/>
        </w:rPr>
      </w:pPr>
      <w:r w:rsidRPr="00AE7337">
        <w:rPr>
          <w:lang w:val="pt-BR"/>
        </w:rPr>
        <w:t xml:space="preserve">Distribuição por </w:t>
      </w:r>
      <w:r w:rsidRPr="00AE7337">
        <w:rPr>
          <w:b/>
          <w:bCs/>
          <w:lang w:val="pt-BR"/>
        </w:rPr>
        <w:t>condição climática</w:t>
      </w:r>
      <w:r w:rsidRPr="00AE7337">
        <w:rPr>
          <w:lang w:val="pt-BR"/>
        </w:rPr>
        <w:t xml:space="preserve"> (tempo bom, chuva etc.).</w:t>
      </w:r>
    </w:p>
    <w:p w14:paraId="5A7099E7" w14:textId="77777777" w:rsidR="00AE7337" w:rsidRPr="00AE7337" w:rsidRDefault="00AE7337" w:rsidP="00AE7337">
      <w:pPr>
        <w:numPr>
          <w:ilvl w:val="0"/>
          <w:numId w:val="7"/>
        </w:numPr>
      </w:pPr>
      <w:r w:rsidRPr="00AE7337">
        <w:t>Exemplos em Python:</w:t>
      </w:r>
    </w:p>
    <w:p w14:paraId="2CCD17D9" w14:textId="77777777" w:rsidR="00AE7337" w:rsidRPr="00AE7337" w:rsidRDefault="00AE7337" w:rsidP="00AE7337">
      <w:pPr>
        <w:numPr>
          <w:ilvl w:val="0"/>
          <w:numId w:val="7"/>
        </w:numPr>
      </w:pPr>
      <w:r w:rsidRPr="00AE7337">
        <w:t>df['hora'] = pd.to_datetime(df['data_hora']).dt.hour</w:t>
      </w:r>
    </w:p>
    <w:p w14:paraId="5318AD02" w14:textId="77777777" w:rsidR="00AE7337" w:rsidRPr="00AE7337" w:rsidRDefault="00AE7337" w:rsidP="00AE7337">
      <w:pPr>
        <w:numPr>
          <w:ilvl w:val="0"/>
          <w:numId w:val="7"/>
        </w:numPr>
      </w:pPr>
      <w:r w:rsidRPr="00AE7337">
        <w:t>acidentes_por_uf = df['uf'].value_counts()</w:t>
      </w:r>
    </w:p>
    <w:p w14:paraId="74B20302" w14:textId="77777777" w:rsidR="00AE7337" w:rsidRPr="00AE7337" w:rsidRDefault="00AE7337" w:rsidP="00AE7337">
      <w:pPr>
        <w:rPr>
          <w:lang w:val="pt-BR"/>
        </w:rPr>
      </w:pPr>
      <w:r w:rsidRPr="00AE7337">
        <w:rPr>
          <w:lang w:val="pt-BR"/>
        </w:rPr>
        <w:t>acidentes_por_tipo = df['tipo_acidente'].value_counts()</w:t>
      </w:r>
    </w:p>
    <w:p w14:paraId="6C2A6965" w14:textId="77777777" w:rsidR="00AE7337" w:rsidRPr="00AE7337" w:rsidRDefault="00AE7337" w:rsidP="00AE7337">
      <w:pPr>
        <w:rPr>
          <w:lang w:val="pt-BR"/>
        </w:rPr>
      </w:pPr>
      <w:r w:rsidRPr="00AE7337">
        <w:rPr>
          <w:lang w:val="pt-BR"/>
        </w:rPr>
        <w:t>python</w:t>
      </w:r>
    </w:p>
    <w:p w14:paraId="321A49B1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3.3 Identificação de variáveis importantes e correlações</w:t>
      </w:r>
    </w:p>
    <w:p w14:paraId="3589EAD6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t xml:space="preserve">Variáveis candidatas: </w:t>
      </w:r>
    </w:p>
    <w:p w14:paraId="0702DDED" w14:textId="77777777" w:rsidR="00AE7337" w:rsidRPr="00AE7337" w:rsidRDefault="00AE7337" w:rsidP="00AE7337">
      <w:pPr>
        <w:numPr>
          <w:ilvl w:val="1"/>
          <w:numId w:val="8"/>
        </w:numPr>
        <w:rPr>
          <w:lang w:val="pt-BR"/>
        </w:rPr>
      </w:pPr>
      <w:r w:rsidRPr="00AE7337">
        <w:rPr>
          <w:lang w:val="pt-BR"/>
        </w:rPr>
        <w:t>Gravidade do acidente (nº de mortos/feridos)</w:t>
      </w:r>
    </w:p>
    <w:p w14:paraId="140879D5" w14:textId="77777777" w:rsidR="00AE7337" w:rsidRPr="00AE7337" w:rsidRDefault="00AE7337" w:rsidP="00AE7337">
      <w:pPr>
        <w:numPr>
          <w:ilvl w:val="1"/>
          <w:numId w:val="8"/>
        </w:numPr>
        <w:rPr>
          <w:lang w:val="pt-BR"/>
        </w:rPr>
      </w:pPr>
      <w:r w:rsidRPr="00AE7337">
        <w:rPr>
          <w:lang w:val="pt-BR"/>
        </w:rPr>
        <w:t>Tipo de via/pista, tipo de acidente, horário, dia da semana, condição climática.</w:t>
      </w:r>
    </w:p>
    <w:p w14:paraId="2436A4B7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t xml:space="preserve">Análises: </w:t>
      </w:r>
    </w:p>
    <w:p w14:paraId="5F59CD21" w14:textId="77777777" w:rsidR="00AE7337" w:rsidRPr="00AE7337" w:rsidRDefault="00AE7337" w:rsidP="00AE7337">
      <w:pPr>
        <w:numPr>
          <w:ilvl w:val="1"/>
          <w:numId w:val="8"/>
        </w:numPr>
        <w:rPr>
          <w:lang w:val="pt-BR"/>
        </w:rPr>
      </w:pPr>
      <w:r w:rsidRPr="00AE7337">
        <w:rPr>
          <w:lang w:val="pt-BR"/>
        </w:rPr>
        <w:t>Tabelas cruzadas (ex.: gravidade × tipo de acidente, gravidade × horário).</w:t>
      </w:r>
    </w:p>
    <w:p w14:paraId="131F643A" w14:textId="77777777" w:rsidR="00AE7337" w:rsidRPr="00AE7337" w:rsidRDefault="00AE7337" w:rsidP="00AE7337">
      <w:pPr>
        <w:numPr>
          <w:ilvl w:val="1"/>
          <w:numId w:val="8"/>
        </w:numPr>
        <w:rPr>
          <w:lang w:val="pt-BR"/>
        </w:rPr>
      </w:pPr>
      <w:r w:rsidRPr="00AE7337">
        <w:rPr>
          <w:lang w:val="pt-BR"/>
        </w:rPr>
        <w:t>Correlação (quando forem variáveis numéricas, como nº de veículos envolvidos × nº de vítimas).</w:t>
      </w:r>
    </w:p>
    <w:p w14:paraId="3654B480" w14:textId="77777777" w:rsidR="00AE7337" w:rsidRPr="00AE7337" w:rsidRDefault="00AE7337" w:rsidP="00AE7337">
      <w:pPr>
        <w:numPr>
          <w:ilvl w:val="0"/>
          <w:numId w:val="8"/>
        </w:numPr>
        <w:rPr>
          <w:lang w:val="pt-BR"/>
        </w:rPr>
      </w:pPr>
      <w:r w:rsidRPr="00AE7337">
        <w:rPr>
          <w:lang w:val="pt-BR"/>
        </w:rPr>
        <w:t>Exemplo rápido em SQL (se você carregar a tabela num banco):</w:t>
      </w:r>
    </w:p>
    <w:p w14:paraId="6A9D6B83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lastRenderedPageBreak/>
        <w:t>SELECT tipo_acidente,</w:t>
      </w:r>
    </w:p>
    <w:p w14:paraId="343278B3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t xml:space="preserve">       COUNT(*) AS qtd,</w:t>
      </w:r>
    </w:p>
    <w:p w14:paraId="0F4D4B63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t xml:space="preserve">       SUM(mortos) AS total_mortos</w:t>
      </w:r>
    </w:p>
    <w:p w14:paraId="2351DF12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t>FROM acidentes_prf_2023</w:t>
      </w:r>
    </w:p>
    <w:p w14:paraId="16E781AB" w14:textId="77777777" w:rsidR="00AE7337" w:rsidRPr="00AE7337" w:rsidRDefault="00AE7337" w:rsidP="00AE7337">
      <w:pPr>
        <w:numPr>
          <w:ilvl w:val="0"/>
          <w:numId w:val="8"/>
        </w:numPr>
      </w:pPr>
      <w:r w:rsidRPr="00AE7337">
        <w:t>GROUP BY tipo_acidente</w:t>
      </w:r>
    </w:p>
    <w:p w14:paraId="4A664594" w14:textId="77777777" w:rsidR="00AE7337" w:rsidRPr="00AE7337" w:rsidRDefault="00AE7337" w:rsidP="00AE7337">
      <w:r w:rsidRPr="00AE7337">
        <w:t>ORDER BY total_mortos DESC;</w:t>
      </w:r>
    </w:p>
    <w:p w14:paraId="50880B0B" w14:textId="77777777" w:rsidR="00AE7337" w:rsidRPr="00AE7337" w:rsidRDefault="00AE7337" w:rsidP="00AE7337">
      <w:r w:rsidRPr="00AE7337">
        <w:t>sql</w:t>
      </w:r>
    </w:p>
    <w:p w14:paraId="0E1C7B64" w14:textId="77777777" w:rsidR="00AE7337" w:rsidRPr="00AE7337" w:rsidRDefault="00000000" w:rsidP="00AE7337">
      <w:r>
        <w:pict w14:anchorId="119C9F6F">
          <v:rect id="_x0000_i1027" style="width:0;height:1.5pt" o:hralign="center" o:hrstd="t" o:hr="t" fillcolor="#a0a0a0" stroked="f"/>
        </w:pict>
      </w:r>
    </w:p>
    <w:p w14:paraId="75B66F5C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4. Relatório de Insights</w:t>
      </w:r>
    </w:p>
    <w:p w14:paraId="72DB19ED" w14:textId="77777777" w:rsidR="00AE7337" w:rsidRPr="00AE7337" w:rsidRDefault="00AE7337" w:rsidP="00AE7337">
      <w:pPr>
        <w:rPr>
          <w:lang w:val="pt-BR"/>
        </w:rPr>
      </w:pPr>
      <w:r w:rsidRPr="00AE7337">
        <w:rPr>
          <w:lang w:val="pt-BR"/>
        </w:rPr>
        <w:t>Estrutura sugerida:</w:t>
      </w:r>
    </w:p>
    <w:p w14:paraId="5A7E7C87" w14:textId="77777777" w:rsidR="00AE7337" w:rsidRPr="00AE7337" w:rsidRDefault="00AE7337" w:rsidP="00AE7337">
      <w:pPr>
        <w:numPr>
          <w:ilvl w:val="0"/>
          <w:numId w:val="9"/>
        </w:numPr>
      </w:pPr>
      <w:r w:rsidRPr="00AE7337">
        <w:rPr>
          <w:b/>
          <w:bCs/>
        </w:rPr>
        <w:t>Resumo executivo (1 página)</w:t>
      </w:r>
    </w:p>
    <w:p w14:paraId="417C2261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Problema, base utilizada (PRF, ano X), método resumido.</w:t>
      </w:r>
    </w:p>
    <w:p w14:paraId="523FCD30" w14:textId="77777777" w:rsidR="00AE7337" w:rsidRPr="00AE7337" w:rsidRDefault="00AE7337" w:rsidP="00AE7337">
      <w:pPr>
        <w:numPr>
          <w:ilvl w:val="1"/>
          <w:numId w:val="9"/>
        </w:numPr>
      </w:pPr>
      <w:r w:rsidRPr="00AE7337">
        <w:t>Principais 3–5 achados (bullet points).</w:t>
      </w:r>
    </w:p>
    <w:p w14:paraId="74AF7E21" w14:textId="77777777" w:rsidR="00AE7337" w:rsidRPr="00AE7337" w:rsidRDefault="00AE7337" w:rsidP="00AE7337">
      <w:pPr>
        <w:numPr>
          <w:ilvl w:val="0"/>
          <w:numId w:val="9"/>
        </w:numPr>
      </w:pPr>
      <w:r w:rsidRPr="00AE7337">
        <w:rPr>
          <w:b/>
          <w:bCs/>
        </w:rPr>
        <w:t>Metodologia</w:t>
      </w:r>
    </w:p>
    <w:p w14:paraId="0B86B413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Fontes de dados e período analisado.</w:t>
      </w:r>
    </w:p>
    <w:p w14:paraId="49B6E896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Ferramentas usadas (Planilhas, Python, SQL, PySpark).</w:t>
      </w:r>
    </w:p>
    <w:p w14:paraId="0905985D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Principais etapas de limpeza e tratamento.</w:t>
      </w:r>
    </w:p>
    <w:p w14:paraId="36B2E168" w14:textId="77777777" w:rsidR="00AE7337" w:rsidRPr="00AE7337" w:rsidRDefault="00AE7337" w:rsidP="00AE7337">
      <w:pPr>
        <w:numPr>
          <w:ilvl w:val="0"/>
          <w:numId w:val="9"/>
        </w:numPr>
        <w:rPr>
          <w:lang w:val="pt-BR"/>
        </w:rPr>
      </w:pPr>
      <w:r w:rsidRPr="00AE7337">
        <w:rPr>
          <w:b/>
          <w:bCs/>
          <w:lang w:val="pt-BR"/>
        </w:rPr>
        <w:t>Principais resultados (com gráficos/tabelas)</w:t>
      </w:r>
      <w:r w:rsidRPr="00AE7337">
        <w:rPr>
          <w:lang w:val="pt-BR"/>
        </w:rPr>
        <w:br/>
        <w:t>Exemplos de possíveis insights (você vai confirmar com os dados reais):</w:t>
      </w:r>
    </w:p>
    <w:p w14:paraId="077E2069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 xml:space="preserve">Maior concentração de acidentes graves em determinados </w:t>
      </w:r>
      <w:r w:rsidRPr="00AE7337">
        <w:rPr>
          <w:b/>
          <w:bCs/>
          <w:lang w:val="pt-BR"/>
        </w:rPr>
        <w:t>estados/rodovias</w:t>
      </w:r>
      <w:r w:rsidRPr="00AE7337">
        <w:rPr>
          <w:lang w:val="pt-BR"/>
        </w:rPr>
        <w:t>.</w:t>
      </w:r>
    </w:p>
    <w:p w14:paraId="0CAE1684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Horários e dias com maior ocorrência de acidentes fatais (ex.: noite de fim de semana).</w:t>
      </w:r>
    </w:p>
    <w:p w14:paraId="0DA28C8A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Tipos de acidente que mais geram mortes (ex.: colisão frontal, atropelamento).</w:t>
      </w:r>
    </w:p>
    <w:p w14:paraId="2FF641A8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Influência de chuva ou outras condições climáticas na gravidade.</w:t>
      </w:r>
    </w:p>
    <w:p w14:paraId="1541945D" w14:textId="77777777" w:rsidR="00AE7337" w:rsidRPr="00AE7337" w:rsidRDefault="00AE7337" w:rsidP="00AE7337">
      <w:pPr>
        <w:numPr>
          <w:ilvl w:val="0"/>
          <w:numId w:val="9"/>
        </w:numPr>
        <w:rPr>
          <w:lang w:val="pt-BR"/>
        </w:rPr>
      </w:pPr>
      <w:r w:rsidRPr="00AE7337">
        <w:rPr>
          <w:b/>
          <w:bCs/>
          <w:lang w:val="pt-BR"/>
        </w:rPr>
        <w:t>Discussão e relevância para a problemática</w:t>
      </w:r>
    </w:p>
    <w:p w14:paraId="0FE56E75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lastRenderedPageBreak/>
        <w:t>Relacionar os padrões encontrados com fatores comportamentais (velocidade, cansaço, álcool), de infraestrutura (pistas simples, curvas) e fiscalização.</w:t>
      </w:r>
    </w:p>
    <w:p w14:paraId="6FCB3A98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 xml:space="preserve">Indicar como esses achados podem orientar: </w:t>
      </w:r>
    </w:p>
    <w:p w14:paraId="6293CCFB" w14:textId="77777777" w:rsidR="00AE7337" w:rsidRPr="00AE7337" w:rsidRDefault="00AE7337" w:rsidP="00AE7337">
      <w:pPr>
        <w:numPr>
          <w:ilvl w:val="2"/>
          <w:numId w:val="9"/>
        </w:numPr>
      </w:pPr>
      <w:r w:rsidRPr="00AE7337">
        <w:t>Campanhas educativas segmentadas</w:t>
      </w:r>
    </w:p>
    <w:p w14:paraId="5B2BAB73" w14:textId="77777777" w:rsidR="00AE7337" w:rsidRPr="00AE7337" w:rsidRDefault="00AE7337" w:rsidP="00AE7337">
      <w:pPr>
        <w:numPr>
          <w:ilvl w:val="2"/>
          <w:numId w:val="9"/>
        </w:numPr>
        <w:rPr>
          <w:lang w:val="pt-BR"/>
        </w:rPr>
      </w:pPr>
      <w:r w:rsidRPr="00AE7337">
        <w:rPr>
          <w:lang w:val="pt-BR"/>
        </w:rPr>
        <w:t>Reforço de fiscalização em horários/locais críticos</w:t>
      </w:r>
    </w:p>
    <w:p w14:paraId="355D34B1" w14:textId="77777777" w:rsidR="00AE7337" w:rsidRPr="00AE7337" w:rsidRDefault="00AE7337" w:rsidP="00AE7337">
      <w:pPr>
        <w:numPr>
          <w:ilvl w:val="2"/>
          <w:numId w:val="9"/>
        </w:numPr>
        <w:rPr>
          <w:lang w:val="pt-BR"/>
        </w:rPr>
      </w:pPr>
      <w:r w:rsidRPr="00AE7337">
        <w:rPr>
          <w:lang w:val="pt-BR"/>
        </w:rPr>
        <w:t>Projetos de engenharia de tráfego (duplicação, iluminação, sinalização).</w:t>
      </w:r>
    </w:p>
    <w:p w14:paraId="53BB42F1" w14:textId="77777777" w:rsidR="00AE7337" w:rsidRPr="00AE7337" w:rsidRDefault="00AE7337" w:rsidP="00AE7337">
      <w:pPr>
        <w:numPr>
          <w:ilvl w:val="0"/>
          <w:numId w:val="9"/>
        </w:numPr>
      </w:pPr>
      <w:r w:rsidRPr="00AE7337">
        <w:rPr>
          <w:b/>
          <w:bCs/>
        </w:rPr>
        <w:t>Sugestões de ações ou soluções</w:t>
      </w:r>
    </w:p>
    <w:p w14:paraId="5203ECD2" w14:textId="77777777" w:rsidR="00AE7337" w:rsidRPr="00AE7337" w:rsidRDefault="00AE7337" w:rsidP="00AE7337">
      <w:pPr>
        <w:numPr>
          <w:ilvl w:val="1"/>
          <w:numId w:val="9"/>
        </w:numPr>
        <w:rPr>
          <w:lang w:val="pt-BR"/>
        </w:rPr>
      </w:pPr>
      <w:r w:rsidRPr="00AE7337">
        <w:rPr>
          <w:lang w:val="pt-BR"/>
        </w:rPr>
        <w:t>Ex.: sugerir priorização de fiscalização de velocidade e álcool em rodovias e horários críticos; melhoria de sinalização em trechos com muita colisão traseira; campanhas específicas para motociclistas se forem muito afetados.</w:t>
      </w:r>
    </w:p>
    <w:p w14:paraId="7BA102E3" w14:textId="77777777" w:rsidR="00AE7337" w:rsidRPr="00AE7337" w:rsidRDefault="00000000" w:rsidP="00AE7337">
      <w:r>
        <w:pict w14:anchorId="409D1F78">
          <v:rect id="_x0000_i1028" style="width:0;height:1.5pt" o:hralign="center" o:hrstd="t" o:hr="t" fillcolor="#a0a0a0" stroked="f"/>
        </w:pict>
      </w:r>
    </w:p>
    <w:p w14:paraId="6AF8AD0F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5. Visualização de dados no Looker Studio</w:t>
      </w:r>
    </w:p>
    <w:p w14:paraId="6113F62F" w14:textId="77777777" w:rsidR="00AE7337" w:rsidRPr="00AE7337" w:rsidRDefault="00AE7337" w:rsidP="00AE7337">
      <w:pPr>
        <w:rPr>
          <w:b/>
          <w:bCs/>
        </w:rPr>
      </w:pPr>
      <w:r w:rsidRPr="00AE7337">
        <w:rPr>
          <w:b/>
          <w:bCs/>
        </w:rPr>
        <w:t>5.1 Preparação</w:t>
      </w:r>
    </w:p>
    <w:p w14:paraId="55D84BE7" w14:textId="77777777" w:rsidR="00AE7337" w:rsidRPr="00AE7337" w:rsidRDefault="00AE7337" w:rsidP="00AE7337">
      <w:pPr>
        <w:numPr>
          <w:ilvl w:val="0"/>
          <w:numId w:val="10"/>
        </w:numPr>
        <w:rPr>
          <w:lang w:val="pt-BR"/>
        </w:rPr>
      </w:pPr>
      <w:r w:rsidRPr="00AE7337">
        <w:rPr>
          <w:lang w:val="pt-BR"/>
        </w:rPr>
        <w:t xml:space="preserve">Carregar o CSV final (já limpo) para o </w:t>
      </w:r>
      <w:r w:rsidRPr="00AE7337">
        <w:rPr>
          <w:b/>
          <w:bCs/>
          <w:lang w:val="pt-BR"/>
        </w:rPr>
        <w:t>Google Drive</w:t>
      </w:r>
      <w:r w:rsidRPr="00AE7337">
        <w:rPr>
          <w:lang w:val="pt-BR"/>
        </w:rPr>
        <w:t xml:space="preserve"> ou gravar em uma planilha Google.</w:t>
      </w:r>
    </w:p>
    <w:p w14:paraId="65E4CD29" w14:textId="77777777" w:rsidR="00AE7337" w:rsidRPr="00AE7337" w:rsidRDefault="00AE7337" w:rsidP="00AE7337">
      <w:pPr>
        <w:numPr>
          <w:ilvl w:val="0"/>
          <w:numId w:val="10"/>
        </w:numPr>
        <w:rPr>
          <w:lang w:val="pt-BR"/>
        </w:rPr>
      </w:pPr>
      <w:r w:rsidRPr="00AE7337">
        <w:rPr>
          <w:lang w:val="pt-BR"/>
        </w:rPr>
        <w:t>No Looker Studio, criar uma nova fonte de dados conectando à sua planilha ou tabela BigQuery (se usar SQL/PySpark e depois subir pro BigQuery).</w:t>
      </w:r>
    </w:p>
    <w:p w14:paraId="159F7B7C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5.2 Gráficos e dashboards recomendados</w:t>
      </w:r>
    </w:p>
    <w:p w14:paraId="2250F281" w14:textId="77777777" w:rsidR="00AE7337" w:rsidRPr="00AE7337" w:rsidRDefault="00AE7337" w:rsidP="00AE7337">
      <w:pPr>
        <w:rPr>
          <w:lang w:val="pt-BR"/>
        </w:rPr>
      </w:pPr>
      <w:r w:rsidRPr="00AE7337">
        <w:rPr>
          <w:lang w:val="pt-BR"/>
        </w:rPr>
        <w:t>No mesmo painel (dashboard):</w:t>
      </w:r>
    </w:p>
    <w:p w14:paraId="16740A05" w14:textId="77777777" w:rsidR="00AE7337" w:rsidRPr="00AE7337" w:rsidRDefault="00AE7337" w:rsidP="00AE7337">
      <w:pPr>
        <w:numPr>
          <w:ilvl w:val="0"/>
          <w:numId w:val="11"/>
        </w:numPr>
      </w:pPr>
      <w:r w:rsidRPr="00AE7337">
        <w:rPr>
          <w:b/>
          <w:bCs/>
        </w:rPr>
        <w:t>Indicadores principais (scorecards)</w:t>
      </w:r>
    </w:p>
    <w:p w14:paraId="7CB11C68" w14:textId="77777777" w:rsidR="00AE7337" w:rsidRPr="00AE7337" w:rsidRDefault="00AE7337" w:rsidP="00AE7337">
      <w:pPr>
        <w:numPr>
          <w:ilvl w:val="1"/>
          <w:numId w:val="11"/>
        </w:numPr>
      </w:pPr>
      <w:r w:rsidRPr="00AE7337">
        <w:t>Total de acidentes.</w:t>
      </w:r>
    </w:p>
    <w:p w14:paraId="319BC3A2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Total de mortos e feridos graves.</w:t>
      </w:r>
    </w:p>
    <w:p w14:paraId="3FACEF73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Taxa de acidentes com morte (%).</w:t>
      </w:r>
    </w:p>
    <w:p w14:paraId="686AE132" w14:textId="77777777" w:rsidR="00AE7337" w:rsidRPr="00AE7337" w:rsidRDefault="00AE7337" w:rsidP="00AE7337">
      <w:pPr>
        <w:numPr>
          <w:ilvl w:val="0"/>
          <w:numId w:val="11"/>
        </w:numPr>
      </w:pPr>
      <w:r w:rsidRPr="00AE7337">
        <w:rPr>
          <w:b/>
          <w:bCs/>
        </w:rPr>
        <w:t>Séries temporais</w:t>
      </w:r>
    </w:p>
    <w:p w14:paraId="674E33DF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Linha: nº de acidentes por mês (ou por semana).</w:t>
      </w:r>
    </w:p>
    <w:p w14:paraId="3E28E3C1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lastRenderedPageBreak/>
        <w:t>Linha separando acidentes totais e acidentes com morte.</w:t>
      </w:r>
    </w:p>
    <w:p w14:paraId="41B6329D" w14:textId="77777777" w:rsidR="00AE7337" w:rsidRPr="00AE7337" w:rsidRDefault="00AE7337" w:rsidP="00AE7337">
      <w:pPr>
        <w:numPr>
          <w:ilvl w:val="0"/>
          <w:numId w:val="11"/>
        </w:numPr>
      </w:pPr>
      <w:r w:rsidRPr="00AE7337">
        <w:rPr>
          <w:b/>
          <w:bCs/>
        </w:rPr>
        <w:t>Distribuição geográfica</w:t>
      </w:r>
    </w:p>
    <w:p w14:paraId="05C0802A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Mapa por UF (ou por estado) mostrando quantidade de acidentes ou de mortos.</w:t>
      </w:r>
    </w:p>
    <w:p w14:paraId="4501778A" w14:textId="77777777" w:rsidR="00AE7337" w:rsidRPr="00AE7337" w:rsidRDefault="00AE7337" w:rsidP="00AE7337">
      <w:pPr>
        <w:numPr>
          <w:ilvl w:val="0"/>
          <w:numId w:val="11"/>
        </w:numPr>
      </w:pPr>
      <w:r w:rsidRPr="00AE7337">
        <w:rPr>
          <w:b/>
          <w:bCs/>
        </w:rPr>
        <w:t>Gráficos de barras</w:t>
      </w:r>
    </w:p>
    <w:p w14:paraId="6453D062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Acidentes por tipo de acidente.</w:t>
      </w:r>
    </w:p>
    <w:p w14:paraId="7E6E24FA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Acidentes por faixa de horário.</w:t>
      </w:r>
    </w:p>
    <w:p w14:paraId="628D81CE" w14:textId="77777777" w:rsidR="00AE7337" w:rsidRPr="00AE7337" w:rsidRDefault="00AE7337" w:rsidP="00AE7337">
      <w:pPr>
        <w:numPr>
          <w:ilvl w:val="1"/>
          <w:numId w:val="11"/>
        </w:numPr>
      </w:pPr>
      <w:r w:rsidRPr="00AE7337">
        <w:t>Acidentes por condição climática.</w:t>
      </w:r>
    </w:p>
    <w:p w14:paraId="69B9A6C2" w14:textId="77777777" w:rsidR="00AE7337" w:rsidRPr="00AE7337" w:rsidRDefault="00AE7337" w:rsidP="00AE7337">
      <w:pPr>
        <w:numPr>
          <w:ilvl w:val="0"/>
          <w:numId w:val="11"/>
        </w:numPr>
      </w:pPr>
      <w:r w:rsidRPr="00AE7337">
        <w:rPr>
          <w:b/>
          <w:bCs/>
        </w:rPr>
        <w:t>Filtros interativos</w:t>
      </w:r>
    </w:p>
    <w:p w14:paraId="123F4209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Filtro por ano (se usar mais de um ano).</w:t>
      </w:r>
    </w:p>
    <w:p w14:paraId="1FD519C8" w14:textId="77777777" w:rsidR="00AE7337" w:rsidRPr="00AE7337" w:rsidRDefault="00AE7337" w:rsidP="00AE7337">
      <w:pPr>
        <w:numPr>
          <w:ilvl w:val="1"/>
          <w:numId w:val="11"/>
        </w:numPr>
      </w:pPr>
      <w:r w:rsidRPr="00AE7337">
        <w:t>Filtro por UF.</w:t>
      </w:r>
    </w:p>
    <w:p w14:paraId="4D4ABE36" w14:textId="77777777" w:rsidR="00AE7337" w:rsidRPr="00AE7337" w:rsidRDefault="00AE7337" w:rsidP="00AE7337">
      <w:pPr>
        <w:numPr>
          <w:ilvl w:val="1"/>
          <w:numId w:val="11"/>
        </w:numPr>
        <w:rPr>
          <w:lang w:val="pt-BR"/>
        </w:rPr>
      </w:pPr>
      <w:r w:rsidRPr="00AE7337">
        <w:rPr>
          <w:lang w:val="pt-BR"/>
        </w:rPr>
        <w:t>Filtro por gravidade (com morte, sem morte).</w:t>
      </w:r>
    </w:p>
    <w:p w14:paraId="476FEC11" w14:textId="77777777" w:rsidR="00AE7337" w:rsidRPr="00AE7337" w:rsidRDefault="00AE7337" w:rsidP="00AE7337">
      <w:pPr>
        <w:rPr>
          <w:b/>
          <w:bCs/>
          <w:lang w:val="pt-BR"/>
        </w:rPr>
      </w:pPr>
      <w:r w:rsidRPr="00AE7337">
        <w:rPr>
          <w:b/>
          <w:bCs/>
          <w:lang w:val="pt-BR"/>
        </w:rPr>
        <w:t>5.3 Interpretação nas visualizações</w:t>
      </w:r>
    </w:p>
    <w:p w14:paraId="2BC028D6" w14:textId="77777777" w:rsidR="00AE7337" w:rsidRPr="00AE7337" w:rsidRDefault="00AE7337" w:rsidP="00AE7337">
      <w:pPr>
        <w:rPr>
          <w:lang w:val="pt-BR"/>
        </w:rPr>
      </w:pPr>
      <w:r w:rsidRPr="00AE7337">
        <w:rPr>
          <w:lang w:val="pt-BR"/>
        </w:rPr>
        <w:t>No próprio painel (ou num documento à parte):</w:t>
      </w:r>
    </w:p>
    <w:p w14:paraId="05EB595C" w14:textId="77777777" w:rsidR="00AE7337" w:rsidRPr="00AE7337" w:rsidRDefault="00AE7337" w:rsidP="00AE7337">
      <w:pPr>
        <w:numPr>
          <w:ilvl w:val="0"/>
          <w:numId w:val="12"/>
        </w:numPr>
      </w:pPr>
      <w:r w:rsidRPr="00AE7337">
        <w:t>Escrever, por exemplo:</w:t>
      </w:r>
    </w:p>
    <w:p w14:paraId="30CFDA11" w14:textId="77777777" w:rsidR="00AE7337" w:rsidRPr="00AE7337" w:rsidRDefault="00AE7337" w:rsidP="00AE7337">
      <w:pPr>
        <w:numPr>
          <w:ilvl w:val="1"/>
          <w:numId w:val="12"/>
        </w:numPr>
        <w:rPr>
          <w:lang w:val="pt-BR"/>
        </w:rPr>
      </w:pPr>
      <w:r w:rsidRPr="00AE7337">
        <w:rPr>
          <w:lang w:val="pt-BR"/>
        </w:rPr>
        <w:t>“O gráfico de barras ‘Acidentes por tipo de acidente’ mostra que colisões traseiras são as mais frequentes, mas colisões frontais concentram a maior parte das mortes.”</w:t>
      </w:r>
    </w:p>
    <w:p w14:paraId="30ED8822" w14:textId="77777777" w:rsidR="00AE7337" w:rsidRPr="00AE7337" w:rsidRDefault="00AE7337" w:rsidP="00AE7337">
      <w:pPr>
        <w:numPr>
          <w:ilvl w:val="1"/>
          <w:numId w:val="12"/>
        </w:numPr>
        <w:rPr>
          <w:lang w:val="pt-BR"/>
        </w:rPr>
      </w:pPr>
      <w:r w:rsidRPr="00AE7337">
        <w:rPr>
          <w:lang w:val="pt-BR"/>
        </w:rPr>
        <w:t>“O mapa revela concentração de acidentes fatais em estados X e Y, possivelmente associada ao maior fluxo de veículos de carga.”</w:t>
      </w:r>
    </w:p>
    <w:p w14:paraId="238C3E8B" w14:textId="77777777" w:rsidR="00AE7337" w:rsidRPr="00AE7337" w:rsidRDefault="00AE7337" w:rsidP="00AE7337">
      <w:pPr>
        <w:numPr>
          <w:ilvl w:val="0"/>
          <w:numId w:val="12"/>
        </w:numPr>
        <w:rPr>
          <w:lang w:val="pt-BR"/>
        </w:rPr>
      </w:pPr>
      <w:r w:rsidRPr="00AE7337">
        <w:rPr>
          <w:lang w:val="pt-BR"/>
        </w:rPr>
        <w:t xml:space="preserve">Conectar cada visualização com a </w:t>
      </w:r>
      <w:r w:rsidRPr="00AE7337">
        <w:rPr>
          <w:b/>
          <w:bCs/>
          <w:lang w:val="pt-BR"/>
        </w:rPr>
        <w:t>ação recomendada</w:t>
      </w:r>
      <w:r w:rsidRPr="00AE7337">
        <w:rPr>
          <w:lang w:val="pt-BR"/>
        </w:rPr>
        <w:t xml:space="preserve"> (fiscalização, infraestrutura, campanhas).</w:t>
      </w:r>
    </w:p>
    <w:p w14:paraId="3CC421BC" w14:textId="77777777" w:rsidR="00837C3B" w:rsidRPr="00AE7337" w:rsidRDefault="00837C3B">
      <w:pPr>
        <w:rPr>
          <w:lang w:val="pt-BR"/>
        </w:rPr>
      </w:pPr>
    </w:p>
    <w:sectPr w:rsidR="00837C3B" w:rsidRPr="00AE7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66E"/>
    <w:multiLevelType w:val="multilevel"/>
    <w:tmpl w:val="447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0269B"/>
    <w:multiLevelType w:val="multilevel"/>
    <w:tmpl w:val="8DD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F14DA"/>
    <w:multiLevelType w:val="multilevel"/>
    <w:tmpl w:val="54AE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742C7"/>
    <w:multiLevelType w:val="multilevel"/>
    <w:tmpl w:val="232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2348A"/>
    <w:multiLevelType w:val="multilevel"/>
    <w:tmpl w:val="BA46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502BA"/>
    <w:multiLevelType w:val="multilevel"/>
    <w:tmpl w:val="9A08C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CA195D"/>
    <w:multiLevelType w:val="multilevel"/>
    <w:tmpl w:val="65D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14885"/>
    <w:multiLevelType w:val="multilevel"/>
    <w:tmpl w:val="95B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474CA"/>
    <w:multiLevelType w:val="multilevel"/>
    <w:tmpl w:val="761E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8B7873"/>
    <w:multiLevelType w:val="multilevel"/>
    <w:tmpl w:val="3FF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64DBF"/>
    <w:multiLevelType w:val="multilevel"/>
    <w:tmpl w:val="C09E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2736C8"/>
    <w:multiLevelType w:val="multilevel"/>
    <w:tmpl w:val="8E52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280142">
    <w:abstractNumId w:val="0"/>
  </w:num>
  <w:num w:numId="2" w16cid:durableId="987318979">
    <w:abstractNumId w:val="3"/>
  </w:num>
  <w:num w:numId="3" w16cid:durableId="1103500351">
    <w:abstractNumId w:val="7"/>
  </w:num>
  <w:num w:numId="4" w16cid:durableId="1976906279">
    <w:abstractNumId w:val="8"/>
  </w:num>
  <w:num w:numId="5" w16cid:durableId="109130324">
    <w:abstractNumId w:val="5"/>
  </w:num>
  <w:num w:numId="6" w16cid:durableId="997418889">
    <w:abstractNumId w:val="9"/>
  </w:num>
  <w:num w:numId="7" w16cid:durableId="1104155364">
    <w:abstractNumId w:val="4"/>
  </w:num>
  <w:num w:numId="8" w16cid:durableId="2077703812">
    <w:abstractNumId w:val="1"/>
  </w:num>
  <w:num w:numId="9" w16cid:durableId="653334989">
    <w:abstractNumId w:val="10"/>
  </w:num>
  <w:num w:numId="10" w16cid:durableId="172578011">
    <w:abstractNumId w:val="11"/>
  </w:num>
  <w:num w:numId="11" w16cid:durableId="1209103442">
    <w:abstractNumId w:val="2"/>
  </w:num>
  <w:num w:numId="12" w16cid:durableId="1901558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37"/>
    <w:rsid w:val="00004BC1"/>
    <w:rsid w:val="00063156"/>
    <w:rsid w:val="000850B3"/>
    <w:rsid w:val="00837C3B"/>
    <w:rsid w:val="00922BBB"/>
    <w:rsid w:val="00AE7337"/>
    <w:rsid w:val="00D53D9A"/>
    <w:rsid w:val="00F0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68507"/>
  <w15:chartTrackingRefBased/>
  <w15:docId w15:val="{0ADAC2FB-651E-4AF5-AF19-1E7036AE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7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3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4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2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6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EsGox0UnBWSaM6mrkNSUlYUOecubLCsh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1047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Siqueira</dc:creator>
  <cp:keywords/>
  <dc:description/>
  <cp:lastModifiedBy>Luis Siqueira</cp:lastModifiedBy>
  <cp:revision>2</cp:revision>
  <dcterms:created xsi:type="dcterms:W3CDTF">2026-04-13T14:28:00Z</dcterms:created>
  <dcterms:modified xsi:type="dcterms:W3CDTF">2026-04-14T15:58:00Z</dcterms:modified>
</cp:coreProperties>
</file>