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C3FC" w14:textId="77777777" w:rsidR="00D4490F" w:rsidRPr="00D4490F" w:rsidRDefault="00D4490F" w:rsidP="00D4490F">
      <w:r w:rsidRPr="00D4490F">
        <w:rPr>
          <w:b/>
          <w:bCs/>
        </w:rPr>
        <w:t xml:space="preserve">Explicación Completa del Proyecto de Detección de Fuego usando </w:t>
      </w:r>
      <w:proofErr w:type="spellStart"/>
      <w:r w:rsidRPr="00D4490F">
        <w:rPr>
          <w:b/>
          <w:bCs/>
        </w:rPr>
        <w:t>Roboflow</w:t>
      </w:r>
      <w:proofErr w:type="spellEnd"/>
      <w:r w:rsidRPr="00D4490F">
        <w:rPr>
          <w:b/>
          <w:bCs/>
        </w:rPr>
        <w:t xml:space="preserve"> (con integración en C#)</w:t>
      </w:r>
    </w:p>
    <w:p w14:paraId="146E6C26" w14:textId="77777777" w:rsidR="00D4490F" w:rsidRPr="00D4490F" w:rsidRDefault="00D4490F" w:rsidP="00D4490F">
      <w:r w:rsidRPr="00D4490F">
        <w:pict w14:anchorId="2C78111E">
          <v:rect id="_x0000_i1073" style="width:0;height:1.5pt" o:hralign="center" o:hrstd="t" o:hr="t" fillcolor="#a0a0a0" stroked="f"/>
        </w:pict>
      </w:r>
    </w:p>
    <w:p w14:paraId="6B3799DC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Resumen del Proyecto</w:t>
      </w:r>
    </w:p>
    <w:p w14:paraId="4F1685A1" w14:textId="77777777" w:rsidR="00D4490F" w:rsidRPr="00D4490F" w:rsidRDefault="00D4490F" w:rsidP="00D4490F">
      <w:r w:rsidRPr="00D4490F">
        <w:t xml:space="preserve">Este proyecto tiene como objetivo la detección automática de fuego en imágenes usando un modelo de detección de objetos entrenado en </w:t>
      </w:r>
      <w:proofErr w:type="spellStart"/>
      <w:r w:rsidRPr="00D4490F">
        <w:t>Roboflow</w:t>
      </w:r>
      <w:proofErr w:type="spellEnd"/>
      <w:r w:rsidRPr="00D4490F">
        <w:t>. A través de un conjunto de datos etiquetado, se entrena un modelo que luego puede usarse para predecir la presencia de fuego en nuevas imágenes desde una aplicación en C#.</w:t>
      </w:r>
    </w:p>
    <w:p w14:paraId="2E11634E" w14:textId="77777777" w:rsidR="00D4490F" w:rsidRPr="00D4490F" w:rsidRDefault="00D4490F" w:rsidP="00D4490F">
      <w:r w:rsidRPr="00D4490F">
        <w:pict w14:anchorId="15357CE6">
          <v:rect id="_x0000_i1074" style="width:0;height:1.5pt" o:hralign="center" o:hrstd="t" o:hr="t" fillcolor="#a0a0a0" stroked="f"/>
        </w:pict>
      </w:r>
    </w:p>
    <w:p w14:paraId="6C1B7DCD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1. Subida y Anotación de Datos</w:t>
      </w:r>
    </w:p>
    <w:p w14:paraId="75B612D6" w14:textId="77777777" w:rsidR="00D4490F" w:rsidRPr="00D4490F" w:rsidRDefault="00D4490F" w:rsidP="00D4490F">
      <w:r w:rsidRPr="00D4490F">
        <w:t xml:space="preserve">En </w:t>
      </w:r>
      <w:proofErr w:type="spellStart"/>
      <w:r w:rsidRPr="00D4490F">
        <w:t>Roboflow</w:t>
      </w:r>
      <w:proofErr w:type="spellEnd"/>
      <w:r w:rsidRPr="00D4490F">
        <w:t>:</w:t>
      </w:r>
    </w:p>
    <w:p w14:paraId="64FD9533" w14:textId="77777777" w:rsidR="00D4490F" w:rsidRPr="00D4490F" w:rsidRDefault="00D4490F" w:rsidP="00D4490F">
      <w:pPr>
        <w:numPr>
          <w:ilvl w:val="0"/>
          <w:numId w:val="1"/>
        </w:numPr>
      </w:pPr>
      <w:r w:rsidRPr="00D4490F">
        <w:t>Se subieron 955 imágenes.</w:t>
      </w:r>
    </w:p>
    <w:p w14:paraId="6F51B04C" w14:textId="77777777" w:rsidR="00D4490F" w:rsidRPr="00D4490F" w:rsidRDefault="00D4490F" w:rsidP="00D4490F">
      <w:pPr>
        <w:numPr>
          <w:ilvl w:val="0"/>
          <w:numId w:val="1"/>
        </w:numPr>
      </w:pPr>
      <w:r w:rsidRPr="00D4490F">
        <w:t>Se dividieron en 3 subconjuntos:</w:t>
      </w:r>
    </w:p>
    <w:p w14:paraId="2BE54D98" w14:textId="77777777" w:rsidR="00D4490F" w:rsidRPr="00D4490F" w:rsidRDefault="00D4490F" w:rsidP="00D4490F">
      <w:pPr>
        <w:numPr>
          <w:ilvl w:val="1"/>
          <w:numId w:val="1"/>
        </w:numPr>
      </w:pPr>
      <w:r w:rsidRPr="00D4490F">
        <w:t>75% para entrenamiento (712 imágenes).</w:t>
      </w:r>
    </w:p>
    <w:p w14:paraId="16DE8EF9" w14:textId="77777777" w:rsidR="00D4490F" w:rsidRPr="00D4490F" w:rsidRDefault="00D4490F" w:rsidP="00D4490F">
      <w:pPr>
        <w:numPr>
          <w:ilvl w:val="1"/>
          <w:numId w:val="1"/>
        </w:numPr>
      </w:pPr>
      <w:r w:rsidRPr="00D4490F">
        <w:t>15% para validación (142 imágenes).</w:t>
      </w:r>
    </w:p>
    <w:p w14:paraId="731F9642" w14:textId="77777777" w:rsidR="00D4490F" w:rsidRPr="00D4490F" w:rsidRDefault="00D4490F" w:rsidP="00D4490F">
      <w:pPr>
        <w:numPr>
          <w:ilvl w:val="1"/>
          <w:numId w:val="1"/>
        </w:numPr>
      </w:pPr>
      <w:r w:rsidRPr="00D4490F">
        <w:t>10% para prueba (101 imágenes).</w:t>
      </w:r>
    </w:p>
    <w:p w14:paraId="1DD45DD6" w14:textId="77777777" w:rsidR="00D4490F" w:rsidRPr="00D4490F" w:rsidRDefault="00D4490F" w:rsidP="00D4490F">
      <w:pPr>
        <w:numPr>
          <w:ilvl w:val="0"/>
          <w:numId w:val="1"/>
        </w:numPr>
      </w:pPr>
      <w:r w:rsidRPr="00D4490F">
        <w:t>Las imágenes fueron anotadas manualmente marcando las zonas donde aparece fuego.</w:t>
      </w:r>
    </w:p>
    <w:p w14:paraId="772097F5" w14:textId="77777777" w:rsidR="00D4490F" w:rsidRPr="00D4490F" w:rsidRDefault="00D4490F" w:rsidP="00D4490F">
      <w:r w:rsidRPr="00D4490F">
        <w:rPr>
          <w:b/>
          <w:bCs/>
        </w:rPr>
        <w:t>¿Por qué es importante?</w:t>
      </w:r>
      <w:r w:rsidRPr="00D4490F">
        <w:br/>
        <w:t>La calidad de las anotaciones y la variedad en los datos son claves para entrenar un modelo preciso.</w:t>
      </w:r>
    </w:p>
    <w:p w14:paraId="38727B34" w14:textId="77777777" w:rsidR="00D4490F" w:rsidRPr="00D4490F" w:rsidRDefault="00D4490F" w:rsidP="00D4490F">
      <w:r w:rsidRPr="00D4490F">
        <w:pict w14:anchorId="40054498">
          <v:rect id="_x0000_i1075" style="width:0;height:1.5pt" o:hralign="center" o:hrstd="t" o:hr="t" fillcolor="#a0a0a0" stroked="f"/>
        </w:pict>
      </w:r>
    </w:p>
    <w:p w14:paraId="1AED54A2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2. Entrenamiento del Modelo</w:t>
      </w:r>
    </w:p>
    <w:p w14:paraId="1DD47D0E" w14:textId="77777777" w:rsidR="00D4490F" w:rsidRPr="00D4490F" w:rsidRDefault="00D4490F" w:rsidP="00D4490F">
      <w:r w:rsidRPr="00D4490F">
        <w:t>Una vez cargadas y anotadas las imágenes:</w:t>
      </w:r>
    </w:p>
    <w:p w14:paraId="7BCE5062" w14:textId="77777777" w:rsidR="00D4490F" w:rsidRPr="00D4490F" w:rsidRDefault="00D4490F" w:rsidP="00D4490F">
      <w:pPr>
        <w:numPr>
          <w:ilvl w:val="0"/>
          <w:numId w:val="2"/>
        </w:numPr>
      </w:pPr>
      <w:r w:rsidRPr="00D4490F">
        <w:t xml:space="preserve">Se entrenó el modelo directamente en la plataforma </w:t>
      </w:r>
      <w:proofErr w:type="spellStart"/>
      <w:r w:rsidRPr="00D4490F">
        <w:t>Roboflow</w:t>
      </w:r>
      <w:proofErr w:type="spellEnd"/>
      <w:r w:rsidRPr="00D4490F">
        <w:t xml:space="preserve"> usando la versión 1 del conjunto de datos.</w:t>
      </w:r>
    </w:p>
    <w:p w14:paraId="34EEB8B0" w14:textId="77777777" w:rsidR="00D4490F" w:rsidRPr="00D4490F" w:rsidRDefault="00D4490F" w:rsidP="00D4490F">
      <w:pPr>
        <w:numPr>
          <w:ilvl w:val="0"/>
          <w:numId w:val="2"/>
        </w:numPr>
      </w:pPr>
      <w:r w:rsidRPr="00D4490F">
        <w:t>No se aplicaron pasos de preprocesamiento ni aumentos de datos.</w:t>
      </w:r>
    </w:p>
    <w:p w14:paraId="452FFFCB" w14:textId="77777777" w:rsidR="00D4490F" w:rsidRPr="00D4490F" w:rsidRDefault="00D4490F" w:rsidP="00D4490F">
      <w:r w:rsidRPr="00D4490F">
        <w:rPr>
          <w:b/>
          <w:bCs/>
        </w:rPr>
        <w:t xml:space="preserve">¿Qué hace </w:t>
      </w:r>
      <w:proofErr w:type="spellStart"/>
      <w:r w:rsidRPr="00D4490F">
        <w:rPr>
          <w:b/>
          <w:bCs/>
        </w:rPr>
        <w:t>Roboflow</w:t>
      </w:r>
      <w:proofErr w:type="spellEnd"/>
      <w:r w:rsidRPr="00D4490F">
        <w:rPr>
          <w:b/>
          <w:bCs/>
        </w:rPr>
        <w:t>?</w:t>
      </w:r>
      <w:r w:rsidRPr="00D4490F">
        <w:br/>
        <w:t>Entrena un modelo de detección de objetos (por ejemplo, basado en YOLO) que aprende a identificar las áreas donde hay fuego.</w:t>
      </w:r>
    </w:p>
    <w:p w14:paraId="5D74F000" w14:textId="77777777" w:rsidR="00D4490F" w:rsidRPr="00D4490F" w:rsidRDefault="00D4490F" w:rsidP="00D4490F">
      <w:r w:rsidRPr="00D4490F">
        <w:pict w14:anchorId="2525482C">
          <v:rect id="_x0000_i1076" style="width:0;height:1.5pt" o:hralign="center" o:hrstd="t" o:hr="t" fillcolor="#a0a0a0" stroked="f"/>
        </w:pict>
      </w:r>
    </w:p>
    <w:p w14:paraId="6A28275C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3. Despliegue del Modelo</w:t>
      </w:r>
    </w:p>
    <w:p w14:paraId="217ADBD3" w14:textId="77777777" w:rsidR="00D4490F" w:rsidRPr="00D4490F" w:rsidRDefault="00D4490F" w:rsidP="00D4490F">
      <w:r w:rsidRPr="00D4490F">
        <w:lastRenderedPageBreak/>
        <w:t>Tras el entrenamiento:</w:t>
      </w:r>
    </w:p>
    <w:p w14:paraId="014FFA9C" w14:textId="77777777" w:rsidR="00D4490F" w:rsidRPr="00D4490F" w:rsidRDefault="00D4490F" w:rsidP="00D4490F">
      <w:pPr>
        <w:numPr>
          <w:ilvl w:val="0"/>
          <w:numId w:val="3"/>
        </w:numPr>
      </w:pPr>
      <w:r w:rsidRPr="00D4490F">
        <w:t>Se puede desplegar el modelo para hacer inferencias.</w:t>
      </w:r>
    </w:p>
    <w:p w14:paraId="744DD4B0" w14:textId="77777777" w:rsidR="00D4490F" w:rsidRPr="00D4490F" w:rsidRDefault="00D4490F" w:rsidP="00D4490F">
      <w:pPr>
        <w:numPr>
          <w:ilvl w:val="0"/>
          <w:numId w:val="3"/>
        </w:numPr>
      </w:pPr>
      <w:r w:rsidRPr="00D4490F">
        <w:t xml:space="preserve">Si no se entrena un modelo en </w:t>
      </w:r>
      <w:proofErr w:type="spellStart"/>
      <w:r w:rsidRPr="00D4490F">
        <w:t>Roboflow</w:t>
      </w:r>
      <w:proofErr w:type="spellEnd"/>
      <w:r w:rsidRPr="00D4490F">
        <w:t>, también se puede cargar uno personalizado mediante archivos de pesos.</w:t>
      </w:r>
    </w:p>
    <w:p w14:paraId="68E54F9C" w14:textId="77777777" w:rsidR="00D4490F" w:rsidRPr="00D4490F" w:rsidRDefault="00D4490F" w:rsidP="00D4490F">
      <w:r w:rsidRPr="00D4490F">
        <w:pict w14:anchorId="224E885E">
          <v:rect id="_x0000_i1077" style="width:0;height:1.5pt" o:hralign="center" o:hrstd="t" o:hr="t" fillcolor="#a0a0a0" stroked="f"/>
        </w:pict>
      </w:r>
    </w:p>
    <w:p w14:paraId="402BF9CD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4. Uso del Modelo desde Código (C#)</w:t>
      </w:r>
    </w:p>
    <w:p w14:paraId="721AF70D" w14:textId="77777777" w:rsidR="00D4490F" w:rsidRPr="00D4490F" w:rsidRDefault="00D4490F" w:rsidP="00D4490F">
      <w:r w:rsidRPr="00D4490F">
        <w:t xml:space="preserve">En una aplicación en C# puedes usar </w:t>
      </w:r>
      <w:proofErr w:type="spellStart"/>
      <w:r w:rsidRPr="00D4490F">
        <w:t>HttpClient</w:t>
      </w:r>
      <w:proofErr w:type="spellEnd"/>
      <w:r w:rsidRPr="00D4490F">
        <w:t xml:space="preserve"> para enviar imágenes al </w:t>
      </w:r>
      <w:proofErr w:type="spellStart"/>
      <w:r w:rsidRPr="00D4490F">
        <w:t>endpoint</w:t>
      </w:r>
      <w:proofErr w:type="spellEnd"/>
      <w:r w:rsidRPr="00D4490F">
        <w:t xml:space="preserve"> del modelo de </w:t>
      </w:r>
      <w:proofErr w:type="spellStart"/>
      <w:r w:rsidRPr="00D4490F">
        <w:t>Roboflow</w:t>
      </w:r>
      <w:proofErr w:type="spellEnd"/>
      <w:r w:rsidRPr="00D4490F">
        <w:t xml:space="preserve"> y obtener las predicciones.</w:t>
      </w:r>
    </w:p>
    <w:p w14:paraId="0F8495CD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Ejemplo en C# para enviar una imagen al modelo</w:t>
      </w:r>
    </w:p>
    <w:p w14:paraId="6C73987C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</w:t>
      </w:r>
      <w:proofErr w:type="spellStart"/>
      <w:r w:rsidRPr="00D4490F">
        <w:t>System.Net.Http</w:t>
      </w:r>
      <w:proofErr w:type="spellEnd"/>
      <w:r w:rsidRPr="00D4490F">
        <w:t>;</w:t>
      </w:r>
    </w:p>
    <w:p w14:paraId="29ADC409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</w:t>
      </w:r>
      <w:proofErr w:type="spellStart"/>
      <w:proofErr w:type="gramStart"/>
      <w:r w:rsidRPr="00D4490F">
        <w:t>System.Net.Http.Headers</w:t>
      </w:r>
      <w:proofErr w:type="spellEnd"/>
      <w:proofErr w:type="gramEnd"/>
      <w:r w:rsidRPr="00D4490F">
        <w:t>;</w:t>
      </w:r>
    </w:p>
    <w:p w14:paraId="0A4651D5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</w:t>
      </w:r>
      <w:proofErr w:type="spellStart"/>
      <w:proofErr w:type="gramStart"/>
      <w:r w:rsidRPr="00D4490F">
        <w:t>System.Threading.Tasks</w:t>
      </w:r>
      <w:proofErr w:type="spellEnd"/>
      <w:proofErr w:type="gramEnd"/>
      <w:r w:rsidRPr="00D4490F">
        <w:t>;</w:t>
      </w:r>
    </w:p>
    <w:p w14:paraId="46BE1392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System.IO;</w:t>
      </w:r>
    </w:p>
    <w:p w14:paraId="0501B4EA" w14:textId="77777777" w:rsidR="00D4490F" w:rsidRPr="00D4490F" w:rsidRDefault="00D4490F" w:rsidP="00D4490F"/>
    <w:p w14:paraId="2D862590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filePath</w:t>
      </w:r>
      <w:proofErr w:type="spellEnd"/>
      <w:r w:rsidRPr="00D4490F">
        <w:t xml:space="preserve"> = "ruta/a/tu/imagen.jpg";</w:t>
      </w:r>
    </w:p>
    <w:p w14:paraId="0E5BD3C4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apiKey</w:t>
      </w:r>
      <w:proofErr w:type="spellEnd"/>
      <w:r w:rsidRPr="00D4490F">
        <w:t xml:space="preserve"> = "TU_API_KEY";</w:t>
      </w:r>
    </w:p>
    <w:p w14:paraId="73D7C07F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project</w:t>
      </w:r>
      <w:proofErr w:type="spellEnd"/>
      <w:r w:rsidRPr="00D4490F">
        <w:t xml:space="preserve"> = "nombre-del-proyecto";</w:t>
      </w:r>
    </w:p>
    <w:p w14:paraId="3700AE1D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version</w:t>
      </w:r>
      <w:proofErr w:type="spellEnd"/>
      <w:r w:rsidRPr="00D4490F">
        <w:t xml:space="preserve"> = "1";</w:t>
      </w:r>
    </w:p>
    <w:p w14:paraId="3024709E" w14:textId="77777777" w:rsidR="00D4490F" w:rsidRPr="00D4490F" w:rsidRDefault="00D4490F" w:rsidP="00D4490F"/>
    <w:p w14:paraId="01012E53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</w:t>
      </w:r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client</w:t>
      </w:r>
      <w:proofErr w:type="spellEnd"/>
      <w:r w:rsidRPr="00D4490F">
        <w:t xml:space="preserve"> = new </w:t>
      </w:r>
      <w:proofErr w:type="spellStart"/>
      <w:proofErr w:type="gramStart"/>
      <w:r w:rsidRPr="00D4490F">
        <w:t>HttpClient</w:t>
      </w:r>
      <w:proofErr w:type="spellEnd"/>
      <w:r w:rsidRPr="00D4490F">
        <w:t>(</w:t>
      </w:r>
      <w:proofErr w:type="gramEnd"/>
      <w:r w:rsidRPr="00D4490F">
        <w:t>);</w:t>
      </w:r>
    </w:p>
    <w:p w14:paraId="255AE039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request</w:t>
      </w:r>
      <w:proofErr w:type="spellEnd"/>
      <w:r w:rsidRPr="00D4490F">
        <w:t xml:space="preserve"> = new </w:t>
      </w:r>
      <w:proofErr w:type="spellStart"/>
      <w:proofErr w:type="gramStart"/>
      <w:r w:rsidRPr="00D4490F">
        <w:t>HttpRequestMessage</w:t>
      </w:r>
      <w:proofErr w:type="spellEnd"/>
      <w:r w:rsidRPr="00D4490F">
        <w:t>(</w:t>
      </w:r>
      <w:proofErr w:type="spellStart"/>
      <w:proofErr w:type="gramEnd"/>
      <w:r w:rsidRPr="00D4490F">
        <w:t>HttpMethod.Post</w:t>
      </w:r>
      <w:proofErr w:type="spellEnd"/>
      <w:r w:rsidRPr="00D4490F">
        <w:t>, $"https://detect.roboflow.com/{project}/{version}?api_key={apiKey}");</w:t>
      </w:r>
    </w:p>
    <w:p w14:paraId="2A58BBC8" w14:textId="77777777" w:rsidR="00D4490F" w:rsidRPr="00D4490F" w:rsidRDefault="00D4490F" w:rsidP="00D4490F"/>
    <w:p w14:paraId="2928BB2A" w14:textId="77777777" w:rsidR="00D4490F" w:rsidRPr="00D4490F" w:rsidRDefault="00D4490F" w:rsidP="00D4490F">
      <w:proofErr w:type="spellStart"/>
      <w:r w:rsidRPr="00D4490F">
        <w:t>using</w:t>
      </w:r>
      <w:proofErr w:type="spellEnd"/>
      <w:r w:rsidRPr="00D4490F">
        <w:t xml:space="preserve"> </w:t>
      </w:r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stream</w:t>
      </w:r>
      <w:proofErr w:type="spellEnd"/>
      <w:r w:rsidRPr="00D4490F">
        <w:t xml:space="preserve"> = </w:t>
      </w:r>
      <w:proofErr w:type="spellStart"/>
      <w:r w:rsidRPr="00D4490F">
        <w:t>File.OpenRead</w:t>
      </w:r>
      <w:proofErr w:type="spellEnd"/>
      <w:r w:rsidRPr="00D4490F">
        <w:t>(</w:t>
      </w:r>
      <w:proofErr w:type="spellStart"/>
      <w:r w:rsidRPr="00D4490F">
        <w:t>filePath</w:t>
      </w:r>
      <w:proofErr w:type="spellEnd"/>
      <w:r w:rsidRPr="00D4490F">
        <w:t>);</w:t>
      </w:r>
    </w:p>
    <w:p w14:paraId="1AA111BD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content</w:t>
      </w:r>
      <w:proofErr w:type="spellEnd"/>
      <w:r w:rsidRPr="00D4490F">
        <w:t xml:space="preserve"> = new </w:t>
      </w:r>
      <w:proofErr w:type="spellStart"/>
      <w:r w:rsidRPr="00D4490F">
        <w:t>MultipartFormDataContent</w:t>
      </w:r>
      <w:proofErr w:type="spellEnd"/>
    </w:p>
    <w:p w14:paraId="303248D4" w14:textId="77777777" w:rsidR="00D4490F" w:rsidRPr="00D4490F" w:rsidRDefault="00D4490F" w:rsidP="00D4490F">
      <w:r w:rsidRPr="00D4490F">
        <w:t>{</w:t>
      </w:r>
    </w:p>
    <w:p w14:paraId="1420C1F3" w14:textId="77777777" w:rsidR="00D4490F" w:rsidRPr="00D4490F" w:rsidRDefault="00D4490F" w:rsidP="00D4490F">
      <w:r w:rsidRPr="00D4490F">
        <w:t xml:space="preserve">    </w:t>
      </w:r>
      <w:proofErr w:type="gramStart"/>
      <w:r w:rsidRPr="00D4490F">
        <w:t>{ new</w:t>
      </w:r>
      <w:proofErr w:type="gramEnd"/>
      <w:r w:rsidRPr="00D4490F">
        <w:t xml:space="preserve"> </w:t>
      </w:r>
      <w:proofErr w:type="spellStart"/>
      <w:r w:rsidRPr="00D4490F">
        <w:t>StreamContent</w:t>
      </w:r>
      <w:proofErr w:type="spellEnd"/>
      <w:r w:rsidRPr="00D4490F">
        <w:t>(</w:t>
      </w:r>
      <w:proofErr w:type="spellStart"/>
      <w:r w:rsidRPr="00D4490F">
        <w:t>stream</w:t>
      </w:r>
      <w:proofErr w:type="spellEnd"/>
      <w:r w:rsidRPr="00D4490F">
        <w:t xml:space="preserve">), "file", </w:t>
      </w:r>
      <w:proofErr w:type="spellStart"/>
      <w:r w:rsidRPr="00D4490F">
        <w:t>Path.GetFileName</w:t>
      </w:r>
      <w:proofErr w:type="spellEnd"/>
      <w:r w:rsidRPr="00D4490F">
        <w:t>(</w:t>
      </w:r>
      <w:proofErr w:type="spellStart"/>
      <w:r w:rsidRPr="00D4490F">
        <w:t>filePath</w:t>
      </w:r>
      <w:proofErr w:type="spellEnd"/>
      <w:proofErr w:type="gramStart"/>
      <w:r w:rsidRPr="00D4490F">
        <w:t>) }</w:t>
      </w:r>
      <w:proofErr w:type="gramEnd"/>
      <w:r w:rsidRPr="00D4490F">
        <w:t>,</w:t>
      </w:r>
    </w:p>
    <w:p w14:paraId="47BD49B3" w14:textId="77777777" w:rsidR="00D4490F" w:rsidRPr="00D4490F" w:rsidRDefault="00D4490F" w:rsidP="00D4490F">
      <w:r w:rsidRPr="00D4490F">
        <w:t xml:space="preserve">    </w:t>
      </w:r>
      <w:proofErr w:type="gramStart"/>
      <w:r w:rsidRPr="00D4490F">
        <w:t>{ new</w:t>
      </w:r>
      <w:proofErr w:type="gramEnd"/>
      <w:r w:rsidRPr="00D4490F">
        <w:t xml:space="preserve"> </w:t>
      </w:r>
      <w:proofErr w:type="spellStart"/>
      <w:r w:rsidRPr="00D4490F">
        <w:t>StringContent</w:t>
      </w:r>
      <w:proofErr w:type="spellEnd"/>
      <w:r w:rsidRPr="00D4490F">
        <w:t>("test-</w:t>
      </w:r>
      <w:proofErr w:type="spellStart"/>
      <w:r w:rsidRPr="00D4490F">
        <w:t>image</w:t>
      </w:r>
      <w:proofErr w:type="spellEnd"/>
      <w:r w:rsidRPr="00D4490F">
        <w:t>"), "</w:t>
      </w:r>
      <w:proofErr w:type="spellStart"/>
      <w:r w:rsidRPr="00D4490F">
        <w:t>name</w:t>
      </w:r>
      <w:proofErr w:type="spellEnd"/>
      <w:proofErr w:type="gramStart"/>
      <w:r w:rsidRPr="00D4490F">
        <w:t>" }</w:t>
      </w:r>
      <w:proofErr w:type="gramEnd"/>
    </w:p>
    <w:p w14:paraId="43C145FC" w14:textId="77777777" w:rsidR="00D4490F" w:rsidRPr="00D4490F" w:rsidRDefault="00D4490F" w:rsidP="00D4490F">
      <w:r w:rsidRPr="00D4490F">
        <w:t>};</w:t>
      </w:r>
    </w:p>
    <w:p w14:paraId="68A6B08F" w14:textId="77777777" w:rsidR="00D4490F" w:rsidRPr="00D4490F" w:rsidRDefault="00D4490F" w:rsidP="00D4490F">
      <w:proofErr w:type="spellStart"/>
      <w:proofErr w:type="gramStart"/>
      <w:r w:rsidRPr="00D4490F">
        <w:t>request.Content</w:t>
      </w:r>
      <w:proofErr w:type="spellEnd"/>
      <w:proofErr w:type="gramEnd"/>
      <w:r w:rsidRPr="00D4490F">
        <w:t xml:space="preserve"> = </w:t>
      </w:r>
      <w:proofErr w:type="spellStart"/>
      <w:r w:rsidRPr="00D4490F">
        <w:t>content</w:t>
      </w:r>
      <w:proofErr w:type="spellEnd"/>
      <w:r w:rsidRPr="00D4490F">
        <w:t>;</w:t>
      </w:r>
    </w:p>
    <w:p w14:paraId="5DD039E2" w14:textId="77777777" w:rsidR="00D4490F" w:rsidRPr="00D4490F" w:rsidRDefault="00D4490F" w:rsidP="00D4490F"/>
    <w:p w14:paraId="18498E70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response = </w:t>
      </w:r>
      <w:proofErr w:type="spellStart"/>
      <w:r w:rsidRPr="00D4490F">
        <w:t>await</w:t>
      </w:r>
      <w:proofErr w:type="spellEnd"/>
      <w:r w:rsidRPr="00D4490F">
        <w:t xml:space="preserve"> </w:t>
      </w:r>
      <w:proofErr w:type="spellStart"/>
      <w:proofErr w:type="gramStart"/>
      <w:r w:rsidRPr="00D4490F">
        <w:t>client.SendAsync</w:t>
      </w:r>
      <w:proofErr w:type="spellEnd"/>
      <w:proofErr w:type="gramEnd"/>
      <w:r w:rsidRPr="00D4490F">
        <w:t>(</w:t>
      </w:r>
      <w:proofErr w:type="spellStart"/>
      <w:r w:rsidRPr="00D4490F">
        <w:t>request</w:t>
      </w:r>
      <w:proofErr w:type="spellEnd"/>
      <w:r w:rsidRPr="00D4490F">
        <w:t>);</w:t>
      </w:r>
    </w:p>
    <w:p w14:paraId="58EA116A" w14:textId="77777777" w:rsidR="00D4490F" w:rsidRPr="00D4490F" w:rsidRDefault="00D4490F" w:rsidP="00D4490F">
      <w:proofErr w:type="spellStart"/>
      <w:r w:rsidRPr="00D4490F">
        <w:t>var</w:t>
      </w:r>
      <w:proofErr w:type="spellEnd"/>
      <w:r w:rsidRPr="00D4490F">
        <w:t xml:space="preserve"> </w:t>
      </w:r>
      <w:proofErr w:type="spellStart"/>
      <w:r w:rsidRPr="00D4490F">
        <w:t>jsonResponse</w:t>
      </w:r>
      <w:proofErr w:type="spellEnd"/>
      <w:r w:rsidRPr="00D4490F">
        <w:t xml:space="preserve"> = </w:t>
      </w:r>
      <w:proofErr w:type="spellStart"/>
      <w:r w:rsidRPr="00D4490F">
        <w:t>await</w:t>
      </w:r>
      <w:proofErr w:type="spellEnd"/>
      <w:r w:rsidRPr="00D4490F">
        <w:t xml:space="preserve"> </w:t>
      </w:r>
      <w:proofErr w:type="spellStart"/>
      <w:proofErr w:type="gramStart"/>
      <w:r w:rsidRPr="00D4490F">
        <w:t>response.Content.ReadAsStringAsync</w:t>
      </w:r>
      <w:proofErr w:type="spellEnd"/>
      <w:proofErr w:type="gramEnd"/>
      <w:r w:rsidRPr="00D4490F">
        <w:t>();</w:t>
      </w:r>
    </w:p>
    <w:p w14:paraId="26AAE83A" w14:textId="77777777" w:rsidR="00D4490F" w:rsidRPr="00D4490F" w:rsidRDefault="00D4490F" w:rsidP="00D4490F">
      <w:proofErr w:type="spellStart"/>
      <w:r w:rsidRPr="00D4490F">
        <w:t>Console.WriteLine</w:t>
      </w:r>
      <w:proofErr w:type="spellEnd"/>
      <w:r w:rsidRPr="00D4490F">
        <w:t>(</w:t>
      </w:r>
      <w:proofErr w:type="spellStart"/>
      <w:r w:rsidRPr="00D4490F">
        <w:t>jsonResponse</w:t>
      </w:r>
      <w:proofErr w:type="spellEnd"/>
      <w:r w:rsidRPr="00D4490F">
        <w:t>);</w:t>
      </w:r>
    </w:p>
    <w:p w14:paraId="059BAEF3" w14:textId="77777777" w:rsidR="00D4490F" w:rsidRPr="00D4490F" w:rsidRDefault="00D4490F" w:rsidP="00D4490F">
      <w:r w:rsidRPr="00D4490F">
        <w:t xml:space="preserve">Este código carga una imagen, la envía al modelo hospedado en </w:t>
      </w:r>
      <w:proofErr w:type="spellStart"/>
      <w:r w:rsidRPr="00D4490F">
        <w:t>Roboflow</w:t>
      </w:r>
      <w:proofErr w:type="spellEnd"/>
      <w:r w:rsidRPr="00D4490F">
        <w:t xml:space="preserve"> y muestra las predicciones en consola en formato JSON.</w:t>
      </w:r>
    </w:p>
    <w:p w14:paraId="40934465" w14:textId="77777777" w:rsidR="00D4490F" w:rsidRPr="00D4490F" w:rsidRDefault="00D4490F" w:rsidP="00D4490F">
      <w:r w:rsidRPr="00D4490F">
        <w:pict w14:anchorId="39D24375">
          <v:rect id="_x0000_i1078" style="width:0;height:1.5pt" o:hralign="center" o:hrstd="t" o:hr="t" fillcolor="#a0a0a0" stroked="f"/>
        </w:pict>
      </w:r>
    </w:p>
    <w:p w14:paraId="6CB39F4B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5. Visualización de Resultados (opcional)</w:t>
      </w:r>
    </w:p>
    <w:p w14:paraId="41F300D3" w14:textId="77777777" w:rsidR="00D4490F" w:rsidRPr="00D4490F" w:rsidRDefault="00D4490F" w:rsidP="00D4490F">
      <w:r w:rsidRPr="00D4490F">
        <w:t xml:space="preserve">Puedes usar librerías como </w:t>
      </w:r>
      <w:proofErr w:type="spellStart"/>
      <w:r w:rsidRPr="00D4490F">
        <w:t>EmguCV</w:t>
      </w:r>
      <w:proofErr w:type="spellEnd"/>
      <w:r w:rsidRPr="00D4490F">
        <w:t xml:space="preserve"> o </w:t>
      </w:r>
      <w:proofErr w:type="spellStart"/>
      <w:r w:rsidRPr="00D4490F">
        <w:t>System.Drawing</w:t>
      </w:r>
      <w:proofErr w:type="spellEnd"/>
      <w:r w:rsidRPr="00D4490F">
        <w:t xml:space="preserve"> en C# para mostrar las detecciones dibujando rectángulos sobre la imagen con los datos de predicción que devuelve </w:t>
      </w:r>
      <w:proofErr w:type="spellStart"/>
      <w:r w:rsidRPr="00D4490F">
        <w:t>Roboflow</w:t>
      </w:r>
      <w:proofErr w:type="spellEnd"/>
      <w:r w:rsidRPr="00D4490F">
        <w:t xml:space="preserve"> (coordenadas y tamaño de las cajas).</w:t>
      </w:r>
    </w:p>
    <w:p w14:paraId="22736CCE" w14:textId="77777777" w:rsidR="00D4490F" w:rsidRPr="00D4490F" w:rsidRDefault="00D4490F" w:rsidP="00D4490F">
      <w:r w:rsidRPr="00D4490F">
        <w:pict w14:anchorId="5272BA04">
          <v:rect id="_x0000_i1079" style="width:0;height:1.5pt" o:hralign="center" o:hrstd="t" o:hr="t" fillcolor="#a0a0a0" stroked="f"/>
        </w:pict>
      </w:r>
    </w:p>
    <w:p w14:paraId="4121DF9F" w14:textId="77777777" w:rsidR="00D4490F" w:rsidRPr="00D4490F" w:rsidRDefault="00D4490F" w:rsidP="00D4490F">
      <w:pPr>
        <w:rPr>
          <w:b/>
          <w:bCs/>
        </w:rPr>
      </w:pPr>
      <w:r w:rsidRPr="00D4490F">
        <w:rPr>
          <w:b/>
          <w:bCs/>
        </w:rPr>
        <w:t>Conclusión</w:t>
      </w:r>
    </w:p>
    <w:p w14:paraId="4B8CA6DC" w14:textId="77777777" w:rsidR="00D4490F" w:rsidRPr="00D4490F" w:rsidRDefault="00D4490F" w:rsidP="00D4490F">
      <w:r w:rsidRPr="00D4490F">
        <w:t xml:space="preserve">Este proyecto demuestra cómo se puede utilizar </w:t>
      </w:r>
      <w:proofErr w:type="spellStart"/>
      <w:r w:rsidRPr="00D4490F">
        <w:t>Roboflow</w:t>
      </w:r>
      <w:proofErr w:type="spellEnd"/>
      <w:r w:rsidRPr="00D4490F">
        <w:t xml:space="preserve"> para entrenar, probar y desplegar un modelo de detección de objetos, en este caso, para detectar fuego, y cómo se puede integrar fácilmente con una aplicación en C#.</w:t>
      </w:r>
    </w:p>
    <w:p w14:paraId="7D278461" w14:textId="1A19702B" w:rsidR="008247D4" w:rsidRDefault="00D4490F">
      <w:r w:rsidRPr="00D4490F">
        <w:pict w14:anchorId="1657157B">
          <v:rect id="_x0000_i1080" style="width:0;height:1.5pt" o:hralign="center" o:hrstd="t" o:hr="t" fillcolor="#a0a0a0" stroked="f"/>
        </w:pict>
      </w:r>
    </w:p>
    <w:sectPr w:rsidR="00824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52B15"/>
    <w:multiLevelType w:val="multilevel"/>
    <w:tmpl w:val="1DA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4731"/>
    <w:multiLevelType w:val="multilevel"/>
    <w:tmpl w:val="E00E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57C3B"/>
    <w:multiLevelType w:val="multilevel"/>
    <w:tmpl w:val="53F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11C96"/>
    <w:multiLevelType w:val="multilevel"/>
    <w:tmpl w:val="E00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832674">
    <w:abstractNumId w:val="3"/>
  </w:num>
  <w:num w:numId="2" w16cid:durableId="1077634166">
    <w:abstractNumId w:val="0"/>
  </w:num>
  <w:num w:numId="3" w16cid:durableId="1152987749">
    <w:abstractNumId w:val="2"/>
  </w:num>
  <w:num w:numId="4" w16cid:durableId="131317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0F"/>
    <w:rsid w:val="00223C22"/>
    <w:rsid w:val="002C3492"/>
    <w:rsid w:val="007E65FE"/>
    <w:rsid w:val="008247D4"/>
    <w:rsid w:val="00D05555"/>
    <w:rsid w:val="00D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B6724"/>
  <w15:chartTrackingRefBased/>
  <w15:docId w15:val="{CF211D7C-C52D-409E-8839-3C78E5F5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9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</dc:creator>
  <cp:keywords/>
  <dc:description/>
  <cp:lastModifiedBy>Luis Santiago</cp:lastModifiedBy>
  <cp:revision>1</cp:revision>
  <dcterms:created xsi:type="dcterms:W3CDTF">2025-05-31T10:06:00Z</dcterms:created>
  <dcterms:modified xsi:type="dcterms:W3CDTF">2025-05-31T10:07:00Z</dcterms:modified>
</cp:coreProperties>
</file>