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D52A" w14:textId="77777777" w:rsidR="003D2777" w:rsidRPr="003D2777" w:rsidRDefault="003D2777" w:rsidP="003D2777">
      <w:pPr>
        <w:jc w:val="center"/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D2777"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ThothLibs</w:t>
      </w:r>
    </w:p>
    <w:p w14:paraId="51074ABB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3BFF4D7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276FFEC" w14:textId="1A44C84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5BC4AAA1" w14:textId="22D2C3F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AB4E700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9711FE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1107DED" w14:textId="77777777" w:rsidR="003D2777" w:rsidRP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</w:p>
    <w:p w14:paraId="0A98A73B" w14:textId="77777777" w:rsid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b/>
          <w:bCs/>
          <w:color w:val="000000" w:themeColor="text1"/>
          <w:kern w:val="24"/>
          <w:sz w:val="28"/>
          <w:szCs w:val="28"/>
        </w:rPr>
        <w:t xml:space="preserve">Autores: Hannan ortiz, José Eduardo, Lucas Alves, Lucas Donizete, Luis Gustavo, Matheus Alencar </w:t>
      </w:r>
    </w:p>
    <w:p w14:paraId="5909AC1C" w14:textId="10BBAAEB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24"/>
          <w:szCs w:val="24"/>
        </w:rPr>
      </w:pPr>
      <w:r w:rsidRPr="003D2777">
        <w:rPr>
          <w:rFonts w:hAnsi="Calibri"/>
          <w:b/>
          <w:bCs/>
          <w:color w:val="000000" w:themeColor="text1"/>
          <w:kern w:val="24"/>
          <w:sz w:val="24"/>
          <w:szCs w:val="24"/>
        </w:rPr>
        <w:br/>
      </w:r>
      <w:r w:rsidRPr="003D2777">
        <w:rPr>
          <w:rFonts w:ascii="Arial" w:hAnsi="Arial"/>
          <w:color w:val="000000" w:themeColor="text1"/>
          <w:kern w:val="24"/>
          <w:sz w:val="24"/>
          <w:szCs w:val="24"/>
        </w:rPr>
        <w:t>Alunos do Curso de Tecnologia em Análise e Desenvolvimento de Sistemas – 3º Semestre 2021-2</w:t>
      </w:r>
    </w:p>
    <w:p w14:paraId="234EC862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43136A6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1F925A57" w14:textId="4CA0882F" w:rsidR="0047737B" w:rsidRPr="0047737B" w:rsidRDefault="009B38E9" w:rsidP="0047737B">
      <w:pPr>
        <w:rPr>
          <w:rFonts w:ascii="Arial" w:hAnsi="Arial"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>Orientador: Professor Alex Barreira</w:t>
      </w:r>
      <w:r w:rsidRPr="003D2777">
        <w:rPr>
          <w:rFonts w:hAnsi="Calibri"/>
          <w:color w:val="000000" w:themeColor="text1"/>
          <w:kern w:val="24"/>
          <w:sz w:val="28"/>
          <w:szCs w:val="28"/>
        </w:rPr>
        <w:br/>
      </w: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>BandTec – São Paulo – SP</w:t>
      </w:r>
      <w:r>
        <w:rPr>
          <w:rFonts w:ascii="Arial" w:hAnsi="Arial"/>
          <w:color w:val="000000" w:themeColor="text1"/>
          <w:kern w:val="24"/>
          <w:sz w:val="28"/>
          <w:szCs w:val="28"/>
        </w:rPr>
        <w:t xml:space="preserve"> </w:t>
      </w:r>
    </w:p>
    <w:p w14:paraId="0BAE1A2A" w14:textId="77777777" w:rsidR="0047737B" w:rsidRDefault="0047737B" w:rsidP="0047737B">
      <w:pPr>
        <w:pStyle w:val="Heading1"/>
      </w:pPr>
    </w:p>
    <w:p w14:paraId="5C0F8055" w14:textId="77777777" w:rsidR="0047737B" w:rsidRDefault="0047737B" w:rsidP="0047737B">
      <w:pPr>
        <w:pStyle w:val="Heading1"/>
      </w:pPr>
    </w:p>
    <w:p w14:paraId="7AC7D27A" w14:textId="77777777" w:rsidR="0047737B" w:rsidRDefault="0047737B" w:rsidP="0047737B">
      <w:pPr>
        <w:pStyle w:val="Heading1"/>
      </w:pPr>
    </w:p>
    <w:p w14:paraId="3333466A" w14:textId="77777777" w:rsidR="0047737B" w:rsidRDefault="0047737B" w:rsidP="0047737B">
      <w:pPr>
        <w:pStyle w:val="Heading1"/>
      </w:pPr>
    </w:p>
    <w:p w14:paraId="7D1DEFA2" w14:textId="77777777" w:rsidR="0047737B" w:rsidRDefault="0047737B" w:rsidP="0047737B">
      <w:pPr>
        <w:pStyle w:val="Heading1"/>
      </w:pPr>
    </w:p>
    <w:p w14:paraId="28846C7C" w14:textId="77777777" w:rsidR="0047737B" w:rsidRDefault="0047737B" w:rsidP="0047737B">
      <w:pPr>
        <w:pStyle w:val="Heading1"/>
      </w:pPr>
    </w:p>
    <w:p w14:paraId="2EF98F53" w14:textId="7B429FB8" w:rsidR="0047737B" w:rsidRPr="0047737B" w:rsidRDefault="003D2777" w:rsidP="0047737B">
      <w:pPr>
        <w:pStyle w:val="Heading1"/>
      </w:pPr>
      <w:r>
        <w:t>Resumo</w:t>
      </w:r>
    </w:p>
    <w:p w14:paraId="19FBA4A1" w14:textId="77777777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32"/>
          <w:szCs w:val="32"/>
        </w:rPr>
      </w:pPr>
    </w:p>
    <w:p w14:paraId="68416DA2" w14:textId="127E7FDB" w:rsidR="003D2777" w:rsidRPr="003D2777" w:rsidRDefault="003D2777" w:rsidP="009B38E9">
      <w:r w:rsidRPr="003D2777">
        <w:lastRenderedPageBreak/>
        <w:t>Este projeto trata-se do desenvolvimento de um aplicação para utilização em computadores (desktop e laptop), otimizando a gestão e controle de estoque de livros nas Instituições de Ensino.</w:t>
      </w:r>
    </w:p>
    <w:p w14:paraId="3117D21E" w14:textId="77777777" w:rsidR="003D2777" w:rsidRPr="003D2777" w:rsidRDefault="003D2777" w:rsidP="009B38E9">
      <w:r w:rsidRPr="003D2777">
        <w:t>Os grupos de usuários que farão uso da aplicação será: Administradores responsáveis pela gestão e controle de estoque da biblioteca; Alunos da instituição,</w:t>
      </w:r>
    </w:p>
    <w:p w14:paraId="79E4A2CF" w14:textId="77777777" w:rsidR="003D2777" w:rsidRPr="003D2777" w:rsidRDefault="003D2777" w:rsidP="009B38E9">
      <w:r w:rsidRPr="003D2777">
        <w:t>Os maiores motivadores para o desenvolvimento desse projeto foram: Garantir maior segurança em processos de retirada e devolução no estoque;</w:t>
      </w:r>
    </w:p>
    <w:p w14:paraId="5346DE34" w14:textId="257ADA0C" w:rsidR="003D2777" w:rsidRDefault="003D2777" w:rsidP="009B38E9">
      <w:r w:rsidRPr="003D2777">
        <w:t>Agilizar o trabalho do administrador em validar as pendencias para com a biblioteca; Sustentabilidade na exclusão da utilização de papel para relatórios, controle de entrada e saída dos livros;</w:t>
      </w:r>
    </w:p>
    <w:p w14:paraId="750BD3B3" w14:textId="61C575F5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F4B22A0" w14:textId="307C402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9B6AF21" w14:textId="606941FA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150E7A" w14:textId="5FD9456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D4917AD" w14:textId="681E20B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6D9D04A" w14:textId="4D188F7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2455167" w14:textId="7850AF9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A6CFF28" w14:textId="52859080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90558B6" w14:textId="0D2932A2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08835A4" w14:textId="047E7E51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3C0A393" w14:textId="104FFB94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77327AB" w14:textId="47C5BDC3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80DB83C" w14:textId="116199D6" w:rsidR="003D2777" w:rsidRPr="003D2777" w:rsidRDefault="003D2777" w:rsidP="003D2777">
      <w:pPr>
        <w:rPr>
          <w:rFonts w:ascii="Arial" w:hAnsi="Arial"/>
          <w:kern w:val="24"/>
          <w:sz w:val="28"/>
          <w:szCs w:val="28"/>
        </w:rPr>
      </w:pPr>
    </w:p>
    <w:p w14:paraId="68575785" w14:textId="79C56CA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A2BBBEB" w14:textId="698CA50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A48D761" w14:textId="34EE9920" w:rsidR="003D2777" w:rsidRDefault="003D2777" w:rsidP="009B38E9">
      <w:pPr>
        <w:pStyle w:val="Heading1"/>
      </w:pPr>
      <w:r>
        <w:t xml:space="preserve">Introdução </w:t>
      </w:r>
    </w:p>
    <w:p w14:paraId="063DB169" w14:textId="385CB3BC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Em instituições de ensino pelo Brasil ainda utilizam a forma tradicional de gestão de entrada e saída de livros, ou seja, de forma escrita em planilhas de papel físico é uma realidade presente em diversos estados</w:t>
      </w:r>
    </w:p>
    <w:p w14:paraId="57680E7C" w14:textId="77777777" w:rsidR="009B38E9" w:rsidRP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47F990A" w14:textId="484E665F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Nessa atual forma de gestão podem ocorrer diversos problemas como: falta de controle de estoque, perca(perda) de livros, rasura do papel, pouca agilidade, pouca sustentabilidade. E </w:t>
      </w: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esses problemas desencadeiam diversos outros problemas, De acordo com o Site </w:t>
      </w:r>
      <w:hyperlink r:id="rId8" w:history="1">
        <w:r w:rsidRPr="009B38E9">
          <w:rPr>
            <w:rStyle w:val="Hyperlink"/>
            <w:rFonts w:ascii="Arial" w:hAnsi="Arial" w:cs="Arial"/>
            <w:kern w:val="24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http://aems.edu.br/</w:t>
        </w:r>
      </w:hyperlink>
    </w:p>
    <w:p w14:paraId="5DDC6049" w14:textId="5D00318A" w:rsidR="009B38E9" w:rsidRPr="009B38E9" w:rsidRDefault="009B38E9" w:rsidP="009B38E9">
      <w:pPr>
        <w:rPr>
          <w:rStyle w:val="SubtleEmphasis"/>
        </w:rPr>
      </w:pPr>
      <w:r w:rsidRPr="009B38E9">
        <w:rPr>
          <w:rStyle w:val="SubtleEmphasis"/>
        </w:rPr>
        <w:t>“Segundo o Instituto Akatu, instituição que estimula o consumo consciente, a produção de papel está entre os processos industriais que mais consomem água. Para entender o sistema industrial do setor necessita 540 litros de água para produzir um quilo de papel.”</w:t>
      </w:r>
    </w:p>
    <w:p w14:paraId="4405A5C0" w14:textId="77777777" w:rsidR="009B38E9" w:rsidRPr="009B38E9" w:rsidRDefault="009B38E9" w:rsidP="009B38E9">
      <w:pPr>
        <w:rPr>
          <w:rStyle w:val="SubtleEmphasis"/>
        </w:rPr>
      </w:pPr>
      <w:r w:rsidRPr="009B38E9">
        <w:rPr>
          <w:rStyle w:val="SubtleEmphasis"/>
        </w:rPr>
        <w:t>[...]” para fazer uma folha de papel A4 são necessários 10 litros de água. ”</w:t>
      </w:r>
    </w:p>
    <w:p w14:paraId="27B48799" w14:textId="24E9B62E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 isso acaba não sendo sustentável visto que temos outras formas de resolver essa mesma questão sem utilizar papel, além da agua também devemos observar todo o desmatamento causado para utilizar todo essa papel</w:t>
      </w:r>
    </w:p>
    <w:p w14:paraId="34FECA58" w14:textId="461BA146" w:rsidR="009B38E9" w:rsidRDefault="009B38E9" w:rsidP="000E6585">
      <w:pPr>
        <w:pStyle w:val="Heading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Solução</w:t>
      </w:r>
    </w:p>
    <w:p w14:paraId="0D801B41" w14:textId="60D878C7" w:rsidR="009B38E9" w:rsidRDefault="00456643" w:rsidP="000E6585">
      <w:pPr>
        <w:pStyle w:val="Heading2"/>
      </w:pPr>
      <w:r w:rsidRPr="000E6585">
        <w:t>P</w:t>
      </w:r>
      <w:r w:rsidR="000E6585" w:rsidRPr="000E6585">
        <w:t>lanejamento</w:t>
      </w:r>
    </w:p>
    <w:p w14:paraId="6475AE72" w14:textId="77777777" w:rsidR="00456643" w:rsidRPr="00456643" w:rsidRDefault="00456643" w:rsidP="00456643">
      <w:r w:rsidRPr="00456643">
        <w:t>O nosso projeto passou por uma fase de planejamento bem estruturada, nela passamos por diversas ferramentas, técnicas e metodologias como user journey map, mapa de empatia, LeanUX, Story board, Gantt e Proto Persona. Essa fase foi muito importante para visualizarmos onde nosso projeto se encaixaria diante ao mercado, e para termos um ponto focal para trabalharmos, e assim criarmos nossa aplicação para o cliente final ideial.</w:t>
      </w:r>
    </w:p>
    <w:p w14:paraId="72C911BE" w14:textId="77777777" w:rsidR="00456643" w:rsidRPr="00456643" w:rsidRDefault="00456643" w:rsidP="00456643"/>
    <w:p w14:paraId="60FC8AD9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82EB0C2" w14:textId="068830DB" w:rsidR="003D2777" w:rsidRDefault="00456643" w:rsidP="00456643">
      <w:pPr>
        <w:pStyle w:val="Heading3"/>
        <w:jc w:val="center"/>
      </w:pPr>
      <w:r>
        <w:t>Jornada de usuario</w:t>
      </w:r>
    </w:p>
    <w:p w14:paraId="31C6E932" w14:textId="36ED0060" w:rsidR="00456643" w:rsidRDefault="00456643" w:rsidP="00456643"/>
    <w:p w14:paraId="3D343B37" w14:textId="77777777" w:rsidR="00456643" w:rsidRPr="00456643" w:rsidRDefault="00456643" w:rsidP="00456643"/>
    <w:p w14:paraId="36B40DBF" w14:textId="6A543D94" w:rsidR="00456643" w:rsidRDefault="00456643" w:rsidP="00456643">
      <w:r>
        <w:t xml:space="preserve">Durante a fase de planejamento houve </w:t>
      </w:r>
      <w:r>
        <w:t xml:space="preserve">a preocupação de saber como os usuarios se relacionavam com a aplicação ou local que eles interagiam antes da nossa solução, pois era necessario entender a experiencia do cliente </w:t>
      </w:r>
      <w:r w:rsidR="00AB2CD0">
        <w:t>com produtos anteriores para que possamos atender as necessidadades dele.</w:t>
      </w:r>
    </w:p>
    <w:p w14:paraId="473381DA" w14:textId="1E096A81" w:rsidR="00AB2CD0" w:rsidRPr="00456643" w:rsidRDefault="00AB2CD0" w:rsidP="00456643">
      <w:r>
        <w:t>E a ferramenta que utlizamos foi a jornada do usuario, nela esta separado em linhas as fases,ações do usuario, sentimento,pensamento e a nossa proposta.</w:t>
      </w:r>
    </w:p>
    <w:p w14:paraId="4F2B8E41" w14:textId="6A479653" w:rsidR="00456643" w:rsidRDefault="00456643" w:rsidP="00456643">
      <w:r w:rsidRPr="00456643">
        <w:drawing>
          <wp:inline distT="0" distB="0" distL="0" distR="0" wp14:anchorId="30E838E2" wp14:editId="41E6BD6D">
            <wp:extent cx="5400040" cy="1622425"/>
            <wp:effectExtent l="0" t="0" r="0" b="0"/>
            <wp:docPr id="8" name="Content Placeholder 7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966F94-05B6-4EC6-A1DE-C28C20A9D3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3B966F94-05B6-4EC6-A1DE-C28C20A9D3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7BD" w14:textId="29C0293D" w:rsidR="00AB2CD0" w:rsidRDefault="00AB2CD0" w:rsidP="00456643">
      <w:r>
        <w:t xml:space="preserve">Identificamos primeiro a jornada de um usuario de bibliotecas publicas, que </w:t>
      </w:r>
      <w:r w:rsidR="007F0288">
        <w:t>vai da pesquisa a devolução dos livros.</w:t>
      </w:r>
    </w:p>
    <w:p w14:paraId="5F3B058B" w14:textId="0D5F27CF" w:rsidR="007F0288" w:rsidRDefault="007F0288" w:rsidP="00456643"/>
    <w:p w14:paraId="1D0F6B56" w14:textId="4927F620" w:rsidR="007F0288" w:rsidRDefault="007F0288" w:rsidP="00456643">
      <w:r>
        <w:rPr>
          <w:noProof/>
        </w:rPr>
        <w:lastRenderedPageBreak/>
        <w:drawing>
          <wp:inline distT="0" distB="0" distL="0" distR="0" wp14:anchorId="1D1A0B69" wp14:editId="1A25732C">
            <wp:extent cx="5400040" cy="14224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9D2" w14:textId="38FFCE83" w:rsidR="007561D9" w:rsidRDefault="007F0288" w:rsidP="00456643">
      <w:r>
        <w:t xml:space="preserve">A outra jornada de usuario foi feita com base no sistema atual da faculdade SpTech </w:t>
      </w:r>
      <w:r w:rsidR="007561D9">
        <w:t>com a ferramenta do Totvs</w:t>
      </w:r>
    </w:p>
    <w:p w14:paraId="39ABD23A" w14:textId="187DD1C9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  <w:r>
        <w:t xml:space="preserve">Com essas duas jornada baseamos nosso projeto em alguns pontos que poderiamos melhorar nela e alguns problemas que resolveriamos, encontramos oportunidades importantes que </w:t>
      </w:r>
      <w:r w:rsidRPr="007561D9">
        <w:rPr>
          <w:rFonts w:cstheme="minorHAnsi"/>
          <w:color w:val="292929"/>
          <w:spacing w:val="-1"/>
          <w:shd w:val="clear" w:color="auto" w:fill="FFFFFF"/>
        </w:rPr>
        <w:t>impactarão</w:t>
      </w:r>
      <w:r>
        <w:rPr>
          <w:rFonts w:cstheme="minorHAnsi"/>
          <w:color w:val="292929"/>
          <w:spacing w:val="-1"/>
          <w:shd w:val="clear" w:color="auto" w:fill="FFFFFF"/>
        </w:rPr>
        <w:t xml:space="preserve"> positivamente na nossa empres</w:t>
      </w:r>
      <w:r w:rsidR="00847CF8">
        <w:rPr>
          <w:rFonts w:cstheme="minorHAnsi"/>
          <w:color w:val="292929"/>
          <w:spacing w:val="-1"/>
          <w:shd w:val="clear" w:color="auto" w:fill="FFFFFF"/>
        </w:rPr>
        <w:t>a</w:t>
      </w:r>
    </w:p>
    <w:p w14:paraId="28F5443E" w14:textId="6447B97D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</w:p>
    <w:p w14:paraId="2EA3EEBE" w14:textId="77777777" w:rsidR="007561D9" w:rsidRPr="007561D9" w:rsidRDefault="007561D9" w:rsidP="007561D9">
      <w:pPr>
        <w:pStyle w:val="Heading2"/>
        <w:rPr>
          <w:shd w:val="clear" w:color="auto" w:fill="FFFFFF"/>
        </w:rPr>
      </w:pPr>
    </w:p>
    <w:p w14:paraId="30517EF8" w14:textId="4180C0DE" w:rsidR="00456643" w:rsidRDefault="00456643" w:rsidP="00456643"/>
    <w:p w14:paraId="0373D726" w14:textId="77777777" w:rsidR="00456643" w:rsidRPr="00456643" w:rsidRDefault="00456643" w:rsidP="00456643"/>
    <w:p w14:paraId="2FC6BFA0" w14:textId="2F09DB04" w:rsidR="003D2777" w:rsidRDefault="003D2777">
      <w:r w:rsidRPr="003D2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EA7F" wp14:editId="2823E90B">
                <wp:simplePos x="0" y="0"/>
                <wp:positionH relativeFrom="column">
                  <wp:posOffset>3119120</wp:posOffset>
                </wp:positionH>
                <wp:positionV relativeFrom="paragraph">
                  <wp:posOffset>0</wp:posOffset>
                </wp:positionV>
                <wp:extent cx="4906819" cy="1200329"/>
                <wp:effectExtent l="0" t="0" r="0" b="0"/>
                <wp:wrapNone/>
                <wp:docPr id="7" name="Retângul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4CC224-FF17-4182-B9A4-BAD5421B1F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19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AF781D" w14:textId="77777777" w:rsidR="003D2777" w:rsidRDefault="003D2777"/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EA7F" id="Retângulo 6" o:spid="_x0000_s1026" style="position:absolute;margin-left:245.6pt;margin-top:0;width:386.3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" filled="f" stroked="f">
                <v:textbox style="mso-fit-shape-to-text:t">
                  <w:txbxContent>
                    <w:p w14:paraId="67AF781D" w14:textId="77777777" w:rsidR="003D2777" w:rsidRDefault="003D2777"/>
                  </w:txbxContent>
                </v:textbox>
              </v:rect>
            </w:pict>
          </mc:Fallback>
        </mc:AlternateContent>
      </w:r>
    </w:p>
    <w:sectPr w:rsidR="003D2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91D"/>
    <w:multiLevelType w:val="hybridMultilevel"/>
    <w:tmpl w:val="D8FCDDC6"/>
    <w:lvl w:ilvl="0" w:tplc="9EBE5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45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3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A0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0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0D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4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69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77"/>
    <w:rsid w:val="000E6585"/>
    <w:rsid w:val="003D2777"/>
    <w:rsid w:val="00456643"/>
    <w:rsid w:val="0047737B"/>
    <w:rsid w:val="0065458D"/>
    <w:rsid w:val="007561D9"/>
    <w:rsid w:val="007F0288"/>
    <w:rsid w:val="00847CF8"/>
    <w:rsid w:val="009B38E9"/>
    <w:rsid w:val="00A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D7EE"/>
  <w15:chartTrackingRefBased/>
  <w15:docId w15:val="{F63A5976-D105-40F2-9776-9F7999B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E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9B38E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B3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6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ms.edu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03A2C6F14B74A87B7406D8C8602D9" ma:contentTypeVersion="6" ma:contentTypeDescription="Create a new document." ma:contentTypeScope="" ma:versionID="b9608b756c86eada8ebd7b3b0db0fe19">
  <xsd:schema xmlns:xsd="http://www.w3.org/2001/XMLSchema" xmlns:xs="http://www.w3.org/2001/XMLSchema" xmlns:p="http://schemas.microsoft.com/office/2006/metadata/properties" xmlns:ns3="a4168f83-3f2b-410c-9e3e-6dd5775ac2ad" xmlns:ns4="38e058fe-64df-4f1f-8f9a-5338153888d7" targetNamespace="http://schemas.microsoft.com/office/2006/metadata/properties" ma:root="true" ma:fieldsID="68cc03e69e0baede77dee1d9ca1c684f" ns3:_="" ns4:_="">
    <xsd:import namespace="a4168f83-3f2b-410c-9e3e-6dd5775ac2ad"/>
    <xsd:import namespace="38e058fe-64df-4f1f-8f9a-5338153888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8f83-3f2b-410c-9e3e-6dd5775a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058fe-64df-4f1f-8f9a-533815388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4FC3E5-5709-4C6F-B90A-3B6517229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8f83-3f2b-410c-9e3e-6dd5775ac2ad"/>
    <ds:schemaRef ds:uri="38e058fe-64df-4f1f-8f9a-533815388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BCE2D-4D6C-4A17-BB4B-2EB5E225E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2597C-EF61-4F31-B409-0F60987B0A2D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38e058fe-64df-4f1f-8f9a-5338153888d7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4168f83-3f2b-410c-9e3e-6dd5775ac2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 DOS SANTOS .</dc:creator>
  <cp:keywords/>
  <dc:description/>
  <cp:lastModifiedBy>LUCAS DONIZETE DOS SANTOS .</cp:lastModifiedBy>
  <cp:revision>1</cp:revision>
  <dcterms:created xsi:type="dcterms:W3CDTF">2021-11-24T20:20:00Z</dcterms:created>
  <dcterms:modified xsi:type="dcterms:W3CDTF">2021-11-25T01:47:00Z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0x010100F1B03A2C6F14B74A87B7406D8C8602D9</vt:lpwstr>
  </property>
</Properties>
</file>